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500"/>
        <w:gridCol w:w="3046"/>
        <w:gridCol w:w="2914"/>
        <w:gridCol w:w="2700"/>
        <w:gridCol w:w="2700"/>
      </w:tblGrid>
      <w:tr w:rsidR="00D63F7F" w:rsidRPr="00E576EF">
        <w:trPr>
          <w:trHeight w:val="315"/>
          <w:tblHeader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D63F7F" w:rsidRPr="00E576EF" w:rsidRDefault="00D63F7F" w:rsidP="00341BCF">
            <w:pPr>
              <w:spacing w:line="720" w:lineRule="auto"/>
              <w:rPr>
                <w:b/>
                <w:sz w:val="22"/>
                <w:szCs w:val="22"/>
              </w:rPr>
            </w:pPr>
            <w:r w:rsidRPr="00E576EF">
              <w:rPr>
                <w:b/>
                <w:sz w:val="22"/>
                <w:szCs w:val="22"/>
              </w:rPr>
              <w:t xml:space="preserve">r. br. 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:rsidR="00D63F7F" w:rsidRPr="00E576EF" w:rsidRDefault="00D63F7F" w:rsidP="000D3653">
            <w:pPr>
              <w:jc w:val="center"/>
              <w:rPr>
                <w:b/>
                <w:sz w:val="22"/>
                <w:szCs w:val="22"/>
              </w:rPr>
            </w:pPr>
            <w:bookmarkStart w:id="0" w:name="RANGE!B1:G39"/>
            <w:r w:rsidRPr="00E576EF">
              <w:rPr>
                <w:b/>
                <w:sz w:val="22"/>
                <w:szCs w:val="22"/>
              </w:rPr>
              <w:t>područje</w:t>
            </w:r>
            <w:bookmarkEnd w:id="0"/>
          </w:p>
        </w:tc>
        <w:tc>
          <w:tcPr>
            <w:tcW w:w="1037" w:type="pct"/>
            <w:vAlign w:val="center"/>
          </w:tcPr>
          <w:p w:rsidR="00D63F7F" w:rsidRPr="00E576EF" w:rsidRDefault="00D1117C" w:rsidP="00CB6B4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E576EF">
              <w:rPr>
                <w:b/>
                <w:sz w:val="22"/>
                <w:szCs w:val="22"/>
              </w:rPr>
              <w:t>T</w:t>
            </w:r>
            <w:r w:rsidR="00D63F7F" w:rsidRPr="00E576EF">
              <w:rPr>
                <w:b/>
                <w:sz w:val="22"/>
                <w:szCs w:val="22"/>
              </w:rPr>
              <w:t>ajnici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pct"/>
            <w:shd w:val="clear" w:color="auto" w:fill="auto"/>
            <w:noWrap/>
            <w:vAlign w:val="center"/>
          </w:tcPr>
          <w:p w:rsidR="00D63F7F" w:rsidRPr="00E576EF" w:rsidRDefault="00D63F7F" w:rsidP="000D3653">
            <w:pPr>
              <w:jc w:val="center"/>
              <w:rPr>
                <w:b/>
                <w:sz w:val="22"/>
                <w:szCs w:val="22"/>
              </w:rPr>
            </w:pPr>
            <w:r w:rsidRPr="00E576EF">
              <w:rPr>
                <w:b/>
                <w:sz w:val="22"/>
                <w:szCs w:val="22"/>
              </w:rPr>
              <w:t>školska</w:t>
            </w:r>
          </w:p>
          <w:p w:rsidR="00D63F7F" w:rsidRPr="00E576EF" w:rsidRDefault="00D63F7F" w:rsidP="000D3653">
            <w:pPr>
              <w:jc w:val="center"/>
              <w:rPr>
                <w:b/>
                <w:sz w:val="22"/>
                <w:szCs w:val="22"/>
              </w:rPr>
            </w:pPr>
            <w:r w:rsidRPr="00E576EF">
              <w:rPr>
                <w:b/>
                <w:sz w:val="22"/>
                <w:szCs w:val="22"/>
              </w:rPr>
              <w:t>razina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 w:rsidR="00D63F7F" w:rsidRPr="00E576EF" w:rsidRDefault="00D63F7F" w:rsidP="000D3653">
            <w:pPr>
              <w:jc w:val="center"/>
              <w:rPr>
                <w:b/>
                <w:sz w:val="22"/>
                <w:szCs w:val="22"/>
              </w:rPr>
            </w:pPr>
            <w:r w:rsidRPr="00E576EF">
              <w:rPr>
                <w:b/>
                <w:sz w:val="22"/>
                <w:szCs w:val="22"/>
              </w:rPr>
              <w:t>županijska</w:t>
            </w:r>
          </w:p>
          <w:p w:rsidR="00D63F7F" w:rsidRPr="00E576EF" w:rsidRDefault="00D63F7F" w:rsidP="000D3653">
            <w:pPr>
              <w:jc w:val="center"/>
              <w:rPr>
                <w:b/>
                <w:sz w:val="22"/>
                <w:szCs w:val="22"/>
              </w:rPr>
            </w:pPr>
            <w:r w:rsidRPr="00E576EF">
              <w:rPr>
                <w:b/>
                <w:sz w:val="22"/>
                <w:szCs w:val="22"/>
              </w:rPr>
              <w:t>razina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 w:rsidR="00D63F7F" w:rsidRPr="00E576EF" w:rsidRDefault="00D63F7F" w:rsidP="000D3653">
            <w:pPr>
              <w:jc w:val="center"/>
              <w:rPr>
                <w:b/>
                <w:sz w:val="22"/>
                <w:szCs w:val="22"/>
              </w:rPr>
            </w:pPr>
            <w:r w:rsidRPr="00E576EF">
              <w:rPr>
                <w:b/>
                <w:sz w:val="22"/>
                <w:szCs w:val="22"/>
              </w:rPr>
              <w:t xml:space="preserve">državna razina </w:t>
            </w:r>
          </w:p>
        </w:tc>
      </w:tr>
      <w:tr w:rsidR="0071538A" w:rsidRPr="00616C6D">
        <w:trPr>
          <w:trHeight w:val="1320"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71538A" w:rsidRPr="00E576EF" w:rsidRDefault="0071538A" w:rsidP="00341BCF">
            <w:pPr>
              <w:numPr>
                <w:ilvl w:val="0"/>
                <w:numId w:val="1"/>
              </w:num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71538A" w:rsidRPr="00E576EF" w:rsidRDefault="0071538A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LiDraNo – literarno, novinarsko i dramsko-scensko stvaralaštvo</w:t>
            </w:r>
          </w:p>
        </w:tc>
        <w:tc>
          <w:tcPr>
            <w:tcW w:w="1037" w:type="pct"/>
            <w:vAlign w:val="center"/>
          </w:tcPr>
          <w:p w:rsidR="0071538A" w:rsidRPr="00E576EF" w:rsidRDefault="0071538A" w:rsidP="00CB6B48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Maja Zrnčić, prof.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71538A" w:rsidRPr="00616C6D" w:rsidRDefault="00257D90" w:rsidP="00730F71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do 16</w:t>
            </w:r>
            <w:r w:rsidR="0071538A" w:rsidRPr="00616C6D">
              <w:rPr>
                <w:sz w:val="22"/>
                <w:szCs w:val="22"/>
              </w:rPr>
              <w:t>. siječnja (srijeda)</w:t>
            </w:r>
          </w:p>
          <w:p w:rsidR="0071538A" w:rsidRPr="00616C6D" w:rsidRDefault="00257D90" w:rsidP="00730F71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od 30. do 31</w:t>
            </w:r>
            <w:r w:rsidR="0071538A" w:rsidRPr="00616C6D">
              <w:rPr>
                <w:sz w:val="22"/>
                <w:szCs w:val="22"/>
              </w:rPr>
              <w:t xml:space="preserve">. siječnja </w:t>
            </w:r>
            <w:r w:rsidRPr="00616C6D">
              <w:rPr>
                <w:sz w:val="22"/>
                <w:szCs w:val="22"/>
              </w:rPr>
              <w:t>(srijeda i četvrtak</w:t>
            </w:r>
            <w:r w:rsidR="0071538A" w:rsidRPr="00616C6D">
              <w:rPr>
                <w:sz w:val="22"/>
                <w:szCs w:val="22"/>
              </w:rPr>
              <w:t xml:space="preserve"> -općinska i gradska razina)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71538A" w:rsidRPr="00616C6D" w:rsidRDefault="00257D90" w:rsidP="00730F71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od 18. do 22</w:t>
            </w:r>
            <w:r w:rsidR="0071538A" w:rsidRPr="00616C6D">
              <w:rPr>
                <w:sz w:val="22"/>
                <w:szCs w:val="22"/>
              </w:rPr>
              <w:t>. veljače (od ponedjeljka do petka)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71538A" w:rsidRPr="00616C6D" w:rsidRDefault="00257D90" w:rsidP="00730F71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od 7. do 11</w:t>
            </w:r>
            <w:r w:rsidR="0071538A" w:rsidRPr="00616C6D">
              <w:rPr>
                <w:sz w:val="22"/>
                <w:szCs w:val="22"/>
              </w:rPr>
              <w:t xml:space="preserve">. travnja </w:t>
            </w:r>
          </w:p>
        </w:tc>
      </w:tr>
      <w:tr w:rsidR="007C1406" w:rsidRPr="00616C6D">
        <w:trPr>
          <w:trHeight w:val="945"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7C1406" w:rsidRPr="00E576EF" w:rsidRDefault="007C1406" w:rsidP="00341BCF">
            <w:pPr>
              <w:numPr>
                <w:ilvl w:val="0"/>
                <w:numId w:val="1"/>
              </w:num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7C1406" w:rsidRPr="00E576EF" w:rsidRDefault="007C1406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Natjecanje iz hrvatskoga jezika</w:t>
            </w:r>
          </w:p>
        </w:tc>
        <w:tc>
          <w:tcPr>
            <w:tcW w:w="1037" w:type="pct"/>
            <w:vAlign w:val="center"/>
          </w:tcPr>
          <w:p w:rsidR="007C1406" w:rsidRPr="00E576EF" w:rsidRDefault="007C1406" w:rsidP="00CB6B48">
            <w:pPr>
              <w:rPr>
                <w:sz w:val="22"/>
                <w:szCs w:val="22"/>
              </w:rPr>
            </w:pPr>
            <w:smartTag w:uri="urn:schemas-microsoft-com:office:smarttags" w:element="PersonName">
              <w:r>
                <w:rPr>
                  <w:sz w:val="22"/>
                  <w:szCs w:val="22"/>
                </w:rPr>
                <w:t>Anđa Suvala</w:t>
              </w:r>
            </w:smartTag>
            <w:r w:rsidRPr="00E576EF">
              <w:rPr>
                <w:sz w:val="22"/>
                <w:szCs w:val="22"/>
              </w:rPr>
              <w:t>, prof.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7C1406" w:rsidRPr="00616C6D" w:rsidRDefault="007C1406" w:rsidP="00730F71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8. veljače (petak)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7C1406" w:rsidRPr="00616C6D" w:rsidRDefault="006C7688" w:rsidP="00730F71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5. ožujka (utora</w:t>
            </w:r>
            <w:r w:rsidR="007C1406" w:rsidRPr="00616C6D">
              <w:rPr>
                <w:sz w:val="22"/>
                <w:szCs w:val="22"/>
              </w:rPr>
              <w:t>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7C1406" w:rsidRPr="00616C6D" w:rsidRDefault="006C7688" w:rsidP="00730F71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od 6. do 8. svib</w:t>
            </w:r>
            <w:r w:rsidR="007C1406" w:rsidRPr="00616C6D">
              <w:rPr>
                <w:sz w:val="22"/>
                <w:szCs w:val="22"/>
              </w:rPr>
              <w:t>nja</w:t>
            </w:r>
          </w:p>
        </w:tc>
      </w:tr>
      <w:tr w:rsidR="00B436CA" w:rsidRPr="00616C6D">
        <w:trPr>
          <w:trHeight w:val="945"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B436CA" w:rsidRPr="00E576EF" w:rsidRDefault="00B436CA" w:rsidP="00341BCF">
            <w:pPr>
              <w:numPr>
                <w:ilvl w:val="0"/>
                <w:numId w:val="1"/>
              </w:num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B436CA" w:rsidRPr="00E576EF" w:rsidRDefault="00B436CA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Natjecanje iz engleskoga jezika</w:t>
            </w:r>
          </w:p>
        </w:tc>
        <w:tc>
          <w:tcPr>
            <w:tcW w:w="1037" w:type="pct"/>
            <w:vAlign w:val="center"/>
          </w:tcPr>
          <w:p w:rsidR="00B436CA" w:rsidRPr="00E576EF" w:rsidRDefault="00B436CA" w:rsidP="00CB6B48">
            <w:pPr>
              <w:rPr>
                <w:sz w:val="22"/>
                <w:szCs w:val="22"/>
              </w:rPr>
            </w:pPr>
            <w:smartTag w:uri="urn:schemas-microsoft-com:office:smarttags" w:element="PersonName">
              <w:r>
                <w:rPr>
                  <w:sz w:val="22"/>
                  <w:szCs w:val="22"/>
                </w:rPr>
                <w:t>Ivana Lekić</w:t>
              </w:r>
            </w:smartTag>
            <w:r w:rsidRPr="00E576EF">
              <w:rPr>
                <w:sz w:val="22"/>
                <w:szCs w:val="22"/>
              </w:rPr>
              <w:t>, prof.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B436CA" w:rsidRPr="00616C6D" w:rsidRDefault="00B436CA" w:rsidP="00730F71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22. siječnja (utorak)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B436CA" w:rsidRPr="00616C6D" w:rsidRDefault="00B436CA" w:rsidP="00730F71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26. veljače (utorak)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B436CA" w:rsidRPr="00616C6D" w:rsidRDefault="00B436CA" w:rsidP="00730F71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od 22. do 24. travnja</w:t>
            </w:r>
          </w:p>
        </w:tc>
      </w:tr>
      <w:tr w:rsidR="00B40500" w:rsidRPr="00616C6D">
        <w:trPr>
          <w:trHeight w:val="945"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B40500" w:rsidRPr="00E576EF" w:rsidRDefault="00B40500" w:rsidP="00341BCF">
            <w:pPr>
              <w:numPr>
                <w:ilvl w:val="0"/>
                <w:numId w:val="1"/>
              </w:num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B40500" w:rsidRPr="00E576EF" w:rsidRDefault="00B40500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Natjecanje iz njemačkoga jezika</w:t>
            </w:r>
          </w:p>
        </w:tc>
        <w:tc>
          <w:tcPr>
            <w:tcW w:w="1037" w:type="pct"/>
            <w:vAlign w:val="center"/>
          </w:tcPr>
          <w:p w:rsidR="00B40500" w:rsidRPr="00E576EF" w:rsidRDefault="00B40500" w:rsidP="00CB6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Izabela Potnar Mijić</w:t>
            </w:r>
            <w:r w:rsidRPr="00E576EF">
              <w:rPr>
                <w:sz w:val="22"/>
                <w:szCs w:val="22"/>
              </w:rPr>
              <w:t>, prof.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B40500" w:rsidRPr="00616C6D" w:rsidRDefault="00B40500" w:rsidP="00730F71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4. veljače (ponedjeljak)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B40500" w:rsidRPr="00616C6D" w:rsidRDefault="00B40500" w:rsidP="00B40500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4. ožujka (ponedjeljak)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B40500" w:rsidRPr="00616C6D" w:rsidRDefault="00B40500" w:rsidP="00730F71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od 22. do 24. travnja</w:t>
            </w:r>
          </w:p>
        </w:tc>
      </w:tr>
      <w:tr w:rsidR="00FD0F3D" w:rsidRPr="00616C6D">
        <w:trPr>
          <w:trHeight w:val="945"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FD0F3D" w:rsidRPr="00E576EF" w:rsidRDefault="00FD0F3D" w:rsidP="00341BCF">
            <w:pPr>
              <w:numPr>
                <w:ilvl w:val="0"/>
                <w:numId w:val="1"/>
              </w:num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FD0F3D" w:rsidRPr="00E576EF" w:rsidRDefault="00FD0F3D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Natjecanje iz francuskoga jezika</w:t>
            </w:r>
          </w:p>
        </w:tc>
        <w:tc>
          <w:tcPr>
            <w:tcW w:w="1037" w:type="pct"/>
            <w:vAlign w:val="center"/>
          </w:tcPr>
          <w:p w:rsidR="00FD0F3D" w:rsidRPr="00E576EF" w:rsidRDefault="00FD0F3D" w:rsidP="00CB6B48">
            <w:pPr>
              <w:rPr>
                <w:sz w:val="22"/>
                <w:szCs w:val="22"/>
              </w:rPr>
            </w:pPr>
            <w:smartTag w:uri="urn:schemas-microsoft-com:office:smarttags" w:element="PersonName">
              <w:r>
                <w:rPr>
                  <w:sz w:val="22"/>
                  <w:szCs w:val="22"/>
                </w:rPr>
                <w:t>Alice Stepinac</w:t>
              </w:r>
            </w:smartTag>
            <w:r>
              <w:rPr>
                <w:sz w:val="22"/>
                <w:szCs w:val="22"/>
              </w:rPr>
              <w:t>, prof.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FD0F3D" w:rsidRPr="00616C6D" w:rsidRDefault="00FD0F3D" w:rsidP="00FD0F3D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24. siječnja (četvrtak)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FD0F3D" w:rsidRPr="00616C6D" w:rsidRDefault="00FD0F3D" w:rsidP="00FD0F3D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28. veljače (četvrtak)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FD0F3D" w:rsidRPr="00616C6D" w:rsidRDefault="0069498D" w:rsidP="0073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14. do 16</w:t>
            </w:r>
            <w:r w:rsidR="00FD0F3D" w:rsidRPr="00616C6D">
              <w:rPr>
                <w:sz w:val="22"/>
                <w:szCs w:val="22"/>
              </w:rPr>
              <w:t>. travnja</w:t>
            </w:r>
          </w:p>
        </w:tc>
      </w:tr>
      <w:tr w:rsidR="00FD0F3D" w:rsidRPr="00616C6D">
        <w:trPr>
          <w:trHeight w:val="945"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FD0F3D" w:rsidRPr="00E576EF" w:rsidRDefault="00FD0F3D" w:rsidP="00341BCF">
            <w:pPr>
              <w:numPr>
                <w:ilvl w:val="0"/>
                <w:numId w:val="1"/>
              </w:num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FD0F3D" w:rsidRPr="00E576EF" w:rsidRDefault="00FD0F3D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Natjecanje iz talijanskoga jezika</w:t>
            </w:r>
          </w:p>
        </w:tc>
        <w:tc>
          <w:tcPr>
            <w:tcW w:w="1037" w:type="pct"/>
            <w:vAlign w:val="center"/>
          </w:tcPr>
          <w:p w:rsidR="00FD0F3D" w:rsidRPr="00E576EF" w:rsidRDefault="00FD0F3D" w:rsidP="00CB6B48">
            <w:pPr>
              <w:rPr>
                <w:sz w:val="22"/>
                <w:szCs w:val="22"/>
              </w:rPr>
            </w:pPr>
            <w:smartTag w:uri="urn:schemas-microsoft-com:office:smarttags" w:element="PersonName">
              <w:r w:rsidRPr="00E576EF">
                <w:rPr>
                  <w:sz w:val="22"/>
                  <w:szCs w:val="22"/>
                </w:rPr>
                <w:t>Marija Puškarić</w:t>
              </w:r>
            </w:smartTag>
            <w:r w:rsidRPr="00E576EF">
              <w:rPr>
                <w:sz w:val="22"/>
                <w:szCs w:val="22"/>
              </w:rPr>
              <w:t xml:space="preserve">, prof. 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FD0F3D" w:rsidRPr="00616C6D" w:rsidRDefault="00FD0F3D" w:rsidP="00730F71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24. siječnja (četvrtak)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FD0F3D" w:rsidRPr="00616C6D" w:rsidRDefault="00FD0F3D" w:rsidP="00730F71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28. veljače (četvrtak)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FD0F3D" w:rsidRPr="00616C6D" w:rsidRDefault="0069498D" w:rsidP="0073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14. do 16</w:t>
            </w:r>
            <w:r w:rsidR="00FD0F3D" w:rsidRPr="00616C6D">
              <w:rPr>
                <w:sz w:val="22"/>
                <w:szCs w:val="22"/>
              </w:rPr>
              <w:t>. travnja</w:t>
            </w:r>
          </w:p>
        </w:tc>
      </w:tr>
      <w:tr w:rsidR="00FD0F3D" w:rsidRPr="00616C6D">
        <w:trPr>
          <w:trHeight w:val="945"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FD0F3D" w:rsidRPr="00E576EF" w:rsidRDefault="00FD0F3D" w:rsidP="00341BCF">
            <w:pPr>
              <w:numPr>
                <w:ilvl w:val="0"/>
                <w:numId w:val="1"/>
              </w:num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FD0F3D" w:rsidRPr="00E576EF" w:rsidRDefault="00FD0F3D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Natjecanje iz španjolskoga jezika</w:t>
            </w:r>
          </w:p>
        </w:tc>
        <w:tc>
          <w:tcPr>
            <w:tcW w:w="1037" w:type="pct"/>
            <w:vAlign w:val="center"/>
          </w:tcPr>
          <w:p w:rsidR="00FD0F3D" w:rsidRPr="00E576EF" w:rsidRDefault="00FD0F3D" w:rsidP="00CB6B48">
            <w:pPr>
              <w:rPr>
                <w:sz w:val="22"/>
                <w:szCs w:val="22"/>
              </w:rPr>
            </w:pPr>
            <w:smartTag w:uri="urn:schemas-microsoft-com:office:smarttags" w:element="PersonName">
              <w:r w:rsidRPr="00E576EF">
                <w:rPr>
                  <w:sz w:val="22"/>
                  <w:szCs w:val="22"/>
                </w:rPr>
                <w:t>Cvjetanka Božanić</w:t>
              </w:r>
            </w:smartTag>
            <w:r w:rsidRPr="00E576EF">
              <w:rPr>
                <w:sz w:val="22"/>
                <w:szCs w:val="22"/>
              </w:rPr>
              <w:t>, prof.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FD0F3D" w:rsidRPr="00616C6D" w:rsidRDefault="00FD0F3D" w:rsidP="00730F71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24. siječnja (četvrtak)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FD0F3D" w:rsidRPr="00616C6D" w:rsidRDefault="00FD0F3D" w:rsidP="00730F71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28. veljače (četvrtak)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FD0F3D" w:rsidRPr="00616C6D" w:rsidRDefault="00FD0F3D" w:rsidP="0069498D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od 14. do 1</w:t>
            </w:r>
            <w:r w:rsidR="0069498D">
              <w:rPr>
                <w:sz w:val="22"/>
                <w:szCs w:val="22"/>
              </w:rPr>
              <w:t>6</w:t>
            </w:r>
            <w:r w:rsidRPr="00616C6D">
              <w:rPr>
                <w:sz w:val="22"/>
                <w:szCs w:val="22"/>
              </w:rPr>
              <w:t>. travnja</w:t>
            </w:r>
          </w:p>
        </w:tc>
      </w:tr>
      <w:tr w:rsidR="00730F71" w:rsidRPr="00616C6D">
        <w:trPr>
          <w:trHeight w:val="1101"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730F71" w:rsidRPr="00E576EF" w:rsidRDefault="00730F71" w:rsidP="00341BCF">
            <w:pPr>
              <w:numPr>
                <w:ilvl w:val="0"/>
                <w:numId w:val="1"/>
              </w:num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730F71" w:rsidRPr="00E576EF" w:rsidRDefault="00730F71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 xml:space="preserve">Natjecanje iz latinskog i grčkog jezika </w:t>
            </w:r>
          </w:p>
        </w:tc>
        <w:tc>
          <w:tcPr>
            <w:tcW w:w="1037" w:type="pct"/>
            <w:vAlign w:val="center"/>
          </w:tcPr>
          <w:p w:rsidR="00730F71" w:rsidRPr="00E576EF" w:rsidRDefault="00730F71" w:rsidP="00CB6B48">
            <w:pPr>
              <w:rPr>
                <w:sz w:val="22"/>
                <w:szCs w:val="22"/>
              </w:rPr>
            </w:pPr>
            <w:smartTag w:uri="urn:schemas-microsoft-com:office:smarttags" w:element="PersonName">
              <w:r>
                <w:rPr>
                  <w:sz w:val="22"/>
                  <w:szCs w:val="22"/>
                </w:rPr>
                <w:t>Kornelija Pavlić</w:t>
              </w:r>
            </w:smartTag>
            <w:r w:rsidRPr="00E576EF">
              <w:rPr>
                <w:sz w:val="22"/>
                <w:szCs w:val="22"/>
              </w:rPr>
              <w:t>, prof.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730F71" w:rsidRPr="00616C6D" w:rsidRDefault="00730F71" w:rsidP="00730F71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28. siječnja (ponedjeljak)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730F71" w:rsidRPr="00616C6D" w:rsidRDefault="003E5D5F" w:rsidP="00730F71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25</w:t>
            </w:r>
            <w:r w:rsidR="00730F71" w:rsidRPr="00616C6D">
              <w:rPr>
                <w:sz w:val="22"/>
                <w:szCs w:val="22"/>
              </w:rPr>
              <w:t>. veljače (ponedjeljak)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730F71" w:rsidRPr="00616C6D" w:rsidRDefault="003E5D5F" w:rsidP="00730F71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od 10. do 12. travnj</w:t>
            </w:r>
            <w:r w:rsidR="00730F71" w:rsidRPr="00616C6D">
              <w:rPr>
                <w:sz w:val="22"/>
                <w:szCs w:val="22"/>
              </w:rPr>
              <w:t>a</w:t>
            </w:r>
          </w:p>
        </w:tc>
      </w:tr>
      <w:tr w:rsidR="00A73686" w:rsidRPr="00616C6D">
        <w:trPr>
          <w:trHeight w:val="1101"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A73686" w:rsidRPr="00E576EF" w:rsidRDefault="00A73686" w:rsidP="00341BCF">
            <w:pPr>
              <w:numPr>
                <w:ilvl w:val="0"/>
                <w:numId w:val="1"/>
              </w:num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A73686" w:rsidRPr="00E576EF" w:rsidRDefault="00A73686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Natjecanje iz matematike</w:t>
            </w:r>
          </w:p>
        </w:tc>
        <w:tc>
          <w:tcPr>
            <w:tcW w:w="1037" w:type="pct"/>
            <w:vAlign w:val="center"/>
          </w:tcPr>
          <w:p w:rsidR="00A73686" w:rsidRPr="00E576EF" w:rsidRDefault="00A378A5" w:rsidP="00CB6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Luka Čeliković</w:t>
            </w:r>
            <w:r w:rsidR="00A73686" w:rsidRPr="00E576EF">
              <w:rPr>
                <w:sz w:val="22"/>
                <w:szCs w:val="22"/>
              </w:rPr>
              <w:t>, prof.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A73686" w:rsidRPr="00616C6D" w:rsidRDefault="00BC3462" w:rsidP="00BC3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A73686" w:rsidRPr="00616C6D">
              <w:rPr>
                <w:sz w:val="22"/>
                <w:szCs w:val="22"/>
              </w:rPr>
              <w:t xml:space="preserve">. </w:t>
            </w:r>
            <w:r w:rsidR="00442F7A" w:rsidRPr="00616C6D">
              <w:rPr>
                <w:sz w:val="22"/>
                <w:szCs w:val="22"/>
              </w:rPr>
              <w:t>siječnja</w:t>
            </w:r>
            <w:r w:rsidR="00A73686" w:rsidRPr="00616C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(četvrtak</w:t>
            </w:r>
            <w:r w:rsidR="00A73686" w:rsidRPr="00616C6D">
              <w:rPr>
                <w:sz w:val="22"/>
                <w:szCs w:val="22"/>
              </w:rPr>
              <w:t>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A73686" w:rsidRPr="00616C6D" w:rsidRDefault="00442F7A" w:rsidP="00442F7A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15</w:t>
            </w:r>
            <w:r w:rsidR="00A73686" w:rsidRPr="00616C6D">
              <w:rPr>
                <w:sz w:val="22"/>
                <w:szCs w:val="22"/>
              </w:rPr>
              <w:t xml:space="preserve">. </w:t>
            </w:r>
            <w:r w:rsidRPr="00616C6D">
              <w:rPr>
                <w:sz w:val="22"/>
                <w:szCs w:val="22"/>
              </w:rPr>
              <w:t>veljače</w:t>
            </w:r>
            <w:r w:rsidR="00A73686" w:rsidRPr="00616C6D">
              <w:rPr>
                <w:sz w:val="22"/>
                <w:szCs w:val="22"/>
              </w:rPr>
              <w:t xml:space="preserve"> (</w:t>
            </w:r>
            <w:r w:rsidRPr="00616C6D">
              <w:rPr>
                <w:sz w:val="22"/>
                <w:szCs w:val="22"/>
              </w:rPr>
              <w:t>petak</w:t>
            </w:r>
            <w:r w:rsidR="00A73686" w:rsidRPr="00616C6D">
              <w:rPr>
                <w:sz w:val="22"/>
                <w:szCs w:val="22"/>
              </w:rPr>
              <w:t>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A73686" w:rsidRPr="00616C6D" w:rsidRDefault="00A73686" w:rsidP="00F05B95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od 2. do 4. travnja</w:t>
            </w:r>
          </w:p>
        </w:tc>
      </w:tr>
      <w:tr w:rsidR="00EA37AC" w:rsidRPr="00616C6D">
        <w:trPr>
          <w:trHeight w:val="945"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EA37AC" w:rsidRPr="00E576EF" w:rsidRDefault="00EA37AC" w:rsidP="00341BCF">
            <w:pPr>
              <w:numPr>
                <w:ilvl w:val="0"/>
                <w:numId w:val="1"/>
              </w:num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EA37AC" w:rsidRPr="00E576EF" w:rsidRDefault="00EA37AC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Natjecanje i smotra iz fizike</w:t>
            </w:r>
          </w:p>
        </w:tc>
        <w:tc>
          <w:tcPr>
            <w:tcW w:w="1037" w:type="pct"/>
            <w:vAlign w:val="center"/>
          </w:tcPr>
          <w:p w:rsidR="00EA37AC" w:rsidRPr="00E576EF" w:rsidRDefault="00EA37AC" w:rsidP="00CB6B48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Nataša Šimić, prof.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EA37AC" w:rsidRPr="00616C6D" w:rsidRDefault="00147B2B" w:rsidP="00F05B95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23</w:t>
            </w:r>
            <w:r w:rsidR="00EA37AC" w:rsidRPr="00616C6D">
              <w:rPr>
                <w:sz w:val="22"/>
                <w:szCs w:val="22"/>
              </w:rPr>
              <w:t>. siječnja (srijeda)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EA37AC" w:rsidRPr="00616C6D" w:rsidRDefault="00147B2B" w:rsidP="00F05B95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27</w:t>
            </w:r>
            <w:r w:rsidR="00EA37AC" w:rsidRPr="00616C6D">
              <w:rPr>
                <w:sz w:val="22"/>
                <w:szCs w:val="22"/>
              </w:rPr>
              <w:t>. veljače (srijeda)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EA37AC" w:rsidRPr="00616C6D" w:rsidRDefault="00147B2B" w:rsidP="00F05B95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2. do 5</w:t>
            </w:r>
            <w:r w:rsidR="00EA37AC" w:rsidRPr="00616C6D">
              <w:rPr>
                <w:sz w:val="22"/>
                <w:szCs w:val="22"/>
              </w:rPr>
              <w:t xml:space="preserve">. svibnja </w:t>
            </w:r>
          </w:p>
        </w:tc>
      </w:tr>
      <w:tr w:rsidR="00D2288D" w:rsidRPr="00616C6D">
        <w:trPr>
          <w:trHeight w:val="945"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D2288D" w:rsidRPr="00E576EF" w:rsidRDefault="00D2288D" w:rsidP="00341BCF">
            <w:pPr>
              <w:numPr>
                <w:ilvl w:val="0"/>
                <w:numId w:val="1"/>
              </w:num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D2288D" w:rsidRPr="00E576EF" w:rsidRDefault="00D2288D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Natjecanje iz kemije</w:t>
            </w:r>
          </w:p>
        </w:tc>
        <w:tc>
          <w:tcPr>
            <w:tcW w:w="1037" w:type="pct"/>
            <w:vAlign w:val="center"/>
          </w:tcPr>
          <w:p w:rsidR="00D2288D" w:rsidRPr="00E576EF" w:rsidRDefault="00D2288D" w:rsidP="00CB6B48">
            <w:pPr>
              <w:rPr>
                <w:sz w:val="22"/>
                <w:szCs w:val="22"/>
              </w:rPr>
            </w:pPr>
            <w:smartTag w:uri="urn:schemas-microsoft-com:office:smarttags" w:element="PersonName">
              <w:r w:rsidRPr="00E576EF">
                <w:rPr>
                  <w:sz w:val="22"/>
                  <w:szCs w:val="22"/>
                </w:rPr>
                <w:t>Borjanka Smojver</w:t>
              </w:r>
            </w:smartTag>
            <w:r w:rsidRPr="00E576EF">
              <w:rPr>
                <w:sz w:val="22"/>
                <w:szCs w:val="22"/>
              </w:rPr>
              <w:t>, prof.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D2288D" w:rsidRPr="00616C6D" w:rsidRDefault="00D2288D" w:rsidP="00F05B95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13. veljače (srijeda)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D2288D" w:rsidRPr="00616C6D" w:rsidRDefault="00D2288D" w:rsidP="00D2288D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15. ožujka (petak)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D2288D" w:rsidRPr="00616C6D" w:rsidRDefault="00D2288D" w:rsidP="00F05B95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od 17. do 20. travnja</w:t>
            </w:r>
          </w:p>
        </w:tc>
      </w:tr>
      <w:tr w:rsidR="009A776F" w:rsidRPr="00616C6D">
        <w:trPr>
          <w:trHeight w:val="945"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9A776F" w:rsidRPr="00E576EF" w:rsidRDefault="009A776F" w:rsidP="00341BCF">
            <w:pPr>
              <w:numPr>
                <w:ilvl w:val="0"/>
                <w:numId w:val="1"/>
              </w:num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9A776F" w:rsidRPr="00E576EF" w:rsidRDefault="009A776F" w:rsidP="00371FF7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Natjecanje iz biologije</w:t>
            </w:r>
          </w:p>
        </w:tc>
        <w:tc>
          <w:tcPr>
            <w:tcW w:w="1037" w:type="pct"/>
            <w:vAlign w:val="center"/>
          </w:tcPr>
          <w:p w:rsidR="009A776F" w:rsidRPr="00E576EF" w:rsidRDefault="009A776F" w:rsidP="00CB6B48">
            <w:pPr>
              <w:rPr>
                <w:sz w:val="22"/>
                <w:szCs w:val="22"/>
              </w:rPr>
            </w:pPr>
            <w:smartTag w:uri="urn:schemas-microsoft-com:office:smarttags" w:element="PersonName">
              <w:r w:rsidRPr="00E576EF">
                <w:rPr>
                  <w:sz w:val="22"/>
                  <w:szCs w:val="22"/>
                </w:rPr>
                <w:t>Olgica Martinis</w:t>
              </w:r>
            </w:smartTag>
            <w:r w:rsidRPr="00E576EF">
              <w:rPr>
                <w:sz w:val="22"/>
                <w:szCs w:val="22"/>
              </w:rPr>
              <w:t>, prof.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9A776F" w:rsidRPr="00616C6D" w:rsidRDefault="009A776F" w:rsidP="00F05B95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14. veljače (četvrtak)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9A776F" w:rsidRPr="00616C6D" w:rsidRDefault="009A776F" w:rsidP="009A776F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14. ožujka (četvrtak)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9A776F" w:rsidRPr="00616C6D" w:rsidRDefault="009A776F" w:rsidP="00F05B95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od 14. do 17. travnja</w:t>
            </w:r>
          </w:p>
        </w:tc>
      </w:tr>
      <w:tr w:rsidR="008976EC" w:rsidRPr="00616C6D">
        <w:trPr>
          <w:trHeight w:val="945"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8976EC" w:rsidRPr="00E576EF" w:rsidRDefault="008976EC" w:rsidP="00341BCF">
            <w:pPr>
              <w:numPr>
                <w:ilvl w:val="0"/>
                <w:numId w:val="1"/>
              </w:num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8976EC" w:rsidRPr="00E576EF" w:rsidRDefault="008976EC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Natjecanje iz geografije</w:t>
            </w:r>
          </w:p>
        </w:tc>
        <w:tc>
          <w:tcPr>
            <w:tcW w:w="1037" w:type="pct"/>
            <w:vAlign w:val="center"/>
          </w:tcPr>
          <w:p w:rsidR="008976EC" w:rsidRPr="00E576EF" w:rsidRDefault="008976EC" w:rsidP="00CB6B48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Vesna Milić, prof.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8976EC" w:rsidRPr="00616C6D" w:rsidRDefault="008976EC" w:rsidP="008976EC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7. veljače (četvrtak)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8976EC" w:rsidRPr="00616C6D" w:rsidRDefault="008976EC" w:rsidP="008976EC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6. ožujka (srijeda)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8976EC" w:rsidRPr="00616C6D" w:rsidRDefault="00470727" w:rsidP="00F05B95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od 8</w:t>
            </w:r>
            <w:r w:rsidR="008976EC" w:rsidRPr="00616C6D">
              <w:rPr>
                <w:sz w:val="22"/>
                <w:szCs w:val="22"/>
              </w:rPr>
              <w:t>. do 10. svibnja</w:t>
            </w:r>
          </w:p>
        </w:tc>
      </w:tr>
      <w:tr w:rsidR="00CD76C9" w:rsidRPr="00616C6D">
        <w:trPr>
          <w:trHeight w:val="945"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CD76C9" w:rsidRPr="00E576EF" w:rsidRDefault="00CD76C9" w:rsidP="00341BCF">
            <w:pPr>
              <w:numPr>
                <w:ilvl w:val="0"/>
                <w:numId w:val="1"/>
              </w:num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CD76C9" w:rsidRPr="00E576EF" w:rsidRDefault="00CD76C9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Natjecanje iz astronomije</w:t>
            </w:r>
          </w:p>
        </w:tc>
        <w:tc>
          <w:tcPr>
            <w:tcW w:w="1037" w:type="pct"/>
            <w:vAlign w:val="center"/>
          </w:tcPr>
          <w:p w:rsidR="00CD76C9" w:rsidRPr="00E576EF" w:rsidRDefault="00CD76C9" w:rsidP="00CB6B48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Mladen Buljubašić, prof.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D76C9" w:rsidRPr="00616C6D" w:rsidRDefault="00CD76C9" w:rsidP="00CD76C9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5. veljače (utorak)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CD76C9" w:rsidRPr="00616C6D" w:rsidRDefault="00CD76C9" w:rsidP="00CD76C9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8. ožujka (petak)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CD76C9" w:rsidRPr="00616C6D" w:rsidRDefault="00CD76C9" w:rsidP="00F05B95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od 24. do 27. travnja</w:t>
            </w:r>
          </w:p>
        </w:tc>
      </w:tr>
      <w:tr w:rsidR="00F05B95" w:rsidRPr="00616C6D">
        <w:trPr>
          <w:trHeight w:val="945"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F05B95" w:rsidRPr="00E576EF" w:rsidRDefault="00F05B95" w:rsidP="00341BCF">
            <w:pPr>
              <w:numPr>
                <w:ilvl w:val="0"/>
                <w:numId w:val="1"/>
              </w:num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F05B95" w:rsidRPr="00E576EF" w:rsidRDefault="00F05B95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 xml:space="preserve">Natjecanje i smotra </w:t>
            </w:r>
          </w:p>
          <w:p w:rsidR="00F05B95" w:rsidRPr="00E576EF" w:rsidRDefault="00F05B95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 xml:space="preserve">iz informatike – </w:t>
            </w:r>
          </w:p>
          <w:p w:rsidR="00F05B95" w:rsidRPr="00E576EF" w:rsidRDefault="00F05B95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računalstva</w:t>
            </w:r>
          </w:p>
        </w:tc>
        <w:tc>
          <w:tcPr>
            <w:tcW w:w="1037" w:type="pct"/>
            <w:vAlign w:val="center"/>
          </w:tcPr>
          <w:p w:rsidR="00F05B95" w:rsidRPr="00E576EF" w:rsidRDefault="00F05B95" w:rsidP="00CB6B48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Željka Knezović, prof.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F05B95" w:rsidRPr="00616C6D" w:rsidRDefault="00F05B95" w:rsidP="00F05B95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21. siječnja (ponedjeljak)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F05B95" w:rsidRPr="00616C6D" w:rsidRDefault="00F05B95" w:rsidP="00F05B95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20. veljače (srijeda)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F05B95" w:rsidRPr="00616C6D" w:rsidRDefault="00F05B95" w:rsidP="00F05B95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od 17. do 20. ožujka</w:t>
            </w:r>
          </w:p>
        </w:tc>
      </w:tr>
      <w:tr w:rsidR="00F05B95" w:rsidRPr="00616C6D">
        <w:trPr>
          <w:trHeight w:val="945"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F05B95" w:rsidRPr="00E576EF" w:rsidRDefault="00F05B95" w:rsidP="00341BCF">
            <w:pPr>
              <w:numPr>
                <w:ilvl w:val="0"/>
                <w:numId w:val="1"/>
              </w:num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F05B95" w:rsidRPr="00E576EF" w:rsidRDefault="00F05B95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Natjecanje iz povijesti</w:t>
            </w:r>
          </w:p>
        </w:tc>
        <w:tc>
          <w:tcPr>
            <w:tcW w:w="1037" w:type="pct"/>
            <w:vAlign w:val="center"/>
          </w:tcPr>
          <w:p w:rsidR="00F05B95" w:rsidRPr="00E576EF" w:rsidRDefault="00F05B95" w:rsidP="00CB6B48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mr. sc. Marijana Marinović, prof.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F05B95" w:rsidRPr="00616C6D" w:rsidRDefault="00F05B95" w:rsidP="00F05B95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6. veljače (srijeda)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F05B95" w:rsidRPr="00616C6D" w:rsidRDefault="00F05B95" w:rsidP="00F05B95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7. ožujka (četvrtak)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F05B95" w:rsidRPr="00616C6D" w:rsidRDefault="00F05B95" w:rsidP="00F05B95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od 17. do 19. travnja</w:t>
            </w:r>
          </w:p>
        </w:tc>
      </w:tr>
      <w:tr w:rsidR="00F05B95" w:rsidRPr="00616C6D">
        <w:trPr>
          <w:trHeight w:val="1500"/>
          <w:jc w:val="center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05B95" w:rsidRPr="00E576EF" w:rsidRDefault="00F05B95" w:rsidP="00341BCF">
            <w:pPr>
              <w:numPr>
                <w:ilvl w:val="0"/>
                <w:numId w:val="1"/>
              </w:num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F05B95" w:rsidRPr="00E576EF" w:rsidRDefault="00F05B95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Natjecanje iz logike i filozofije</w:t>
            </w:r>
          </w:p>
        </w:tc>
        <w:tc>
          <w:tcPr>
            <w:tcW w:w="1037" w:type="pct"/>
            <w:vAlign w:val="center"/>
          </w:tcPr>
          <w:p w:rsidR="00F05B95" w:rsidRPr="00E576EF" w:rsidRDefault="00F05B95" w:rsidP="00CB6B48">
            <w:pPr>
              <w:rPr>
                <w:sz w:val="22"/>
                <w:szCs w:val="22"/>
              </w:rPr>
            </w:pPr>
            <w:smartTag w:uri="urn:schemas-microsoft-com:office:smarttags" w:element="PersonName">
              <w:r>
                <w:rPr>
                  <w:sz w:val="22"/>
                  <w:szCs w:val="22"/>
                </w:rPr>
                <w:t>Milana Funduk</w:t>
              </w:r>
            </w:smartTag>
            <w:r w:rsidRPr="00E576EF">
              <w:rPr>
                <w:sz w:val="22"/>
                <w:szCs w:val="22"/>
              </w:rPr>
              <w:t>, prof.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F05B95" w:rsidRPr="00616C6D" w:rsidRDefault="00F05B95" w:rsidP="00F05B95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11. veljače (ponedjeljak)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F05B95" w:rsidRPr="00616C6D" w:rsidRDefault="00F05B95" w:rsidP="00F05B95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12. ožujka (utorak)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F05B95" w:rsidRPr="00616C6D" w:rsidRDefault="00F05B95" w:rsidP="00F05B95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od 25. do 27. travnja</w:t>
            </w:r>
          </w:p>
        </w:tc>
      </w:tr>
      <w:tr w:rsidR="00F05B95" w:rsidRPr="00616C6D">
        <w:trPr>
          <w:trHeight w:val="510"/>
          <w:jc w:val="center"/>
        </w:trPr>
        <w:tc>
          <w:tcPr>
            <w:tcW w:w="282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F05B95" w:rsidRPr="00E576EF" w:rsidRDefault="00F05B95" w:rsidP="0091358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pct"/>
            <w:vMerge w:val="restart"/>
            <w:shd w:val="clear" w:color="auto" w:fill="auto"/>
            <w:vAlign w:val="center"/>
          </w:tcPr>
          <w:p w:rsidR="00F05B95" w:rsidRPr="00E576EF" w:rsidRDefault="00F05B95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Natjecanje iz vjeronauka – vjeronaučna olimpijada (OŠ i SŠ)</w:t>
            </w:r>
          </w:p>
        </w:tc>
        <w:tc>
          <w:tcPr>
            <w:tcW w:w="1037" w:type="pct"/>
            <w:vMerge w:val="restart"/>
            <w:vAlign w:val="center"/>
          </w:tcPr>
          <w:p w:rsidR="00F05B95" w:rsidRPr="00E576EF" w:rsidRDefault="00F05B95" w:rsidP="00CB6B48">
            <w:pPr>
              <w:rPr>
                <w:sz w:val="22"/>
                <w:szCs w:val="22"/>
              </w:rPr>
            </w:pPr>
          </w:p>
          <w:p w:rsidR="00F05B95" w:rsidRPr="00E576EF" w:rsidRDefault="00F05B95" w:rsidP="00CB6B48">
            <w:pPr>
              <w:rPr>
                <w:sz w:val="22"/>
                <w:szCs w:val="22"/>
              </w:rPr>
            </w:pPr>
          </w:p>
          <w:p w:rsidR="00F05B95" w:rsidRPr="00E576EF" w:rsidRDefault="00F05B95" w:rsidP="00CB6B48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Tomislav Tomasić, prof.</w:t>
            </w:r>
          </w:p>
        </w:tc>
        <w:tc>
          <w:tcPr>
            <w:tcW w:w="992" w:type="pct"/>
            <w:vMerge w:val="restart"/>
            <w:shd w:val="clear" w:color="auto" w:fill="auto"/>
            <w:vAlign w:val="center"/>
          </w:tcPr>
          <w:p w:rsidR="00F05B95" w:rsidRPr="00616C6D" w:rsidRDefault="00F05B95" w:rsidP="00F05B95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25. siječnja (petak)</w:t>
            </w:r>
          </w:p>
        </w:tc>
        <w:tc>
          <w:tcPr>
            <w:tcW w:w="919" w:type="pct"/>
            <w:vMerge w:val="restart"/>
            <w:shd w:val="clear" w:color="auto" w:fill="auto"/>
            <w:vAlign w:val="center"/>
          </w:tcPr>
          <w:p w:rsidR="00F05B95" w:rsidRPr="00616C6D" w:rsidRDefault="00F05B95" w:rsidP="00F05B95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19. veljače (utorak)</w:t>
            </w:r>
          </w:p>
        </w:tc>
        <w:tc>
          <w:tcPr>
            <w:tcW w:w="919" w:type="pct"/>
            <w:vMerge w:val="restart"/>
            <w:shd w:val="clear" w:color="auto" w:fill="auto"/>
            <w:vAlign w:val="center"/>
          </w:tcPr>
          <w:p w:rsidR="00F05B95" w:rsidRPr="00616C6D" w:rsidRDefault="00E06CFF" w:rsidP="00F05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4. do 6</w:t>
            </w:r>
            <w:r w:rsidR="00F05B95" w:rsidRPr="00616C6D">
              <w:rPr>
                <w:sz w:val="22"/>
                <w:szCs w:val="22"/>
              </w:rPr>
              <w:t>. travnja</w:t>
            </w:r>
          </w:p>
        </w:tc>
      </w:tr>
      <w:tr w:rsidR="00F05B95" w:rsidRPr="00616C6D">
        <w:trPr>
          <w:trHeight w:val="540"/>
          <w:jc w:val="center"/>
        </w:trPr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F05B95" w:rsidRPr="00E576EF" w:rsidRDefault="00F05B95" w:rsidP="00341BCF">
            <w:pPr>
              <w:numPr>
                <w:ilvl w:val="0"/>
                <w:numId w:val="1"/>
              </w:num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vMerge/>
            <w:vAlign w:val="center"/>
          </w:tcPr>
          <w:p w:rsidR="00F05B95" w:rsidRPr="00E576EF" w:rsidRDefault="00F05B95">
            <w:pPr>
              <w:rPr>
                <w:sz w:val="22"/>
                <w:szCs w:val="22"/>
              </w:rPr>
            </w:pPr>
          </w:p>
        </w:tc>
        <w:tc>
          <w:tcPr>
            <w:tcW w:w="1037" w:type="pct"/>
            <w:vMerge/>
            <w:vAlign w:val="center"/>
          </w:tcPr>
          <w:p w:rsidR="00F05B95" w:rsidRPr="00E576EF" w:rsidRDefault="00F05B95" w:rsidP="00CB6B48">
            <w:pPr>
              <w:rPr>
                <w:sz w:val="22"/>
                <w:szCs w:val="22"/>
              </w:rPr>
            </w:pPr>
          </w:p>
        </w:tc>
        <w:tc>
          <w:tcPr>
            <w:tcW w:w="992" w:type="pct"/>
            <w:vMerge/>
            <w:vAlign w:val="center"/>
          </w:tcPr>
          <w:p w:rsidR="00F05B95" w:rsidRPr="00616C6D" w:rsidRDefault="00F05B95">
            <w:pPr>
              <w:rPr>
                <w:sz w:val="22"/>
                <w:szCs w:val="22"/>
              </w:rPr>
            </w:pPr>
          </w:p>
        </w:tc>
        <w:tc>
          <w:tcPr>
            <w:tcW w:w="919" w:type="pct"/>
            <w:vMerge/>
            <w:vAlign w:val="center"/>
          </w:tcPr>
          <w:p w:rsidR="00F05B95" w:rsidRPr="00616C6D" w:rsidRDefault="00F05B95">
            <w:pPr>
              <w:rPr>
                <w:sz w:val="22"/>
                <w:szCs w:val="22"/>
              </w:rPr>
            </w:pPr>
          </w:p>
        </w:tc>
        <w:tc>
          <w:tcPr>
            <w:tcW w:w="919" w:type="pct"/>
            <w:vMerge/>
            <w:vAlign w:val="center"/>
          </w:tcPr>
          <w:p w:rsidR="00F05B95" w:rsidRPr="00616C6D" w:rsidRDefault="00F05B95">
            <w:pPr>
              <w:rPr>
                <w:sz w:val="22"/>
                <w:szCs w:val="22"/>
              </w:rPr>
            </w:pPr>
          </w:p>
        </w:tc>
      </w:tr>
      <w:tr w:rsidR="00F05B95" w:rsidRPr="00616C6D">
        <w:trPr>
          <w:trHeight w:val="760"/>
          <w:jc w:val="center"/>
        </w:trPr>
        <w:tc>
          <w:tcPr>
            <w:tcW w:w="282" w:type="pct"/>
            <w:vMerge w:val="restart"/>
            <w:shd w:val="clear" w:color="auto" w:fill="auto"/>
            <w:noWrap/>
            <w:vAlign w:val="bottom"/>
          </w:tcPr>
          <w:p w:rsidR="00F05B95" w:rsidRPr="00E576EF" w:rsidRDefault="00F05B95" w:rsidP="0042614C">
            <w:pPr>
              <w:numPr>
                <w:ilvl w:val="0"/>
                <w:numId w:val="1"/>
              </w:numPr>
              <w:tabs>
                <w:tab w:val="center" w:pos="567"/>
              </w:tabs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</w:tcPr>
          <w:p w:rsidR="00F05B95" w:rsidRPr="00E576EF" w:rsidRDefault="00F05B95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Smotra projekata iz područja Nacionalnih programa odgoja i obrazovanja za ljudska prava i demokratsko građanstvo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5B95" w:rsidRPr="0078458E" w:rsidRDefault="00F05B95" w:rsidP="00CB6B48">
            <w:pPr>
              <w:rPr>
                <w:sz w:val="22"/>
                <w:szCs w:val="22"/>
              </w:rPr>
            </w:pPr>
            <w:r w:rsidRPr="0078458E">
              <w:rPr>
                <w:sz w:val="22"/>
                <w:szCs w:val="22"/>
              </w:rPr>
              <w:t>Nevenka Lončarić – Jelačić, prof.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F05B95" w:rsidRPr="00616C6D" w:rsidRDefault="00F05B95" w:rsidP="00F05B95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do 18. veljače (ponedjeljak)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F05B95" w:rsidRPr="00616C6D" w:rsidRDefault="00F05B95" w:rsidP="00F05B95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do 22. ožujka (petak)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F05B95" w:rsidRPr="00616C6D" w:rsidRDefault="00DE7FA6" w:rsidP="00F05B95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20</w:t>
            </w:r>
            <w:r w:rsidR="00F05B95" w:rsidRPr="00616C6D">
              <w:rPr>
                <w:sz w:val="22"/>
                <w:szCs w:val="22"/>
              </w:rPr>
              <w:t>. svibnja</w:t>
            </w:r>
          </w:p>
        </w:tc>
      </w:tr>
      <w:tr w:rsidR="00DE7FA6" w:rsidRPr="00616C6D">
        <w:trPr>
          <w:trHeight w:val="760"/>
          <w:jc w:val="center"/>
        </w:trPr>
        <w:tc>
          <w:tcPr>
            <w:tcW w:w="282" w:type="pct"/>
            <w:vMerge/>
            <w:shd w:val="clear" w:color="auto" w:fill="auto"/>
            <w:noWrap/>
            <w:vAlign w:val="bottom"/>
          </w:tcPr>
          <w:p w:rsidR="00DE7FA6" w:rsidRPr="00E576EF" w:rsidRDefault="00DE7FA6" w:rsidP="00BE78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</w:tcPr>
          <w:p w:rsidR="00DE7FA6" w:rsidRPr="00A8464A" w:rsidRDefault="00DE7FA6">
            <w:pPr>
              <w:rPr>
                <w:sz w:val="22"/>
                <w:szCs w:val="22"/>
              </w:rPr>
            </w:pPr>
          </w:p>
          <w:p w:rsidR="00DE7FA6" w:rsidRPr="00A8464A" w:rsidRDefault="00DE7FA6">
            <w:pPr>
              <w:rPr>
                <w:sz w:val="22"/>
                <w:szCs w:val="22"/>
              </w:rPr>
            </w:pPr>
            <w:r w:rsidRPr="00A8464A">
              <w:rPr>
                <w:sz w:val="22"/>
                <w:szCs w:val="22"/>
              </w:rPr>
              <w:t>Simulirano suđenje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E7FA6" w:rsidRPr="00A8464A" w:rsidRDefault="00DE7FA6" w:rsidP="00CB6B48">
            <w:pPr>
              <w:rPr>
                <w:sz w:val="22"/>
                <w:szCs w:val="22"/>
              </w:rPr>
            </w:pPr>
            <w:r w:rsidRPr="00A8464A">
              <w:rPr>
                <w:sz w:val="22"/>
                <w:szCs w:val="22"/>
              </w:rPr>
              <w:t>mr. sc. Tomislav Ogrinšak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DE7FA6" w:rsidRPr="00616C6D" w:rsidRDefault="00DE7FA6" w:rsidP="00DB717A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do 18. veljače (ponedjeljak)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DE7FA6" w:rsidRPr="00616C6D" w:rsidRDefault="00DE7FA6" w:rsidP="00DB717A">
            <w:pPr>
              <w:rPr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:rsidR="00DE7FA6" w:rsidRPr="00616C6D" w:rsidRDefault="00DE7FA6" w:rsidP="00DB717A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9. ožujka</w:t>
            </w:r>
          </w:p>
        </w:tc>
      </w:tr>
      <w:tr w:rsidR="00DE7FA6" w:rsidRPr="00616C6D">
        <w:trPr>
          <w:trHeight w:val="945"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DE7FA6" w:rsidRPr="00E576EF" w:rsidRDefault="00DE7FA6" w:rsidP="00341BCF">
            <w:pPr>
              <w:numPr>
                <w:ilvl w:val="0"/>
                <w:numId w:val="1"/>
              </w:num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DE7FA6" w:rsidRPr="00A8464A" w:rsidRDefault="00DE7F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A8464A">
              <w:rPr>
                <w:sz w:val="22"/>
                <w:szCs w:val="22"/>
              </w:rPr>
              <w:t>. natjecanje mladih tehničara</w:t>
            </w:r>
          </w:p>
        </w:tc>
        <w:tc>
          <w:tcPr>
            <w:tcW w:w="1037" w:type="pct"/>
            <w:vAlign w:val="center"/>
          </w:tcPr>
          <w:p w:rsidR="00DE7FA6" w:rsidRPr="00A8464A" w:rsidRDefault="00DE7FA6" w:rsidP="00CB6B48">
            <w:pPr>
              <w:rPr>
                <w:sz w:val="22"/>
                <w:szCs w:val="22"/>
              </w:rPr>
            </w:pPr>
            <w:r w:rsidRPr="00A8464A">
              <w:rPr>
                <w:sz w:val="22"/>
                <w:szCs w:val="22"/>
              </w:rPr>
              <w:t>Žarko Bošnjak, prof.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DE7FA6" w:rsidRPr="00616C6D" w:rsidRDefault="00E06CFF" w:rsidP="00481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</w:t>
            </w:r>
            <w:r w:rsidR="0048136E">
              <w:rPr>
                <w:sz w:val="22"/>
                <w:szCs w:val="22"/>
              </w:rPr>
              <w:t xml:space="preserve"> 12</w:t>
            </w:r>
            <w:r w:rsidR="00DE7FA6" w:rsidRPr="00616C6D">
              <w:rPr>
                <w:sz w:val="22"/>
                <w:szCs w:val="22"/>
              </w:rPr>
              <w:t>.</w:t>
            </w:r>
            <w:r w:rsidR="0048136E">
              <w:rPr>
                <w:sz w:val="22"/>
                <w:szCs w:val="22"/>
              </w:rPr>
              <w:t xml:space="preserve"> do 15</w:t>
            </w:r>
            <w:r>
              <w:rPr>
                <w:sz w:val="22"/>
                <w:szCs w:val="22"/>
              </w:rPr>
              <w:t xml:space="preserve">. </w:t>
            </w:r>
            <w:r w:rsidR="00DE7FA6" w:rsidRPr="00616C6D">
              <w:rPr>
                <w:sz w:val="22"/>
                <w:szCs w:val="22"/>
              </w:rPr>
              <w:t xml:space="preserve"> veljače (</w:t>
            </w:r>
            <w:r>
              <w:rPr>
                <w:sz w:val="22"/>
                <w:szCs w:val="22"/>
              </w:rPr>
              <w:t xml:space="preserve">od </w:t>
            </w:r>
            <w:r w:rsidR="0048136E">
              <w:rPr>
                <w:sz w:val="22"/>
                <w:szCs w:val="22"/>
              </w:rPr>
              <w:t xml:space="preserve">utorka </w:t>
            </w:r>
            <w:r>
              <w:rPr>
                <w:sz w:val="22"/>
                <w:szCs w:val="22"/>
              </w:rPr>
              <w:t>do petka</w:t>
            </w:r>
            <w:r w:rsidR="00DE7FA6" w:rsidRPr="00616C6D">
              <w:rPr>
                <w:sz w:val="22"/>
                <w:szCs w:val="22"/>
              </w:rPr>
              <w:t>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DE7FA6" w:rsidRPr="00616C6D" w:rsidRDefault="0048136E" w:rsidP="00481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E7FA6" w:rsidRPr="00616C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ožujka</w:t>
            </w:r>
            <w:r w:rsidR="00DE7FA6" w:rsidRPr="00616C6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petak</w:t>
            </w:r>
            <w:r w:rsidR="00DE7FA6" w:rsidRPr="00616C6D">
              <w:rPr>
                <w:sz w:val="22"/>
                <w:szCs w:val="22"/>
              </w:rPr>
              <w:t>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DE7FA6" w:rsidRPr="00616C6D" w:rsidRDefault="0048136E" w:rsidP="00DB7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3. do 5</w:t>
            </w:r>
            <w:r w:rsidR="00DE7FA6" w:rsidRPr="00616C6D">
              <w:rPr>
                <w:sz w:val="22"/>
                <w:szCs w:val="22"/>
              </w:rPr>
              <w:t>. travnja</w:t>
            </w:r>
          </w:p>
        </w:tc>
      </w:tr>
      <w:tr w:rsidR="00DE7FA6" w:rsidRPr="00616C6D">
        <w:trPr>
          <w:trHeight w:val="945"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DE7FA6" w:rsidRPr="00E576EF" w:rsidRDefault="00DE7FA6" w:rsidP="00A74B76">
            <w:pPr>
              <w:numPr>
                <w:ilvl w:val="0"/>
                <w:numId w:val="1"/>
              </w:num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DE7FA6" w:rsidRPr="00E576EF" w:rsidRDefault="00DE7FA6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Natjecanje učenika osnovnih škola u poznavanju prometnih i sigurnosnih pravila i upravljanja biciklom Sigurno u prometu</w:t>
            </w:r>
          </w:p>
        </w:tc>
        <w:tc>
          <w:tcPr>
            <w:tcW w:w="1037" w:type="pct"/>
            <w:vAlign w:val="center"/>
          </w:tcPr>
          <w:p w:rsidR="00DE7FA6" w:rsidRPr="00E576EF" w:rsidRDefault="00DE7FA6" w:rsidP="00CB6B48">
            <w:pPr>
              <w:rPr>
                <w:sz w:val="22"/>
                <w:szCs w:val="22"/>
              </w:rPr>
            </w:pPr>
            <w:smartTag w:uri="urn:schemas-microsoft-com:office:smarttags" w:element="PersonName">
              <w:r w:rsidRPr="00E576EF">
                <w:rPr>
                  <w:sz w:val="22"/>
                  <w:szCs w:val="22"/>
                </w:rPr>
                <w:t>Eugen Ban</w:t>
              </w:r>
            </w:smartTag>
            <w:r w:rsidRPr="00E576EF">
              <w:rPr>
                <w:sz w:val="22"/>
                <w:szCs w:val="22"/>
              </w:rPr>
              <w:t>, prof.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DE7FA6" w:rsidRPr="00616C6D" w:rsidRDefault="00DE7FA6" w:rsidP="00DB717A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do 8. travnja (ponedjeljak)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DE7FA6" w:rsidRPr="00616C6D" w:rsidRDefault="00DE7FA6" w:rsidP="00DE7FA6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do 8. svibnja (srijeda)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DE7FA6" w:rsidRPr="00616C6D" w:rsidRDefault="00DE7FA6" w:rsidP="00DB717A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od 21. do 24. svibnja</w:t>
            </w:r>
          </w:p>
        </w:tc>
      </w:tr>
      <w:tr w:rsidR="00D35ACE" w:rsidRPr="00616C6D">
        <w:trPr>
          <w:trHeight w:val="1250"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D35ACE" w:rsidRPr="00E576EF" w:rsidRDefault="00D35ACE" w:rsidP="00FC32BE">
            <w:pPr>
              <w:numPr>
                <w:ilvl w:val="0"/>
                <w:numId w:val="1"/>
              </w:num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D35ACE" w:rsidRPr="00E576EF" w:rsidRDefault="00D35A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LIK 2013</w:t>
            </w:r>
            <w:r w:rsidRPr="00E576EF">
              <w:rPr>
                <w:sz w:val="22"/>
                <w:szCs w:val="22"/>
              </w:rPr>
              <w:t xml:space="preserve">. – </w:t>
            </w:r>
            <w:r w:rsidR="00C42AA1">
              <w:rPr>
                <w:sz w:val="22"/>
                <w:szCs w:val="22"/>
              </w:rPr>
              <w:t>N</w:t>
            </w:r>
            <w:r w:rsidRPr="00E576EF">
              <w:rPr>
                <w:sz w:val="22"/>
                <w:szCs w:val="22"/>
              </w:rPr>
              <w:t>atjecanje</w:t>
            </w:r>
            <w:r w:rsidR="00C42AA1">
              <w:rPr>
                <w:sz w:val="22"/>
                <w:szCs w:val="22"/>
              </w:rPr>
              <w:t>–</w:t>
            </w:r>
            <w:r w:rsidRPr="00E576EF">
              <w:rPr>
                <w:sz w:val="22"/>
                <w:szCs w:val="22"/>
              </w:rPr>
              <w:t>izložba učenika osnovnih i srednjih škola u području vizualnih umjetnosti i dizajna</w:t>
            </w:r>
          </w:p>
        </w:tc>
        <w:tc>
          <w:tcPr>
            <w:tcW w:w="1037" w:type="pct"/>
            <w:vAlign w:val="center"/>
          </w:tcPr>
          <w:p w:rsidR="00D35ACE" w:rsidRPr="00E576EF" w:rsidRDefault="00D35ACE" w:rsidP="00CB6B48">
            <w:pPr>
              <w:rPr>
                <w:sz w:val="22"/>
                <w:szCs w:val="22"/>
              </w:rPr>
            </w:pPr>
            <w:smartTag w:uri="urn:schemas-microsoft-com:office:smarttags" w:element="PersonName">
              <w:r>
                <w:rPr>
                  <w:sz w:val="22"/>
                  <w:szCs w:val="22"/>
                </w:rPr>
                <w:t>Zvjezdana Prohaska</w:t>
              </w:r>
            </w:smartTag>
            <w:r w:rsidRPr="00E576EF">
              <w:rPr>
                <w:sz w:val="22"/>
                <w:szCs w:val="22"/>
              </w:rPr>
              <w:t>, prof.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D35ACE" w:rsidRPr="00616C6D" w:rsidRDefault="00D35ACE" w:rsidP="00D35ACE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1. veljače (petak)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D35ACE" w:rsidRPr="00616C6D" w:rsidRDefault="00D35ACE" w:rsidP="00DB717A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1. ožujka (petak)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D35ACE" w:rsidRPr="00616C6D" w:rsidRDefault="00D35ACE" w:rsidP="00DB717A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od 28. do 30. travnja</w:t>
            </w:r>
          </w:p>
        </w:tc>
      </w:tr>
      <w:tr w:rsidR="00D35ACE" w:rsidRPr="00616C6D">
        <w:trPr>
          <w:trHeight w:val="1020"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D35ACE" w:rsidRPr="00E576EF" w:rsidRDefault="00D35ACE" w:rsidP="00341BCF">
            <w:pPr>
              <w:numPr>
                <w:ilvl w:val="0"/>
                <w:numId w:val="1"/>
              </w:num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D35ACE" w:rsidRPr="00E576EF" w:rsidRDefault="00D35A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E576EF">
              <w:rPr>
                <w:sz w:val="22"/>
                <w:szCs w:val="22"/>
              </w:rPr>
              <w:t>. hrvatsko natjecanje učenika i studenata glazbe i plesa</w:t>
            </w:r>
          </w:p>
        </w:tc>
        <w:tc>
          <w:tcPr>
            <w:tcW w:w="1037" w:type="pct"/>
            <w:vAlign w:val="center"/>
          </w:tcPr>
          <w:p w:rsidR="00D35ACE" w:rsidRPr="00E576EF" w:rsidRDefault="00D35ACE" w:rsidP="00CB6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Alica Hergešić</w:t>
            </w:r>
            <w:r w:rsidRPr="00E576EF">
              <w:rPr>
                <w:sz w:val="22"/>
                <w:szCs w:val="22"/>
              </w:rPr>
              <w:t>, prof.</w:t>
            </w:r>
          </w:p>
          <w:p w:rsidR="00D35ACE" w:rsidRPr="00E576EF" w:rsidRDefault="00D35ACE" w:rsidP="00CB6B48">
            <w:pPr>
              <w:rPr>
                <w:sz w:val="22"/>
                <w:szCs w:val="22"/>
              </w:rPr>
            </w:pPr>
            <w:smartTag w:uri="urn:schemas-microsoft-com:office:smarttags" w:element="PersonName">
              <w:r w:rsidRPr="00E576EF">
                <w:rPr>
                  <w:sz w:val="22"/>
                  <w:szCs w:val="22"/>
                </w:rPr>
                <w:t>Josip Burjan</w:t>
              </w:r>
            </w:smartTag>
            <w:r w:rsidRPr="00E576EF">
              <w:rPr>
                <w:sz w:val="22"/>
                <w:szCs w:val="22"/>
              </w:rPr>
              <w:t>, prof.</w:t>
            </w:r>
          </w:p>
        </w:tc>
        <w:tc>
          <w:tcPr>
            <w:tcW w:w="992" w:type="pct"/>
            <w:shd w:val="clear" w:color="auto" w:fill="auto"/>
            <w:noWrap/>
            <w:vAlign w:val="center"/>
          </w:tcPr>
          <w:p w:rsidR="00D35ACE" w:rsidRPr="00616C6D" w:rsidRDefault="00D35ACE">
            <w:pPr>
              <w:rPr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auto"/>
            <w:noWrap/>
            <w:vAlign w:val="center"/>
          </w:tcPr>
          <w:p w:rsidR="00D35ACE" w:rsidRPr="00616C6D" w:rsidRDefault="00D35ACE" w:rsidP="00D35ACE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od 16. veljače do 24. veljače (od subote do nedjelje)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C20CDA" w:rsidRPr="00616C6D" w:rsidRDefault="00C20CDA" w:rsidP="00DB717A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od 8. do 10. ožujka (orkestri)</w:t>
            </w:r>
          </w:p>
          <w:p w:rsidR="00D35ACE" w:rsidRPr="00616C6D" w:rsidRDefault="00D35ACE" w:rsidP="00DB717A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od 18. do 23. ožujka (</w:t>
            </w:r>
            <w:r w:rsidR="00C20CDA" w:rsidRPr="00616C6D">
              <w:rPr>
                <w:sz w:val="22"/>
                <w:szCs w:val="22"/>
              </w:rPr>
              <w:t>solisti i ples</w:t>
            </w:r>
            <w:r w:rsidRPr="00616C6D">
              <w:rPr>
                <w:sz w:val="22"/>
                <w:szCs w:val="22"/>
              </w:rPr>
              <w:t xml:space="preserve">) </w:t>
            </w:r>
          </w:p>
          <w:p w:rsidR="00D35ACE" w:rsidRPr="00616C6D" w:rsidRDefault="00D35ACE" w:rsidP="00DB717A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od 4. do 7. prosinca (komorni sastavi)</w:t>
            </w:r>
          </w:p>
        </w:tc>
      </w:tr>
      <w:tr w:rsidR="0031249A" w:rsidRPr="00616C6D">
        <w:trPr>
          <w:trHeight w:val="630"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31249A" w:rsidRPr="00E576EF" w:rsidRDefault="0031249A" w:rsidP="00875049">
            <w:pPr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31249A" w:rsidRDefault="0031249A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  <w:r w:rsidRPr="00E576EF">
              <w:rPr>
                <w:sz w:val="22"/>
                <w:szCs w:val="22"/>
              </w:rPr>
              <w:t>. glazbene svečanosti hrvatske mladeži</w:t>
            </w:r>
          </w:p>
          <w:p w:rsidR="003A6E9D" w:rsidRDefault="003A6E9D">
            <w:pPr>
              <w:rPr>
                <w:sz w:val="22"/>
                <w:szCs w:val="22"/>
              </w:rPr>
            </w:pPr>
          </w:p>
          <w:p w:rsidR="003A6E9D" w:rsidRPr="00E576EF" w:rsidRDefault="003A6E9D">
            <w:pPr>
              <w:rPr>
                <w:sz w:val="22"/>
                <w:szCs w:val="22"/>
              </w:rPr>
            </w:pPr>
          </w:p>
        </w:tc>
        <w:tc>
          <w:tcPr>
            <w:tcW w:w="1037" w:type="pct"/>
            <w:vAlign w:val="center"/>
          </w:tcPr>
          <w:p w:rsidR="0031249A" w:rsidRPr="00E576EF" w:rsidRDefault="0031249A" w:rsidP="00CB6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Anita Gergorić</w:t>
            </w:r>
            <w:r w:rsidRPr="00E576EF">
              <w:rPr>
                <w:sz w:val="22"/>
                <w:szCs w:val="22"/>
              </w:rPr>
              <w:t>, prof.</w:t>
            </w:r>
          </w:p>
        </w:tc>
        <w:tc>
          <w:tcPr>
            <w:tcW w:w="992" w:type="pct"/>
            <w:shd w:val="clear" w:color="auto" w:fill="auto"/>
            <w:noWrap/>
            <w:vAlign w:val="center"/>
          </w:tcPr>
          <w:p w:rsidR="0031249A" w:rsidRPr="00616C6D" w:rsidRDefault="0031249A">
            <w:pPr>
              <w:rPr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auto"/>
            <w:noWrap/>
            <w:vAlign w:val="center"/>
          </w:tcPr>
          <w:p w:rsidR="0031249A" w:rsidRPr="00616C6D" w:rsidRDefault="001D0437" w:rsidP="00DB717A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do 8. travnja (ponedjeljak</w:t>
            </w:r>
            <w:r w:rsidR="0031249A" w:rsidRPr="00616C6D">
              <w:rPr>
                <w:sz w:val="22"/>
                <w:szCs w:val="22"/>
              </w:rPr>
              <w:t>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31249A" w:rsidRPr="00616C6D" w:rsidRDefault="001D0437" w:rsidP="001D0437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od 15. do 16</w:t>
            </w:r>
            <w:r w:rsidR="0031249A" w:rsidRPr="00616C6D">
              <w:rPr>
                <w:sz w:val="22"/>
                <w:szCs w:val="22"/>
              </w:rPr>
              <w:t xml:space="preserve">. svibnja </w:t>
            </w:r>
          </w:p>
        </w:tc>
      </w:tr>
      <w:tr w:rsidR="0031249A" w:rsidRPr="00616C6D">
        <w:trPr>
          <w:trHeight w:val="630"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31249A" w:rsidRPr="00E576EF" w:rsidRDefault="0031249A" w:rsidP="00334DF0">
            <w:pPr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31249A" w:rsidRDefault="00E47E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Smotra hrvatskog</w:t>
            </w:r>
            <w:r w:rsidR="00C42AA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školskog filma</w:t>
            </w:r>
          </w:p>
          <w:p w:rsidR="003A6E9D" w:rsidRPr="00E576EF" w:rsidRDefault="003A6E9D">
            <w:pPr>
              <w:rPr>
                <w:sz w:val="22"/>
                <w:szCs w:val="22"/>
              </w:rPr>
            </w:pPr>
          </w:p>
        </w:tc>
        <w:tc>
          <w:tcPr>
            <w:tcW w:w="1037" w:type="pct"/>
            <w:vAlign w:val="center"/>
          </w:tcPr>
          <w:p w:rsidR="0031249A" w:rsidRPr="00E576EF" w:rsidRDefault="00A378A5" w:rsidP="00CB6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sc. </w:t>
            </w:r>
            <w:r w:rsidR="0031249A" w:rsidRPr="00E576EF">
              <w:rPr>
                <w:sz w:val="22"/>
                <w:szCs w:val="22"/>
              </w:rPr>
              <w:t>Srećko Listeš, prof.</w:t>
            </w:r>
          </w:p>
        </w:tc>
        <w:tc>
          <w:tcPr>
            <w:tcW w:w="992" w:type="pct"/>
            <w:shd w:val="clear" w:color="auto" w:fill="auto"/>
            <w:noWrap/>
            <w:vAlign w:val="center"/>
          </w:tcPr>
          <w:p w:rsidR="0031249A" w:rsidRPr="00616C6D" w:rsidRDefault="0031249A">
            <w:pPr>
              <w:rPr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auto"/>
            <w:noWrap/>
            <w:vAlign w:val="center"/>
          </w:tcPr>
          <w:p w:rsidR="0031249A" w:rsidRPr="00616C6D" w:rsidRDefault="0031249A">
            <w:pPr>
              <w:rPr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:rsidR="0031249A" w:rsidRPr="00616C6D" w:rsidRDefault="006C6860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 xml:space="preserve">listopad </w:t>
            </w:r>
          </w:p>
        </w:tc>
      </w:tr>
      <w:tr w:rsidR="009377E7" w:rsidRPr="00616C6D">
        <w:trPr>
          <w:trHeight w:val="1370"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9377E7" w:rsidRPr="00E576EF" w:rsidRDefault="009377E7" w:rsidP="00561593">
            <w:pPr>
              <w:numPr>
                <w:ilvl w:val="0"/>
                <w:numId w:val="1"/>
              </w:num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9377E7" w:rsidRPr="00E576EF" w:rsidRDefault="009377E7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Natjecanje mladeži Hrvatskoga Crvenoga križa</w:t>
            </w:r>
          </w:p>
        </w:tc>
        <w:tc>
          <w:tcPr>
            <w:tcW w:w="1037" w:type="pct"/>
            <w:vAlign w:val="center"/>
          </w:tcPr>
          <w:p w:rsidR="009377E7" w:rsidRPr="00E576EF" w:rsidRDefault="009377E7" w:rsidP="00CB6B48">
            <w:pPr>
              <w:rPr>
                <w:sz w:val="22"/>
                <w:szCs w:val="22"/>
              </w:rPr>
            </w:pPr>
          </w:p>
          <w:p w:rsidR="009377E7" w:rsidRPr="00E576EF" w:rsidRDefault="009377E7" w:rsidP="00CB6B48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mr. sc. Majda Fajdetić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9377E7" w:rsidRPr="00616C6D" w:rsidRDefault="009377E7" w:rsidP="00DB717A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16. ožujka (subota)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9377E7" w:rsidRPr="00616C6D" w:rsidRDefault="009377E7" w:rsidP="00DB717A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13. travnja (subota)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9377E7" w:rsidRPr="00616C6D" w:rsidRDefault="009377E7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od 10. do 11. svibnja</w:t>
            </w:r>
          </w:p>
        </w:tc>
      </w:tr>
      <w:tr w:rsidR="009377E7" w:rsidRPr="00616C6D">
        <w:trPr>
          <w:trHeight w:val="945"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9377E7" w:rsidRPr="00E576EF" w:rsidRDefault="009377E7" w:rsidP="002937D5">
            <w:pPr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9377E7" w:rsidRPr="00E576EF" w:rsidRDefault="009377E7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Smotra i natjecanje hrvatskih GLOBE škola</w:t>
            </w:r>
          </w:p>
        </w:tc>
        <w:tc>
          <w:tcPr>
            <w:tcW w:w="1037" w:type="pct"/>
            <w:vAlign w:val="center"/>
          </w:tcPr>
          <w:p w:rsidR="009377E7" w:rsidRPr="00E576EF" w:rsidRDefault="00A378A5" w:rsidP="00CB6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</w:t>
            </w:r>
            <w:r w:rsidR="009377E7" w:rsidRPr="00E576EF">
              <w:rPr>
                <w:sz w:val="22"/>
                <w:szCs w:val="22"/>
              </w:rPr>
              <w:t>. sc. Diana Garašić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9377E7" w:rsidRPr="00616C6D" w:rsidRDefault="009377E7">
            <w:pPr>
              <w:rPr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:rsidR="009377E7" w:rsidRPr="00616C6D" w:rsidRDefault="009377E7" w:rsidP="00DB717A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11. ožujka (ponedjeljak)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9377E7" w:rsidRPr="00616C6D" w:rsidRDefault="009377E7" w:rsidP="00DB717A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od 13. do 15. svibnja</w:t>
            </w:r>
          </w:p>
        </w:tc>
      </w:tr>
      <w:tr w:rsidR="00DB717A" w:rsidRPr="00616C6D">
        <w:trPr>
          <w:trHeight w:val="630"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DB717A" w:rsidRPr="00E576EF" w:rsidRDefault="00DB717A" w:rsidP="009119A2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DB717A" w:rsidRPr="00E576EF" w:rsidRDefault="00DB717A" w:rsidP="009119A2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Natjecanje u debati</w:t>
            </w:r>
          </w:p>
        </w:tc>
        <w:tc>
          <w:tcPr>
            <w:tcW w:w="1037" w:type="pct"/>
            <w:vAlign w:val="center"/>
          </w:tcPr>
          <w:p w:rsidR="00DB717A" w:rsidRPr="00E576EF" w:rsidRDefault="00DB717A" w:rsidP="009119A2">
            <w:pPr>
              <w:rPr>
                <w:sz w:val="22"/>
                <w:szCs w:val="22"/>
              </w:rPr>
            </w:pPr>
            <w:smartTag w:uri="urn:schemas-microsoft-com:office:smarttags" w:element="PersonName">
              <w:r w:rsidRPr="00E576EF">
                <w:rPr>
                  <w:sz w:val="22"/>
                  <w:szCs w:val="22"/>
                </w:rPr>
                <w:t>Boris Vampula</w:t>
              </w:r>
            </w:smartTag>
            <w:r w:rsidRPr="00E576EF">
              <w:rPr>
                <w:sz w:val="22"/>
                <w:szCs w:val="22"/>
              </w:rPr>
              <w:t>, univ. spec. cin.</w:t>
            </w:r>
          </w:p>
        </w:tc>
        <w:tc>
          <w:tcPr>
            <w:tcW w:w="992" w:type="pct"/>
            <w:shd w:val="clear" w:color="auto" w:fill="auto"/>
            <w:noWrap/>
            <w:vAlign w:val="center"/>
          </w:tcPr>
          <w:p w:rsidR="00DB717A" w:rsidRPr="00616C6D" w:rsidRDefault="00DB717A" w:rsidP="009119A2">
            <w:pPr>
              <w:rPr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auto"/>
            <w:noWrap/>
            <w:vAlign w:val="center"/>
          </w:tcPr>
          <w:p w:rsidR="00DB717A" w:rsidRPr="00616C6D" w:rsidRDefault="00DB717A" w:rsidP="00DB717A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do 25. veljače (ponedjeljak)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DB717A" w:rsidRPr="00616C6D" w:rsidRDefault="00DB717A" w:rsidP="00DB717A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od 4. do 5. travnja</w:t>
            </w:r>
          </w:p>
        </w:tc>
      </w:tr>
      <w:tr w:rsidR="00DB717A" w:rsidRPr="00616C6D">
        <w:trPr>
          <w:trHeight w:val="945"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DB717A" w:rsidRPr="00E576EF" w:rsidRDefault="00DB717A" w:rsidP="00982FDF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DB717A" w:rsidRPr="00E576EF" w:rsidRDefault="00DB717A" w:rsidP="00982FDF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Škola stvaralaštva „Novigradsko proljeće”</w:t>
            </w:r>
          </w:p>
        </w:tc>
        <w:tc>
          <w:tcPr>
            <w:tcW w:w="1037" w:type="pct"/>
            <w:vAlign w:val="center"/>
          </w:tcPr>
          <w:p w:rsidR="00DB717A" w:rsidRPr="00E576EF" w:rsidRDefault="00DB717A" w:rsidP="00982FDF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Miroslav Mićanović, prof.</w:t>
            </w:r>
          </w:p>
        </w:tc>
        <w:tc>
          <w:tcPr>
            <w:tcW w:w="992" w:type="pct"/>
            <w:shd w:val="clear" w:color="auto" w:fill="auto"/>
            <w:noWrap/>
            <w:vAlign w:val="center"/>
          </w:tcPr>
          <w:p w:rsidR="00DB717A" w:rsidRPr="00616C6D" w:rsidRDefault="00DB717A" w:rsidP="00982FDF">
            <w:pPr>
              <w:rPr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:rsidR="00DB717A" w:rsidRPr="00616C6D" w:rsidRDefault="00DB717A" w:rsidP="00982FDF">
            <w:pPr>
              <w:rPr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:rsidR="00DB717A" w:rsidRPr="00616C6D" w:rsidRDefault="00DB717A" w:rsidP="00DB717A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 xml:space="preserve">od 20. do 27. travnja </w:t>
            </w:r>
          </w:p>
        </w:tc>
      </w:tr>
      <w:tr w:rsidR="00DB717A" w:rsidRPr="00616C6D">
        <w:trPr>
          <w:trHeight w:val="945"/>
          <w:jc w:val="center"/>
        </w:trPr>
        <w:tc>
          <w:tcPr>
            <w:tcW w:w="282" w:type="pct"/>
            <w:shd w:val="clear" w:color="auto" w:fill="auto"/>
            <w:noWrap/>
            <w:vAlign w:val="bottom"/>
          </w:tcPr>
          <w:p w:rsidR="00DB717A" w:rsidRPr="00E576EF" w:rsidRDefault="00DB717A" w:rsidP="009A178B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DB717A" w:rsidRPr="00E576EF" w:rsidRDefault="00DB717A" w:rsidP="009A178B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Mala glagoljska akademija „Juri Žakan”</w:t>
            </w:r>
          </w:p>
        </w:tc>
        <w:tc>
          <w:tcPr>
            <w:tcW w:w="1037" w:type="pct"/>
            <w:vAlign w:val="center"/>
          </w:tcPr>
          <w:p w:rsidR="00DB717A" w:rsidRPr="00E576EF" w:rsidRDefault="00DB717A" w:rsidP="009A178B">
            <w:pPr>
              <w:rPr>
                <w:sz w:val="22"/>
                <w:szCs w:val="22"/>
              </w:rPr>
            </w:pPr>
            <w:r w:rsidRPr="00E576EF">
              <w:rPr>
                <w:sz w:val="22"/>
                <w:szCs w:val="22"/>
              </w:rPr>
              <w:t>Maja Zrnčić, prof.</w:t>
            </w:r>
          </w:p>
        </w:tc>
        <w:tc>
          <w:tcPr>
            <w:tcW w:w="992" w:type="pct"/>
            <w:shd w:val="clear" w:color="auto" w:fill="auto"/>
            <w:noWrap/>
            <w:vAlign w:val="center"/>
          </w:tcPr>
          <w:p w:rsidR="00DB717A" w:rsidRPr="00616C6D" w:rsidRDefault="00DB717A" w:rsidP="009A178B">
            <w:pPr>
              <w:rPr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:rsidR="00DB717A" w:rsidRPr="00616C6D" w:rsidRDefault="00DB717A" w:rsidP="009A178B">
            <w:pPr>
              <w:rPr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:rsidR="00DB717A" w:rsidRPr="00616C6D" w:rsidRDefault="00A37BBF" w:rsidP="00DB717A">
            <w:pPr>
              <w:rPr>
                <w:sz w:val="22"/>
                <w:szCs w:val="22"/>
              </w:rPr>
            </w:pPr>
            <w:r w:rsidRPr="00616C6D">
              <w:rPr>
                <w:sz w:val="22"/>
                <w:szCs w:val="22"/>
              </w:rPr>
              <w:t>od 30. lipnja do 7</w:t>
            </w:r>
            <w:r w:rsidR="00DB717A" w:rsidRPr="00616C6D">
              <w:rPr>
                <w:sz w:val="22"/>
                <w:szCs w:val="22"/>
              </w:rPr>
              <w:t>. srpnja</w:t>
            </w:r>
          </w:p>
        </w:tc>
      </w:tr>
      <w:tr w:rsidR="000014B6" w:rsidRPr="00616C6D" w:rsidTr="000014B6">
        <w:trPr>
          <w:trHeight w:val="945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4B6" w:rsidRPr="00E576EF" w:rsidRDefault="000014B6" w:rsidP="00FE446E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B6" w:rsidRPr="00E576EF" w:rsidRDefault="000014B6" w:rsidP="00FE4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Opisujemo sustave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6" w:rsidRPr="00E576EF" w:rsidRDefault="000014B6" w:rsidP="00FE4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sc. Željko Jakopović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B6" w:rsidRPr="00616C6D" w:rsidRDefault="000014B6" w:rsidP="00FE446E">
            <w:pPr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B6" w:rsidRPr="00616C6D" w:rsidRDefault="000014B6" w:rsidP="00FE446E">
            <w:pPr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B6" w:rsidRPr="00616C6D" w:rsidRDefault="00FC2DF3" w:rsidP="00FE4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 </w:t>
            </w:r>
            <w:r w:rsidR="005411E8">
              <w:rPr>
                <w:sz w:val="22"/>
                <w:szCs w:val="22"/>
              </w:rPr>
              <w:t>o</w:t>
            </w:r>
            <w:r w:rsidR="000014B6">
              <w:rPr>
                <w:sz w:val="22"/>
                <w:szCs w:val="22"/>
              </w:rPr>
              <w:t>žujak</w:t>
            </w:r>
          </w:p>
        </w:tc>
      </w:tr>
    </w:tbl>
    <w:p w:rsidR="003C2A75" w:rsidRPr="00E576EF" w:rsidRDefault="003C2A75"/>
    <w:sectPr w:rsidR="003C2A75" w:rsidRPr="00E576EF" w:rsidSect="00BE78D9">
      <w:footerReference w:type="even" r:id="rId7"/>
      <w:footerReference w:type="default" r:id="rId8"/>
      <w:pgSz w:w="16838" w:h="11906" w:orient="landscape"/>
      <w:pgMar w:top="1418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C9F" w:rsidRDefault="00771C9F">
      <w:r>
        <w:separator/>
      </w:r>
    </w:p>
  </w:endnote>
  <w:endnote w:type="continuationSeparator" w:id="0">
    <w:p w:rsidR="00771C9F" w:rsidRDefault="00771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37" w:rsidRDefault="001D0437" w:rsidP="00AD370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D0437" w:rsidRDefault="001D0437" w:rsidP="0068677B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37" w:rsidRDefault="001D0437" w:rsidP="00AD370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864AA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1D0437" w:rsidRDefault="001D0437" w:rsidP="0068677B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C9F" w:rsidRDefault="00771C9F">
      <w:r>
        <w:separator/>
      </w:r>
    </w:p>
  </w:footnote>
  <w:footnote w:type="continuationSeparator" w:id="0">
    <w:p w:rsidR="00771C9F" w:rsidRDefault="00771C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C2C"/>
    <w:multiLevelType w:val="hybridMultilevel"/>
    <w:tmpl w:val="2F8218BC"/>
    <w:lvl w:ilvl="0" w:tplc="40F69DA4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56AB7"/>
    <w:multiLevelType w:val="multilevel"/>
    <w:tmpl w:val="2F8218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696FE9"/>
    <w:multiLevelType w:val="multilevel"/>
    <w:tmpl w:val="1E0C22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D4F2F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8A04870"/>
    <w:multiLevelType w:val="multilevel"/>
    <w:tmpl w:val="2C42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7C0CD0"/>
    <w:multiLevelType w:val="multilevel"/>
    <w:tmpl w:val="2F8218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110D4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8D9"/>
    <w:rsid w:val="000014B6"/>
    <w:rsid w:val="00003957"/>
    <w:rsid w:val="00005BB9"/>
    <w:rsid w:val="00013119"/>
    <w:rsid w:val="00014156"/>
    <w:rsid w:val="00014E8B"/>
    <w:rsid w:val="0001563C"/>
    <w:rsid w:val="000241B0"/>
    <w:rsid w:val="00025B52"/>
    <w:rsid w:val="000325AE"/>
    <w:rsid w:val="00033B7C"/>
    <w:rsid w:val="0004137C"/>
    <w:rsid w:val="000452F4"/>
    <w:rsid w:val="00052172"/>
    <w:rsid w:val="00052FD0"/>
    <w:rsid w:val="00054C44"/>
    <w:rsid w:val="00056CB2"/>
    <w:rsid w:val="00063295"/>
    <w:rsid w:val="00070D95"/>
    <w:rsid w:val="00072524"/>
    <w:rsid w:val="00096E61"/>
    <w:rsid w:val="00097E98"/>
    <w:rsid w:val="000A0D59"/>
    <w:rsid w:val="000A1248"/>
    <w:rsid w:val="000A1F08"/>
    <w:rsid w:val="000A20D7"/>
    <w:rsid w:val="000B0A8C"/>
    <w:rsid w:val="000B3182"/>
    <w:rsid w:val="000B5741"/>
    <w:rsid w:val="000B59A5"/>
    <w:rsid w:val="000B6902"/>
    <w:rsid w:val="000B7324"/>
    <w:rsid w:val="000C06F3"/>
    <w:rsid w:val="000C18D8"/>
    <w:rsid w:val="000C298C"/>
    <w:rsid w:val="000C625B"/>
    <w:rsid w:val="000D0043"/>
    <w:rsid w:val="000D02E7"/>
    <w:rsid w:val="000D0F45"/>
    <w:rsid w:val="000D1975"/>
    <w:rsid w:val="000D1995"/>
    <w:rsid w:val="000D322A"/>
    <w:rsid w:val="000D3653"/>
    <w:rsid w:val="000D5F8E"/>
    <w:rsid w:val="000D691C"/>
    <w:rsid w:val="000E10E7"/>
    <w:rsid w:val="000E1A5B"/>
    <w:rsid w:val="000E7DD1"/>
    <w:rsid w:val="000F175F"/>
    <w:rsid w:val="000F2B96"/>
    <w:rsid w:val="00100424"/>
    <w:rsid w:val="00103931"/>
    <w:rsid w:val="00103D47"/>
    <w:rsid w:val="00107731"/>
    <w:rsid w:val="00112AD8"/>
    <w:rsid w:val="001214FF"/>
    <w:rsid w:val="00121F3D"/>
    <w:rsid w:val="00132930"/>
    <w:rsid w:val="00135130"/>
    <w:rsid w:val="0013566A"/>
    <w:rsid w:val="0013589D"/>
    <w:rsid w:val="00135EA0"/>
    <w:rsid w:val="00143197"/>
    <w:rsid w:val="0014400B"/>
    <w:rsid w:val="00145F6C"/>
    <w:rsid w:val="00147883"/>
    <w:rsid w:val="00147B2B"/>
    <w:rsid w:val="001517BF"/>
    <w:rsid w:val="00152ABE"/>
    <w:rsid w:val="0015392B"/>
    <w:rsid w:val="0015415A"/>
    <w:rsid w:val="00156F0C"/>
    <w:rsid w:val="00161891"/>
    <w:rsid w:val="00164B46"/>
    <w:rsid w:val="00167BB3"/>
    <w:rsid w:val="00176C47"/>
    <w:rsid w:val="00184C57"/>
    <w:rsid w:val="00190C90"/>
    <w:rsid w:val="001919E6"/>
    <w:rsid w:val="00191DE6"/>
    <w:rsid w:val="00194A01"/>
    <w:rsid w:val="001A087A"/>
    <w:rsid w:val="001A09FD"/>
    <w:rsid w:val="001A0B83"/>
    <w:rsid w:val="001A2F8F"/>
    <w:rsid w:val="001A4CD9"/>
    <w:rsid w:val="001A531C"/>
    <w:rsid w:val="001A753A"/>
    <w:rsid w:val="001B37B9"/>
    <w:rsid w:val="001C2FC7"/>
    <w:rsid w:val="001C614B"/>
    <w:rsid w:val="001D0437"/>
    <w:rsid w:val="001D0E06"/>
    <w:rsid w:val="001D15F1"/>
    <w:rsid w:val="001D6028"/>
    <w:rsid w:val="001D6081"/>
    <w:rsid w:val="001E0A07"/>
    <w:rsid w:val="001E1074"/>
    <w:rsid w:val="001F2886"/>
    <w:rsid w:val="00203008"/>
    <w:rsid w:val="002057CB"/>
    <w:rsid w:val="0020735E"/>
    <w:rsid w:val="00212C52"/>
    <w:rsid w:val="00213361"/>
    <w:rsid w:val="002139A3"/>
    <w:rsid w:val="00214448"/>
    <w:rsid w:val="00214D73"/>
    <w:rsid w:val="002162CC"/>
    <w:rsid w:val="002321A8"/>
    <w:rsid w:val="002323E7"/>
    <w:rsid w:val="00233D33"/>
    <w:rsid w:val="0023611A"/>
    <w:rsid w:val="00236CB3"/>
    <w:rsid w:val="00237D7D"/>
    <w:rsid w:val="00245CBE"/>
    <w:rsid w:val="00246B19"/>
    <w:rsid w:val="00247465"/>
    <w:rsid w:val="00247FEA"/>
    <w:rsid w:val="00250D09"/>
    <w:rsid w:val="00252266"/>
    <w:rsid w:val="00252F98"/>
    <w:rsid w:val="002554EC"/>
    <w:rsid w:val="00256581"/>
    <w:rsid w:val="00256F91"/>
    <w:rsid w:val="00257D90"/>
    <w:rsid w:val="002604CF"/>
    <w:rsid w:val="0026259E"/>
    <w:rsid w:val="0026356E"/>
    <w:rsid w:val="00270732"/>
    <w:rsid w:val="00271BB7"/>
    <w:rsid w:val="002731EF"/>
    <w:rsid w:val="00274E80"/>
    <w:rsid w:val="00280413"/>
    <w:rsid w:val="00283614"/>
    <w:rsid w:val="00283952"/>
    <w:rsid w:val="002861A7"/>
    <w:rsid w:val="00287E6A"/>
    <w:rsid w:val="00292667"/>
    <w:rsid w:val="00292802"/>
    <w:rsid w:val="0029354A"/>
    <w:rsid w:val="002937D5"/>
    <w:rsid w:val="00293890"/>
    <w:rsid w:val="002A1244"/>
    <w:rsid w:val="002A4EA2"/>
    <w:rsid w:val="002A7490"/>
    <w:rsid w:val="002A7BE7"/>
    <w:rsid w:val="002A7D22"/>
    <w:rsid w:val="002B0DA0"/>
    <w:rsid w:val="002B21BE"/>
    <w:rsid w:val="002B695B"/>
    <w:rsid w:val="002B6BFA"/>
    <w:rsid w:val="002B7893"/>
    <w:rsid w:val="002C033D"/>
    <w:rsid w:val="002C2101"/>
    <w:rsid w:val="002C5B26"/>
    <w:rsid w:val="002C708B"/>
    <w:rsid w:val="002C76FF"/>
    <w:rsid w:val="002D68D1"/>
    <w:rsid w:val="002D7427"/>
    <w:rsid w:val="002E03BA"/>
    <w:rsid w:val="002F4A7B"/>
    <w:rsid w:val="002F77FE"/>
    <w:rsid w:val="00303FA3"/>
    <w:rsid w:val="003077E1"/>
    <w:rsid w:val="0031249A"/>
    <w:rsid w:val="003172A0"/>
    <w:rsid w:val="00321FBD"/>
    <w:rsid w:val="0033036D"/>
    <w:rsid w:val="0033080C"/>
    <w:rsid w:val="003326F6"/>
    <w:rsid w:val="003346EC"/>
    <w:rsid w:val="00334786"/>
    <w:rsid w:val="00334DF0"/>
    <w:rsid w:val="00341682"/>
    <w:rsid w:val="00341BCF"/>
    <w:rsid w:val="00343BD0"/>
    <w:rsid w:val="00345CA4"/>
    <w:rsid w:val="003500C4"/>
    <w:rsid w:val="00352F61"/>
    <w:rsid w:val="003543A9"/>
    <w:rsid w:val="00354F85"/>
    <w:rsid w:val="003557E2"/>
    <w:rsid w:val="00360249"/>
    <w:rsid w:val="00360616"/>
    <w:rsid w:val="003613A8"/>
    <w:rsid w:val="003624F4"/>
    <w:rsid w:val="0037067D"/>
    <w:rsid w:val="003712C1"/>
    <w:rsid w:val="00371FF7"/>
    <w:rsid w:val="003731C1"/>
    <w:rsid w:val="00384538"/>
    <w:rsid w:val="00384AFF"/>
    <w:rsid w:val="00385661"/>
    <w:rsid w:val="00392F94"/>
    <w:rsid w:val="003A242E"/>
    <w:rsid w:val="003A4AF2"/>
    <w:rsid w:val="003A6E9D"/>
    <w:rsid w:val="003B0D2F"/>
    <w:rsid w:val="003B475A"/>
    <w:rsid w:val="003B6F38"/>
    <w:rsid w:val="003C2A75"/>
    <w:rsid w:val="003C7E14"/>
    <w:rsid w:val="003D70FF"/>
    <w:rsid w:val="003E100F"/>
    <w:rsid w:val="003E24DD"/>
    <w:rsid w:val="003E5D5F"/>
    <w:rsid w:val="003E62D2"/>
    <w:rsid w:val="003E6818"/>
    <w:rsid w:val="003F0BA5"/>
    <w:rsid w:val="003F1EAA"/>
    <w:rsid w:val="003F2AC7"/>
    <w:rsid w:val="003F2E25"/>
    <w:rsid w:val="003F3429"/>
    <w:rsid w:val="003F3787"/>
    <w:rsid w:val="003F5433"/>
    <w:rsid w:val="004054C3"/>
    <w:rsid w:val="00406974"/>
    <w:rsid w:val="00406AF2"/>
    <w:rsid w:val="00406E6A"/>
    <w:rsid w:val="0040734C"/>
    <w:rsid w:val="00413552"/>
    <w:rsid w:val="00414888"/>
    <w:rsid w:val="0041761A"/>
    <w:rsid w:val="0042614C"/>
    <w:rsid w:val="00432682"/>
    <w:rsid w:val="004330BB"/>
    <w:rsid w:val="00433BD4"/>
    <w:rsid w:val="00434668"/>
    <w:rsid w:val="004353F4"/>
    <w:rsid w:val="00436B08"/>
    <w:rsid w:val="004375E7"/>
    <w:rsid w:val="0044045E"/>
    <w:rsid w:val="00441D87"/>
    <w:rsid w:val="00442F7A"/>
    <w:rsid w:val="00447225"/>
    <w:rsid w:val="004473EA"/>
    <w:rsid w:val="00453C6B"/>
    <w:rsid w:val="00457077"/>
    <w:rsid w:val="00465D98"/>
    <w:rsid w:val="00466105"/>
    <w:rsid w:val="00470545"/>
    <w:rsid w:val="00470727"/>
    <w:rsid w:val="0047184B"/>
    <w:rsid w:val="00471A40"/>
    <w:rsid w:val="00474CFE"/>
    <w:rsid w:val="0048136E"/>
    <w:rsid w:val="00482BCD"/>
    <w:rsid w:val="004863F7"/>
    <w:rsid w:val="004913DC"/>
    <w:rsid w:val="0049236E"/>
    <w:rsid w:val="004A0CB2"/>
    <w:rsid w:val="004A2ED2"/>
    <w:rsid w:val="004A51C3"/>
    <w:rsid w:val="004A7EA6"/>
    <w:rsid w:val="004B20E6"/>
    <w:rsid w:val="004B2F4B"/>
    <w:rsid w:val="004B467D"/>
    <w:rsid w:val="004B5185"/>
    <w:rsid w:val="004B67BF"/>
    <w:rsid w:val="004B67CD"/>
    <w:rsid w:val="004B7648"/>
    <w:rsid w:val="004D0CDB"/>
    <w:rsid w:val="004D2CE3"/>
    <w:rsid w:val="004D3CF1"/>
    <w:rsid w:val="004E0B4C"/>
    <w:rsid w:val="004E179B"/>
    <w:rsid w:val="004E208A"/>
    <w:rsid w:val="004E342E"/>
    <w:rsid w:val="004E36D0"/>
    <w:rsid w:val="004E6092"/>
    <w:rsid w:val="004E6836"/>
    <w:rsid w:val="004E7EE0"/>
    <w:rsid w:val="004F5612"/>
    <w:rsid w:val="00500AD6"/>
    <w:rsid w:val="00501810"/>
    <w:rsid w:val="00502118"/>
    <w:rsid w:val="00504205"/>
    <w:rsid w:val="0051024B"/>
    <w:rsid w:val="00513B03"/>
    <w:rsid w:val="00514BE0"/>
    <w:rsid w:val="00523156"/>
    <w:rsid w:val="005245CC"/>
    <w:rsid w:val="005247B7"/>
    <w:rsid w:val="00526EE5"/>
    <w:rsid w:val="005279AE"/>
    <w:rsid w:val="00530F1C"/>
    <w:rsid w:val="005373FB"/>
    <w:rsid w:val="00540944"/>
    <w:rsid w:val="005411E8"/>
    <w:rsid w:val="00542AB9"/>
    <w:rsid w:val="005432A5"/>
    <w:rsid w:val="0055070C"/>
    <w:rsid w:val="00561593"/>
    <w:rsid w:val="005623FB"/>
    <w:rsid w:val="005625AD"/>
    <w:rsid w:val="00565B49"/>
    <w:rsid w:val="00565F41"/>
    <w:rsid w:val="00572166"/>
    <w:rsid w:val="00573316"/>
    <w:rsid w:val="00573655"/>
    <w:rsid w:val="00574108"/>
    <w:rsid w:val="00574375"/>
    <w:rsid w:val="00576BAB"/>
    <w:rsid w:val="00577284"/>
    <w:rsid w:val="005774E9"/>
    <w:rsid w:val="00580288"/>
    <w:rsid w:val="00580AB8"/>
    <w:rsid w:val="00580BD9"/>
    <w:rsid w:val="00582518"/>
    <w:rsid w:val="00584CBC"/>
    <w:rsid w:val="0058601F"/>
    <w:rsid w:val="00587499"/>
    <w:rsid w:val="00590A0A"/>
    <w:rsid w:val="0059288D"/>
    <w:rsid w:val="00592FBA"/>
    <w:rsid w:val="00593421"/>
    <w:rsid w:val="005A1598"/>
    <w:rsid w:val="005A67F2"/>
    <w:rsid w:val="005A77D3"/>
    <w:rsid w:val="005B2326"/>
    <w:rsid w:val="005B3743"/>
    <w:rsid w:val="005B6EF6"/>
    <w:rsid w:val="005B72A8"/>
    <w:rsid w:val="005C1200"/>
    <w:rsid w:val="005C3312"/>
    <w:rsid w:val="005C61EA"/>
    <w:rsid w:val="005D1661"/>
    <w:rsid w:val="005D51EE"/>
    <w:rsid w:val="005D60B3"/>
    <w:rsid w:val="005E1277"/>
    <w:rsid w:val="005E3DA1"/>
    <w:rsid w:val="005E4F23"/>
    <w:rsid w:val="005E5A36"/>
    <w:rsid w:val="005F04BE"/>
    <w:rsid w:val="005F509B"/>
    <w:rsid w:val="005F567E"/>
    <w:rsid w:val="005F5847"/>
    <w:rsid w:val="00600A13"/>
    <w:rsid w:val="00603A6C"/>
    <w:rsid w:val="0060445F"/>
    <w:rsid w:val="00607D7A"/>
    <w:rsid w:val="00612AC2"/>
    <w:rsid w:val="00616C6D"/>
    <w:rsid w:val="00616E91"/>
    <w:rsid w:val="0062076A"/>
    <w:rsid w:val="0062420D"/>
    <w:rsid w:val="0062493E"/>
    <w:rsid w:val="006304FD"/>
    <w:rsid w:val="0063381B"/>
    <w:rsid w:val="00635970"/>
    <w:rsid w:val="00650666"/>
    <w:rsid w:val="00651913"/>
    <w:rsid w:val="006564F8"/>
    <w:rsid w:val="00657313"/>
    <w:rsid w:val="00664C01"/>
    <w:rsid w:val="006655AF"/>
    <w:rsid w:val="00670198"/>
    <w:rsid w:val="00672DC9"/>
    <w:rsid w:val="006772A3"/>
    <w:rsid w:val="00680276"/>
    <w:rsid w:val="00683AE4"/>
    <w:rsid w:val="00684A51"/>
    <w:rsid w:val="0068677B"/>
    <w:rsid w:val="0069361F"/>
    <w:rsid w:val="0069429B"/>
    <w:rsid w:val="0069491B"/>
    <w:rsid w:val="0069498D"/>
    <w:rsid w:val="006966F3"/>
    <w:rsid w:val="006A6A29"/>
    <w:rsid w:val="006B077D"/>
    <w:rsid w:val="006B0FF2"/>
    <w:rsid w:val="006C5505"/>
    <w:rsid w:val="006C6860"/>
    <w:rsid w:val="006C7672"/>
    <w:rsid w:val="006C7688"/>
    <w:rsid w:val="006D00D4"/>
    <w:rsid w:val="006D2C5C"/>
    <w:rsid w:val="006D7510"/>
    <w:rsid w:val="006D75F2"/>
    <w:rsid w:val="006E2EB5"/>
    <w:rsid w:val="006E3102"/>
    <w:rsid w:val="006E3271"/>
    <w:rsid w:val="006E3EEF"/>
    <w:rsid w:val="006E562A"/>
    <w:rsid w:val="006F3F17"/>
    <w:rsid w:val="006F56F0"/>
    <w:rsid w:val="006F5739"/>
    <w:rsid w:val="006F7761"/>
    <w:rsid w:val="00700F14"/>
    <w:rsid w:val="00703C6A"/>
    <w:rsid w:val="007046BC"/>
    <w:rsid w:val="00706907"/>
    <w:rsid w:val="00713F58"/>
    <w:rsid w:val="0071538A"/>
    <w:rsid w:val="007164C6"/>
    <w:rsid w:val="00717C57"/>
    <w:rsid w:val="00721BD0"/>
    <w:rsid w:val="00721EBA"/>
    <w:rsid w:val="0072431B"/>
    <w:rsid w:val="00727FBE"/>
    <w:rsid w:val="00730B3E"/>
    <w:rsid w:val="00730F71"/>
    <w:rsid w:val="00731694"/>
    <w:rsid w:val="007359EE"/>
    <w:rsid w:val="00737F0F"/>
    <w:rsid w:val="00742152"/>
    <w:rsid w:val="00745C64"/>
    <w:rsid w:val="007463DC"/>
    <w:rsid w:val="007472C2"/>
    <w:rsid w:val="007518D4"/>
    <w:rsid w:val="0075196B"/>
    <w:rsid w:val="00754FB1"/>
    <w:rsid w:val="007554DF"/>
    <w:rsid w:val="00757C72"/>
    <w:rsid w:val="00766A8D"/>
    <w:rsid w:val="00766DBF"/>
    <w:rsid w:val="00771C9F"/>
    <w:rsid w:val="00780903"/>
    <w:rsid w:val="00781B45"/>
    <w:rsid w:val="00781E11"/>
    <w:rsid w:val="0078458E"/>
    <w:rsid w:val="0078496B"/>
    <w:rsid w:val="007866DD"/>
    <w:rsid w:val="0079144A"/>
    <w:rsid w:val="00795FF2"/>
    <w:rsid w:val="0079621D"/>
    <w:rsid w:val="007A0131"/>
    <w:rsid w:val="007A1467"/>
    <w:rsid w:val="007A1802"/>
    <w:rsid w:val="007A2DDC"/>
    <w:rsid w:val="007A45B9"/>
    <w:rsid w:val="007A4D18"/>
    <w:rsid w:val="007A5DFF"/>
    <w:rsid w:val="007A70F3"/>
    <w:rsid w:val="007A7514"/>
    <w:rsid w:val="007B091E"/>
    <w:rsid w:val="007B35F5"/>
    <w:rsid w:val="007B476E"/>
    <w:rsid w:val="007B6277"/>
    <w:rsid w:val="007B63BE"/>
    <w:rsid w:val="007C1406"/>
    <w:rsid w:val="007C3849"/>
    <w:rsid w:val="007C6249"/>
    <w:rsid w:val="007D588E"/>
    <w:rsid w:val="007D6F6C"/>
    <w:rsid w:val="007E058F"/>
    <w:rsid w:val="007E0ADB"/>
    <w:rsid w:val="007E1D31"/>
    <w:rsid w:val="007E1FA7"/>
    <w:rsid w:val="007E3CB4"/>
    <w:rsid w:val="007E4874"/>
    <w:rsid w:val="007F2AE1"/>
    <w:rsid w:val="007F6EA8"/>
    <w:rsid w:val="007F731A"/>
    <w:rsid w:val="00800718"/>
    <w:rsid w:val="008054A3"/>
    <w:rsid w:val="0080663E"/>
    <w:rsid w:val="0081096E"/>
    <w:rsid w:val="0081361E"/>
    <w:rsid w:val="00816CC2"/>
    <w:rsid w:val="0082050E"/>
    <w:rsid w:val="0082137F"/>
    <w:rsid w:val="00822046"/>
    <w:rsid w:val="00822BE8"/>
    <w:rsid w:val="0082489F"/>
    <w:rsid w:val="0082785C"/>
    <w:rsid w:val="0083524D"/>
    <w:rsid w:val="00846C63"/>
    <w:rsid w:val="0085021A"/>
    <w:rsid w:val="008517CD"/>
    <w:rsid w:val="008532BA"/>
    <w:rsid w:val="00854806"/>
    <w:rsid w:val="00860C93"/>
    <w:rsid w:val="00861A35"/>
    <w:rsid w:val="00864BAD"/>
    <w:rsid w:val="0086651B"/>
    <w:rsid w:val="0086760B"/>
    <w:rsid w:val="00873C8C"/>
    <w:rsid w:val="00873E5A"/>
    <w:rsid w:val="00873EE2"/>
    <w:rsid w:val="0087461D"/>
    <w:rsid w:val="00875049"/>
    <w:rsid w:val="00875854"/>
    <w:rsid w:val="008777B4"/>
    <w:rsid w:val="00884C53"/>
    <w:rsid w:val="00884F06"/>
    <w:rsid w:val="00885C67"/>
    <w:rsid w:val="0088755B"/>
    <w:rsid w:val="008939D7"/>
    <w:rsid w:val="00893BB7"/>
    <w:rsid w:val="00895B02"/>
    <w:rsid w:val="00897330"/>
    <w:rsid w:val="008976EC"/>
    <w:rsid w:val="00897CCD"/>
    <w:rsid w:val="008A1B93"/>
    <w:rsid w:val="008A33B1"/>
    <w:rsid w:val="008A4957"/>
    <w:rsid w:val="008A6617"/>
    <w:rsid w:val="008A6B1A"/>
    <w:rsid w:val="008A7707"/>
    <w:rsid w:val="008A7DD8"/>
    <w:rsid w:val="008B6BBA"/>
    <w:rsid w:val="008B7EA8"/>
    <w:rsid w:val="008C078D"/>
    <w:rsid w:val="008C0AAD"/>
    <w:rsid w:val="008C44E0"/>
    <w:rsid w:val="008C66C5"/>
    <w:rsid w:val="008C6DE7"/>
    <w:rsid w:val="008C7FAC"/>
    <w:rsid w:val="008D3329"/>
    <w:rsid w:val="008D39CC"/>
    <w:rsid w:val="008D7C2D"/>
    <w:rsid w:val="008E0AD5"/>
    <w:rsid w:val="008E3F24"/>
    <w:rsid w:val="008E4840"/>
    <w:rsid w:val="008E4FBF"/>
    <w:rsid w:val="008F46F0"/>
    <w:rsid w:val="008F4768"/>
    <w:rsid w:val="00901E02"/>
    <w:rsid w:val="009044D4"/>
    <w:rsid w:val="00905F7D"/>
    <w:rsid w:val="0091055E"/>
    <w:rsid w:val="009119A2"/>
    <w:rsid w:val="00913589"/>
    <w:rsid w:val="00913C69"/>
    <w:rsid w:val="00926E90"/>
    <w:rsid w:val="009307F3"/>
    <w:rsid w:val="0093280C"/>
    <w:rsid w:val="00933149"/>
    <w:rsid w:val="009377E7"/>
    <w:rsid w:val="00937F7A"/>
    <w:rsid w:val="009433BE"/>
    <w:rsid w:val="00945C4D"/>
    <w:rsid w:val="009514A7"/>
    <w:rsid w:val="00961FDC"/>
    <w:rsid w:val="00963401"/>
    <w:rsid w:val="00963AFD"/>
    <w:rsid w:val="00964226"/>
    <w:rsid w:val="00964BEC"/>
    <w:rsid w:val="009666F3"/>
    <w:rsid w:val="0097094D"/>
    <w:rsid w:val="00970DBB"/>
    <w:rsid w:val="00974671"/>
    <w:rsid w:val="00977FD8"/>
    <w:rsid w:val="009814D6"/>
    <w:rsid w:val="00982B61"/>
    <w:rsid w:val="00982FDF"/>
    <w:rsid w:val="0098529F"/>
    <w:rsid w:val="00987457"/>
    <w:rsid w:val="00987F5D"/>
    <w:rsid w:val="00990867"/>
    <w:rsid w:val="00990C4A"/>
    <w:rsid w:val="00992E29"/>
    <w:rsid w:val="00995B30"/>
    <w:rsid w:val="00995FB1"/>
    <w:rsid w:val="009A02DA"/>
    <w:rsid w:val="009A178B"/>
    <w:rsid w:val="009A6F6A"/>
    <w:rsid w:val="009A776F"/>
    <w:rsid w:val="009B1D88"/>
    <w:rsid w:val="009B52BC"/>
    <w:rsid w:val="009B6242"/>
    <w:rsid w:val="009B6862"/>
    <w:rsid w:val="009B7D4C"/>
    <w:rsid w:val="009C09A7"/>
    <w:rsid w:val="009C53FC"/>
    <w:rsid w:val="009C563E"/>
    <w:rsid w:val="009D24A5"/>
    <w:rsid w:val="009D37F5"/>
    <w:rsid w:val="009D76DC"/>
    <w:rsid w:val="009E0538"/>
    <w:rsid w:val="009E05D4"/>
    <w:rsid w:val="009E7ABC"/>
    <w:rsid w:val="009F19F4"/>
    <w:rsid w:val="009F4AF6"/>
    <w:rsid w:val="009F4D85"/>
    <w:rsid w:val="00A004CB"/>
    <w:rsid w:val="00A0108B"/>
    <w:rsid w:val="00A03E93"/>
    <w:rsid w:val="00A12BBD"/>
    <w:rsid w:val="00A14B6F"/>
    <w:rsid w:val="00A1526E"/>
    <w:rsid w:val="00A15908"/>
    <w:rsid w:val="00A16CBA"/>
    <w:rsid w:val="00A20AA8"/>
    <w:rsid w:val="00A20DC0"/>
    <w:rsid w:val="00A225B7"/>
    <w:rsid w:val="00A22ACE"/>
    <w:rsid w:val="00A240EB"/>
    <w:rsid w:val="00A246C2"/>
    <w:rsid w:val="00A31857"/>
    <w:rsid w:val="00A327F0"/>
    <w:rsid w:val="00A377FF"/>
    <w:rsid w:val="00A378A5"/>
    <w:rsid w:val="00A37BBF"/>
    <w:rsid w:val="00A37EBE"/>
    <w:rsid w:val="00A42F5B"/>
    <w:rsid w:val="00A45764"/>
    <w:rsid w:val="00A565D9"/>
    <w:rsid w:val="00A5681A"/>
    <w:rsid w:val="00A5770E"/>
    <w:rsid w:val="00A61800"/>
    <w:rsid w:val="00A67B29"/>
    <w:rsid w:val="00A71E1F"/>
    <w:rsid w:val="00A73686"/>
    <w:rsid w:val="00A7452E"/>
    <w:rsid w:val="00A74B76"/>
    <w:rsid w:val="00A7567F"/>
    <w:rsid w:val="00A7574F"/>
    <w:rsid w:val="00A80F73"/>
    <w:rsid w:val="00A8365E"/>
    <w:rsid w:val="00A8464A"/>
    <w:rsid w:val="00A84F76"/>
    <w:rsid w:val="00A857F3"/>
    <w:rsid w:val="00A85DB6"/>
    <w:rsid w:val="00A86E7A"/>
    <w:rsid w:val="00A93100"/>
    <w:rsid w:val="00A93147"/>
    <w:rsid w:val="00A95602"/>
    <w:rsid w:val="00A97E98"/>
    <w:rsid w:val="00AA06E8"/>
    <w:rsid w:val="00AA0917"/>
    <w:rsid w:val="00AA467C"/>
    <w:rsid w:val="00AA4E06"/>
    <w:rsid w:val="00AB0DEA"/>
    <w:rsid w:val="00AB496D"/>
    <w:rsid w:val="00AB6A72"/>
    <w:rsid w:val="00AC1BD3"/>
    <w:rsid w:val="00AC6964"/>
    <w:rsid w:val="00AC7269"/>
    <w:rsid w:val="00AD3704"/>
    <w:rsid w:val="00AD4B16"/>
    <w:rsid w:val="00AD513C"/>
    <w:rsid w:val="00AD6A1F"/>
    <w:rsid w:val="00AE1CB5"/>
    <w:rsid w:val="00AE5B4C"/>
    <w:rsid w:val="00AF1247"/>
    <w:rsid w:val="00AF2320"/>
    <w:rsid w:val="00B028CC"/>
    <w:rsid w:val="00B0516C"/>
    <w:rsid w:val="00B05B34"/>
    <w:rsid w:val="00B10114"/>
    <w:rsid w:val="00B105EB"/>
    <w:rsid w:val="00B10F30"/>
    <w:rsid w:val="00B1601B"/>
    <w:rsid w:val="00B17AFE"/>
    <w:rsid w:val="00B213AD"/>
    <w:rsid w:val="00B21C6D"/>
    <w:rsid w:val="00B231B3"/>
    <w:rsid w:val="00B239AC"/>
    <w:rsid w:val="00B23EA6"/>
    <w:rsid w:val="00B259E6"/>
    <w:rsid w:val="00B27043"/>
    <w:rsid w:val="00B34B93"/>
    <w:rsid w:val="00B40500"/>
    <w:rsid w:val="00B4122F"/>
    <w:rsid w:val="00B436CA"/>
    <w:rsid w:val="00B461AD"/>
    <w:rsid w:val="00B47CEC"/>
    <w:rsid w:val="00B47FD6"/>
    <w:rsid w:val="00B5078A"/>
    <w:rsid w:val="00B53860"/>
    <w:rsid w:val="00B63D05"/>
    <w:rsid w:val="00B74780"/>
    <w:rsid w:val="00B75687"/>
    <w:rsid w:val="00B806A7"/>
    <w:rsid w:val="00B92D79"/>
    <w:rsid w:val="00B9503A"/>
    <w:rsid w:val="00BA0A5E"/>
    <w:rsid w:val="00BA2317"/>
    <w:rsid w:val="00BA3623"/>
    <w:rsid w:val="00BA4289"/>
    <w:rsid w:val="00BA46D7"/>
    <w:rsid w:val="00BA604A"/>
    <w:rsid w:val="00BA7A14"/>
    <w:rsid w:val="00BB1BD0"/>
    <w:rsid w:val="00BB384D"/>
    <w:rsid w:val="00BC3462"/>
    <w:rsid w:val="00BC4ACB"/>
    <w:rsid w:val="00BD7FF8"/>
    <w:rsid w:val="00BE78D9"/>
    <w:rsid w:val="00BF4E83"/>
    <w:rsid w:val="00BF5536"/>
    <w:rsid w:val="00C0011E"/>
    <w:rsid w:val="00C02B66"/>
    <w:rsid w:val="00C03AB2"/>
    <w:rsid w:val="00C03F61"/>
    <w:rsid w:val="00C1020D"/>
    <w:rsid w:val="00C20CDA"/>
    <w:rsid w:val="00C2186D"/>
    <w:rsid w:val="00C237E5"/>
    <w:rsid w:val="00C238F1"/>
    <w:rsid w:val="00C31E51"/>
    <w:rsid w:val="00C3209A"/>
    <w:rsid w:val="00C358E7"/>
    <w:rsid w:val="00C415D8"/>
    <w:rsid w:val="00C42AA1"/>
    <w:rsid w:val="00C44B9D"/>
    <w:rsid w:val="00C526CA"/>
    <w:rsid w:val="00C553F5"/>
    <w:rsid w:val="00C563CB"/>
    <w:rsid w:val="00C600CF"/>
    <w:rsid w:val="00C60A8F"/>
    <w:rsid w:val="00C6446A"/>
    <w:rsid w:val="00C6586A"/>
    <w:rsid w:val="00C667C4"/>
    <w:rsid w:val="00C70056"/>
    <w:rsid w:val="00C71707"/>
    <w:rsid w:val="00C758C2"/>
    <w:rsid w:val="00C766A0"/>
    <w:rsid w:val="00C83CCB"/>
    <w:rsid w:val="00C840E2"/>
    <w:rsid w:val="00C94084"/>
    <w:rsid w:val="00C94C5A"/>
    <w:rsid w:val="00C9686A"/>
    <w:rsid w:val="00CA1BB8"/>
    <w:rsid w:val="00CA478D"/>
    <w:rsid w:val="00CA51B0"/>
    <w:rsid w:val="00CB1366"/>
    <w:rsid w:val="00CB4966"/>
    <w:rsid w:val="00CB6B48"/>
    <w:rsid w:val="00CC2854"/>
    <w:rsid w:val="00CC2CB3"/>
    <w:rsid w:val="00CC45B0"/>
    <w:rsid w:val="00CC622E"/>
    <w:rsid w:val="00CC6483"/>
    <w:rsid w:val="00CC6904"/>
    <w:rsid w:val="00CC75F9"/>
    <w:rsid w:val="00CD240E"/>
    <w:rsid w:val="00CD2416"/>
    <w:rsid w:val="00CD62D6"/>
    <w:rsid w:val="00CD6DBF"/>
    <w:rsid w:val="00CD76C9"/>
    <w:rsid w:val="00CD776F"/>
    <w:rsid w:val="00CD7EF4"/>
    <w:rsid w:val="00CE0525"/>
    <w:rsid w:val="00CE13D1"/>
    <w:rsid w:val="00CE1904"/>
    <w:rsid w:val="00CE2906"/>
    <w:rsid w:val="00CF01D0"/>
    <w:rsid w:val="00CF110B"/>
    <w:rsid w:val="00CF4164"/>
    <w:rsid w:val="00CF7720"/>
    <w:rsid w:val="00D00D67"/>
    <w:rsid w:val="00D01779"/>
    <w:rsid w:val="00D05B62"/>
    <w:rsid w:val="00D06222"/>
    <w:rsid w:val="00D0754D"/>
    <w:rsid w:val="00D106B3"/>
    <w:rsid w:val="00D10D0B"/>
    <w:rsid w:val="00D1117C"/>
    <w:rsid w:val="00D13F2F"/>
    <w:rsid w:val="00D15AFB"/>
    <w:rsid w:val="00D16145"/>
    <w:rsid w:val="00D21B14"/>
    <w:rsid w:val="00D2288D"/>
    <w:rsid w:val="00D31138"/>
    <w:rsid w:val="00D35ACE"/>
    <w:rsid w:val="00D367CD"/>
    <w:rsid w:val="00D445CB"/>
    <w:rsid w:val="00D453A0"/>
    <w:rsid w:val="00D54901"/>
    <w:rsid w:val="00D54E80"/>
    <w:rsid w:val="00D57771"/>
    <w:rsid w:val="00D63AD0"/>
    <w:rsid w:val="00D63F7F"/>
    <w:rsid w:val="00D66D6D"/>
    <w:rsid w:val="00D77505"/>
    <w:rsid w:val="00D805F8"/>
    <w:rsid w:val="00D81913"/>
    <w:rsid w:val="00D81C61"/>
    <w:rsid w:val="00D81E78"/>
    <w:rsid w:val="00D8263E"/>
    <w:rsid w:val="00D864AA"/>
    <w:rsid w:val="00D87AAF"/>
    <w:rsid w:val="00D9404A"/>
    <w:rsid w:val="00DA27EB"/>
    <w:rsid w:val="00DA2B65"/>
    <w:rsid w:val="00DA343D"/>
    <w:rsid w:val="00DA42E0"/>
    <w:rsid w:val="00DA4BC3"/>
    <w:rsid w:val="00DA4D87"/>
    <w:rsid w:val="00DB1471"/>
    <w:rsid w:val="00DB2DCC"/>
    <w:rsid w:val="00DB49DF"/>
    <w:rsid w:val="00DB4D6D"/>
    <w:rsid w:val="00DB5B3D"/>
    <w:rsid w:val="00DB717A"/>
    <w:rsid w:val="00DC64FC"/>
    <w:rsid w:val="00DD2B43"/>
    <w:rsid w:val="00DD4B87"/>
    <w:rsid w:val="00DD4C25"/>
    <w:rsid w:val="00DE26E9"/>
    <w:rsid w:val="00DE2B0E"/>
    <w:rsid w:val="00DE33F0"/>
    <w:rsid w:val="00DE5732"/>
    <w:rsid w:val="00DE7FA6"/>
    <w:rsid w:val="00E009E4"/>
    <w:rsid w:val="00E01C89"/>
    <w:rsid w:val="00E039B6"/>
    <w:rsid w:val="00E03E92"/>
    <w:rsid w:val="00E06431"/>
    <w:rsid w:val="00E06CFF"/>
    <w:rsid w:val="00E07223"/>
    <w:rsid w:val="00E074AD"/>
    <w:rsid w:val="00E11BF2"/>
    <w:rsid w:val="00E141CE"/>
    <w:rsid w:val="00E15350"/>
    <w:rsid w:val="00E17C8F"/>
    <w:rsid w:val="00E31EB0"/>
    <w:rsid w:val="00E3778D"/>
    <w:rsid w:val="00E4125E"/>
    <w:rsid w:val="00E413AA"/>
    <w:rsid w:val="00E450F7"/>
    <w:rsid w:val="00E46646"/>
    <w:rsid w:val="00E469A8"/>
    <w:rsid w:val="00E46FF3"/>
    <w:rsid w:val="00E47E4C"/>
    <w:rsid w:val="00E53AC4"/>
    <w:rsid w:val="00E576EF"/>
    <w:rsid w:val="00E61A8B"/>
    <w:rsid w:val="00E62CB3"/>
    <w:rsid w:val="00E645E3"/>
    <w:rsid w:val="00E735A3"/>
    <w:rsid w:val="00E76C15"/>
    <w:rsid w:val="00E82CCB"/>
    <w:rsid w:val="00E844AA"/>
    <w:rsid w:val="00E8798C"/>
    <w:rsid w:val="00E9004F"/>
    <w:rsid w:val="00E944EF"/>
    <w:rsid w:val="00E94829"/>
    <w:rsid w:val="00E96ED5"/>
    <w:rsid w:val="00EA37AC"/>
    <w:rsid w:val="00EA585F"/>
    <w:rsid w:val="00EA5D60"/>
    <w:rsid w:val="00EA63B0"/>
    <w:rsid w:val="00EB0C03"/>
    <w:rsid w:val="00EB366F"/>
    <w:rsid w:val="00EB6CEB"/>
    <w:rsid w:val="00EC063E"/>
    <w:rsid w:val="00EC1CB4"/>
    <w:rsid w:val="00EC41B3"/>
    <w:rsid w:val="00EC4288"/>
    <w:rsid w:val="00EC5A47"/>
    <w:rsid w:val="00ED0039"/>
    <w:rsid w:val="00EE336F"/>
    <w:rsid w:val="00EE4209"/>
    <w:rsid w:val="00EE42D9"/>
    <w:rsid w:val="00EE6340"/>
    <w:rsid w:val="00EF1F3F"/>
    <w:rsid w:val="00EF2C3A"/>
    <w:rsid w:val="00EF3A29"/>
    <w:rsid w:val="00EF6B3D"/>
    <w:rsid w:val="00F02DD4"/>
    <w:rsid w:val="00F05B95"/>
    <w:rsid w:val="00F07340"/>
    <w:rsid w:val="00F07CF9"/>
    <w:rsid w:val="00F2145C"/>
    <w:rsid w:val="00F27EA4"/>
    <w:rsid w:val="00F30B98"/>
    <w:rsid w:val="00F30C5A"/>
    <w:rsid w:val="00F332C4"/>
    <w:rsid w:val="00F35006"/>
    <w:rsid w:val="00F3540B"/>
    <w:rsid w:val="00F402C9"/>
    <w:rsid w:val="00F40D62"/>
    <w:rsid w:val="00F44DCA"/>
    <w:rsid w:val="00F45474"/>
    <w:rsid w:val="00F457F8"/>
    <w:rsid w:val="00F45ED0"/>
    <w:rsid w:val="00F47E4F"/>
    <w:rsid w:val="00F521F9"/>
    <w:rsid w:val="00F546AC"/>
    <w:rsid w:val="00F55A5D"/>
    <w:rsid w:val="00F60F6C"/>
    <w:rsid w:val="00F62E53"/>
    <w:rsid w:val="00F64478"/>
    <w:rsid w:val="00F74ACA"/>
    <w:rsid w:val="00F76388"/>
    <w:rsid w:val="00F76BA7"/>
    <w:rsid w:val="00F816E6"/>
    <w:rsid w:val="00F92464"/>
    <w:rsid w:val="00F97646"/>
    <w:rsid w:val="00FA68FA"/>
    <w:rsid w:val="00FA7AEF"/>
    <w:rsid w:val="00FB2AAE"/>
    <w:rsid w:val="00FB76B0"/>
    <w:rsid w:val="00FC1F8C"/>
    <w:rsid w:val="00FC2DF3"/>
    <w:rsid w:val="00FC32BE"/>
    <w:rsid w:val="00FC6ED7"/>
    <w:rsid w:val="00FC7D94"/>
    <w:rsid w:val="00FD0E7B"/>
    <w:rsid w:val="00FD0F3D"/>
    <w:rsid w:val="00FD1C86"/>
    <w:rsid w:val="00FE41F4"/>
    <w:rsid w:val="00FE446E"/>
    <w:rsid w:val="00FE498D"/>
    <w:rsid w:val="00FE5047"/>
    <w:rsid w:val="00FE74EB"/>
    <w:rsid w:val="00FF3D73"/>
    <w:rsid w:val="00FF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rsid w:val="0068677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8677B"/>
  </w:style>
  <w:style w:type="character" w:styleId="Hiperveza">
    <w:name w:val="Hyperlink"/>
    <w:basedOn w:val="Zadanifontodlomka"/>
    <w:rsid w:val="00B17AFE"/>
    <w:rPr>
      <w:color w:val="0000FF"/>
      <w:u w:val="single"/>
    </w:rPr>
  </w:style>
  <w:style w:type="character" w:customStyle="1" w:styleId="Hyperlink17">
    <w:name w:val="Hyperlink17"/>
    <w:basedOn w:val="Zadanifontodlomka"/>
    <w:rsid w:val="00684A51"/>
    <w:rPr>
      <w:rFonts w:ascii="Arial" w:hAnsi="Arial" w:cs="Arial" w:hint="default"/>
      <w:b w:val="0"/>
      <w:bCs w:val="0"/>
      <w:strike w:val="0"/>
      <w:dstrike w:val="0"/>
      <w:color w:val="0000FF"/>
      <w:sz w:val="18"/>
      <w:szCs w:val="18"/>
      <w:u w:val="none"/>
      <w:effect w:val="none"/>
    </w:rPr>
  </w:style>
  <w:style w:type="paragraph" w:styleId="Zaglavlje">
    <w:name w:val="header"/>
    <w:basedOn w:val="Normal"/>
    <w:rsid w:val="0001563C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995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Područje</vt:lpstr>
    </vt:vector>
  </TitlesOfParts>
  <Company>RH-TDU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Područje</dc:title>
  <dc:subject/>
  <dc:creator>RH - TDU</dc:creator>
  <cp:keywords/>
  <dc:description/>
  <cp:lastModifiedBy>Korisnik</cp:lastModifiedBy>
  <cp:revision>2</cp:revision>
  <cp:lastPrinted>2012-09-13T09:52:00Z</cp:lastPrinted>
  <dcterms:created xsi:type="dcterms:W3CDTF">2012-12-14T09:26:00Z</dcterms:created>
  <dcterms:modified xsi:type="dcterms:W3CDTF">2012-12-14T09:26:00Z</dcterms:modified>
</cp:coreProperties>
</file>