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417" w:rsidRPr="00B71F14" w:rsidRDefault="00162417" w:rsidP="0016241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REPUBLIKA HRVATSKA</w:t>
      </w:r>
    </w:p>
    <w:p w:rsidR="00162417" w:rsidRPr="00B71F14" w:rsidRDefault="00162417" w:rsidP="0016241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PRIMORSKO-GORANSKA ŽUPANIJA</w:t>
      </w:r>
    </w:p>
    <w:p w:rsidR="00162417" w:rsidRPr="00B71F14" w:rsidRDefault="00162417" w:rsidP="0016241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FRANA KRSTE FRANKOPANA</w:t>
      </w:r>
    </w:p>
    <w:p w:rsidR="00162417" w:rsidRPr="00B71F14" w:rsidRDefault="00162417" w:rsidP="0016241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 na Kupi, Kralja Tomislava 12A</w:t>
      </w:r>
    </w:p>
    <w:p w:rsidR="00162417" w:rsidRDefault="00162417" w:rsidP="0016241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62417" w:rsidRPr="006B3CD7" w:rsidRDefault="00162417" w:rsidP="0016241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</w:t>
      </w:r>
      <w:r w:rsidRPr="00B71F14">
        <w:rPr>
          <w:rFonts w:ascii="Times New Roman" w:hAnsi="Times New Roman" w:cs="Times New Roman"/>
          <w:sz w:val="24"/>
          <w:szCs w:val="24"/>
        </w:rPr>
        <w:t>/19-01/</w:t>
      </w:r>
      <w:r w:rsidR="00051CBE">
        <w:rPr>
          <w:rFonts w:ascii="Times New Roman" w:hAnsi="Times New Roman" w:cs="Times New Roman"/>
          <w:sz w:val="24"/>
          <w:szCs w:val="24"/>
        </w:rPr>
        <w:t>03</w:t>
      </w:r>
    </w:p>
    <w:p w:rsidR="00162417" w:rsidRPr="00B71F14" w:rsidRDefault="00162417" w:rsidP="0016241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URBRO</w:t>
      </w:r>
      <w:r w:rsidR="00050D70">
        <w:rPr>
          <w:rFonts w:ascii="Times New Roman" w:hAnsi="Times New Roman" w:cs="Times New Roman"/>
          <w:sz w:val="24"/>
          <w:szCs w:val="24"/>
        </w:rPr>
        <w:t>J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 2112-39-</w:t>
      </w:r>
      <w:r w:rsidRPr="00B71F14">
        <w:rPr>
          <w:rFonts w:ascii="Times New Roman" w:hAnsi="Times New Roman" w:cs="Times New Roman"/>
          <w:sz w:val="24"/>
          <w:szCs w:val="24"/>
        </w:rPr>
        <w:t xml:space="preserve">1-19-01 </w:t>
      </w:r>
    </w:p>
    <w:p w:rsidR="00162417" w:rsidRPr="00B71F14" w:rsidRDefault="00162417" w:rsidP="0016241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 na Kupi</w:t>
      </w:r>
      <w:r w:rsidRPr="00B71F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B71F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04.2019.</w:t>
      </w:r>
    </w:p>
    <w:p w:rsidR="00162417" w:rsidRDefault="00162417" w:rsidP="00162417">
      <w:pPr>
        <w:rPr>
          <w:rFonts w:ascii="Times New Roman" w:hAnsi="Times New Roman" w:cs="Times New Roman"/>
          <w:sz w:val="24"/>
          <w:szCs w:val="24"/>
        </w:rPr>
      </w:pPr>
    </w:p>
    <w:p w:rsidR="00162417" w:rsidRPr="00B71F14" w:rsidRDefault="00162417" w:rsidP="00162417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 („NN“  br. 87/08, 86/09,  92/10, 105/10, 90/11, 5/12, 16/12, 86/12, 126/12, 94/13, 152/14, 7/17, 68/18) ravnatelj</w:t>
      </w:r>
      <w:r>
        <w:rPr>
          <w:rFonts w:ascii="Times New Roman" w:hAnsi="Times New Roman" w:cs="Times New Roman"/>
          <w:sz w:val="24"/>
          <w:szCs w:val="24"/>
        </w:rPr>
        <w:t>ica</w:t>
      </w:r>
      <w:r w:rsidRPr="00B71F14">
        <w:rPr>
          <w:rFonts w:ascii="Times New Roman" w:hAnsi="Times New Roman" w:cs="Times New Roman"/>
          <w:sz w:val="24"/>
          <w:szCs w:val="24"/>
        </w:rPr>
        <w:t xml:space="preserve"> Osnovne škole</w:t>
      </w:r>
      <w:r>
        <w:rPr>
          <w:rFonts w:ascii="Times New Roman" w:hAnsi="Times New Roman" w:cs="Times New Roman"/>
          <w:sz w:val="24"/>
          <w:szCs w:val="24"/>
        </w:rPr>
        <w:t xml:space="preserve"> Frana Krste Frankopana, Brod na Kupi </w:t>
      </w:r>
      <w:r w:rsidRPr="00B71F14">
        <w:rPr>
          <w:rFonts w:ascii="Times New Roman" w:hAnsi="Times New Roman" w:cs="Times New Roman"/>
          <w:sz w:val="24"/>
          <w:szCs w:val="24"/>
        </w:rPr>
        <w:t>raspisuje</w:t>
      </w:r>
    </w:p>
    <w:p w:rsidR="00162417" w:rsidRPr="00B71F14" w:rsidRDefault="00162417" w:rsidP="001624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162417" w:rsidRPr="00B71F14" w:rsidRDefault="00162417" w:rsidP="00162417">
      <w:pPr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za popunu radnog mjesta</w:t>
      </w:r>
    </w:p>
    <w:p w:rsidR="00162417" w:rsidRPr="00B71F14" w:rsidRDefault="00162417" w:rsidP="00162417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1F14">
        <w:rPr>
          <w:rFonts w:ascii="Times New Roman" w:hAnsi="Times New Roman" w:cs="Times New Roman"/>
          <w:b/>
          <w:sz w:val="24"/>
          <w:szCs w:val="24"/>
        </w:rPr>
        <w:t>Učite</w:t>
      </w:r>
      <w:r>
        <w:rPr>
          <w:rFonts w:ascii="Times New Roman" w:hAnsi="Times New Roman" w:cs="Times New Roman"/>
          <w:b/>
          <w:sz w:val="24"/>
          <w:szCs w:val="24"/>
        </w:rPr>
        <w:t>lj/ica</w:t>
      </w:r>
      <w:r w:rsidR="00051CBE">
        <w:rPr>
          <w:rFonts w:ascii="Times New Roman" w:hAnsi="Times New Roman" w:cs="Times New Roman"/>
          <w:b/>
          <w:sz w:val="24"/>
          <w:szCs w:val="24"/>
        </w:rPr>
        <w:t xml:space="preserve"> prirode i biologije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71F14">
        <w:rPr>
          <w:rFonts w:ascii="Times New Roman" w:hAnsi="Times New Roman" w:cs="Times New Roman"/>
          <w:b/>
          <w:sz w:val="24"/>
          <w:szCs w:val="24"/>
        </w:rPr>
        <w:t>-  1 izvršitelj/ica, na neod</w:t>
      </w:r>
      <w:r w:rsidR="00051CBE">
        <w:rPr>
          <w:rFonts w:ascii="Times New Roman" w:hAnsi="Times New Roman" w:cs="Times New Roman"/>
          <w:b/>
          <w:sz w:val="24"/>
          <w:szCs w:val="24"/>
        </w:rPr>
        <w:t>ređeno nepuno radno vrijeme  (22 sata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ukupnog tjednog radnog  vremena)</w:t>
      </w:r>
    </w:p>
    <w:p w:rsidR="00162417" w:rsidRPr="00B71F14" w:rsidRDefault="00162417" w:rsidP="00162417">
      <w:pPr>
        <w:rPr>
          <w:rFonts w:ascii="Times New Roman" w:hAnsi="Times New Roman" w:cs="Times New Roman"/>
          <w:sz w:val="24"/>
          <w:szCs w:val="24"/>
        </w:rPr>
      </w:pPr>
    </w:p>
    <w:p w:rsidR="00162417" w:rsidRPr="00B71F14" w:rsidRDefault="00162417" w:rsidP="00162417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Uz opće uvjete za zasnivanje radnog odnosa, sukladno općim propisima o radu, kandidati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F14">
        <w:rPr>
          <w:rFonts w:ascii="Times New Roman" w:hAnsi="Times New Roman" w:cs="Times New Roman"/>
          <w:sz w:val="24"/>
          <w:szCs w:val="24"/>
        </w:rPr>
        <w:t>moraju ispunjavati i posebne uvjete sukladno članku 105. Zakona o odgoju i obrazovanju u osnovnoj i srednjoj školi i  Pravilnika o stručnoj spremi i pedagoško-psihološkom obrazovanju učitelja i stručnih suradnika u osnovnom školstvu („NN“ br. 47/96 i 56/01).</w:t>
      </w:r>
    </w:p>
    <w:p w:rsidR="00162417" w:rsidRPr="00B71F14" w:rsidRDefault="00162417" w:rsidP="00162417">
      <w:p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Za zasnivanje radnog odnosa ne smiju postojati zapreke u smislu članka 106. Zakona o odgoju i obrazovanju u osnovnoj i srednjoj školi</w:t>
      </w:r>
      <w:r w:rsidR="0021500E">
        <w:rPr>
          <w:rFonts w:ascii="Times New Roman" w:hAnsi="Times New Roman" w:cs="Times New Roman"/>
          <w:sz w:val="24"/>
          <w:szCs w:val="24"/>
        </w:rPr>
        <w:t>.</w:t>
      </w:r>
    </w:p>
    <w:p w:rsidR="00162417" w:rsidRPr="00B71F14" w:rsidRDefault="00162417" w:rsidP="00162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Prijavi (vlastoručno potpisanoj) je potrebno priložit slijedeće isprave odnosno priloge:</w:t>
      </w:r>
    </w:p>
    <w:p w:rsidR="00162417" w:rsidRPr="00B71F14" w:rsidRDefault="00162417" w:rsidP="0016241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životopis</w:t>
      </w:r>
    </w:p>
    <w:p w:rsidR="00162417" w:rsidRPr="00B71F14" w:rsidRDefault="00162417" w:rsidP="0016241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presliku diplome odnosno dokaza o stečenoj stručnoj spremi</w:t>
      </w:r>
    </w:p>
    <w:p w:rsidR="00162417" w:rsidRPr="00B71F14" w:rsidRDefault="00162417" w:rsidP="0016241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presliku domovnice odnosno dokaza o državljanstvu</w:t>
      </w:r>
    </w:p>
    <w:p w:rsidR="00162417" w:rsidRPr="00B71F14" w:rsidRDefault="00162417" w:rsidP="0016241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uvjerenje da kandidat nije pod istragom i da se protiv kandidata ne vodi kazneni postupak glede zapreka za zasnivanje radnog odnosa iz članka 106. Zakona o odgoju i obrazovanju u osnovnoj i srednjoj školi ne starije od 30 dana</w:t>
      </w:r>
    </w:p>
    <w:p w:rsidR="00162417" w:rsidRPr="00B71F14" w:rsidRDefault="00162417" w:rsidP="0016241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HZMO ne stariji od 30 dana</w:t>
      </w:r>
    </w:p>
    <w:p w:rsidR="00162417" w:rsidRPr="00B71F14" w:rsidRDefault="00162417" w:rsidP="00162417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Isprave koje se prilažu uz prijavu, prilažu se u neovjerenom presliku, a prije izbora kandidat će predočiti izvornik.</w:t>
      </w:r>
    </w:p>
    <w:p w:rsidR="00162417" w:rsidRPr="00B71F14" w:rsidRDefault="00162417" w:rsidP="0016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Kandidat koji se poziva na pravo prednosti pri zapošljavanju na temelju posebnog propisa obvezan je uz prijavu priložiti svu propisanu dokumentaciju prema posebnom zakonu. </w:t>
      </w:r>
    </w:p>
    <w:p w:rsidR="00162417" w:rsidRPr="00B71F14" w:rsidRDefault="00162417" w:rsidP="00162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Kandidat koji se poziva na pravo prednosti pri zapošljavanju prema članku 102. st.1. Zakona o hrvatskim braniteljima iz Domovinskog rata i članova njihovih obitelji (NN br. 121/17.) treba dostaviti dokaze iz stavka 1. članka 103. navedenog Zakona, a informacije se mogu pronaći na adresi:</w:t>
      </w:r>
    </w:p>
    <w:p w:rsidR="00162417" w:rsidRPr="00B71F14" w:rsidRDefault="00050D70" w:rsidP="00162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62417" w:rsidRPr="00B71F14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162417" w:rsidRPr="00B71F14" w:rsidRDefault="00162417" w:rsidP="00162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17" w:rsidRPr="00B71F14" w:rsidRDefault="00162417" w:rsidP="00162417">
      <w:pPr>
        <w:contextualSpacing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Na natječaj se mogu ravnopravno javiti osobe oba spola.</w:t>
      </w:r>
    </w:p>
    <w:p w:rsidR="00162417" w:rsidRPr="00B71F14" w:rsidRDefault="00162417" w:rsidP="00162417">
      <w:pPr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Kandidati prijavom na natječaj daju privolu za obradu osobnih podataka navedenih u svim dostavljenim prilozima odnosno ispravama za potrebe provedbe natječajnog postupka </w:t>
      </w:r>
      <w:r w:rsidRPr="00B71F14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sukladno odredbama Opće uredbe o zaštiti podataka broj 2016/679 (GDPR) i Zakona o provedbi Opće uredbe o zaštiti podataka (NN br. 42/18.)</w:t>
      </w:r>
    </w:p>
    <w:p w:rsidR="00162417" w:rsidRPr="00B71F14" w:rsidRDefault="00162417" w:rsidP="001624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417" w:rsidRPr="00B71F14" w:rsidRDefault="00162417" w:rsidP="00162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Nepotpune i nepravovremeno dostavljene  prijave neće se razmatrati.</w:t>
      </w:r>
    </w:p>
    <w:p w:rsidR="0021500E" w:rsidRDefault="00162417" w:rsidP="0016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andidati koji su pravodobno dostavili potpunu prijavu sa svim prilozima odnosno ispravama i ispunjavaju uvjete natječaja dužni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 xml:space="preserve"> pristupiti testiranju</w:t>
      </w: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 sukladno odredbama Pravilnika o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ačinu i postupku zapošljavanja </w:t>
      </w:r>
      <w:r w:rsidR="0021500E">
        <w:rPr>
          <w:rFonts w:ascii="Times New Roman" w:eastAsia="Times New Roman" w:hAnsi="Times New Roman" w:cs="Times New Roman"/>
          <w:sz w:val="24"/>
          <w:szCs w:val="24"/>
        </w:rPr>
        <w:t>Osnovne škole Frana Krste Frankopana, Brod na Kupi:</w:t>
      </w:r>
    </w:p>
    <w:p w:rsidR="0021500E" w:rsidRDefault="00050D70" w:rsidP="0016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21500E" w:rsidRPr="00D06D92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http://os-fkfrankopan-brodnakupi.skole.hr/upload/os-fkfrankopan-brodnakupi/images/static3/1049/attachment/Pravilnik_o_postupku_i_nacinu_zaposljavanja.docx</w:t>
        </w:r>
      </w:hyperlink>
    </w:p>
    <w:p w:rsidR="0021500E" w:rsidRDefault="0021500E" w:rsidP="0016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417" w:rsidRDefault="00162417" w:rsidP="0016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F1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odručje provjere, literatura, pravni i drugi izvori za pripremu kandidata</w:t>
      </w:r>
      <w:r w:rsidR="0021500E">
        <w:rPr>
          <w:rFonts w:ascii="Times New Roman" w:eastAsia="Times New Roman" w:hAnsi="Times New Roman" w:cs="Times New Roman"/>
          <w:sz w:val="24"/>
          <w:szCs w:val="24"/>
        </w:rPr>
        <w:t xml:space="preserve"> za testiranje, te  vrijeme i m</w:t>
      </w:r>
      <w:r w:rsidRPr="00C465A3">
        <w:rPr>
          <w:rFonts w:ascii="Times New Roman" w:eastAsia="Times New Roman" w:hAnsi="Times New Roman" w:cs="Times New Roman"/>
          <w:sz w:val="24"/>
          <w:szCs w:val="24"/>
        </w:rPr>
        <w:t>jesto održavanja testiranja</w:t>
      </w:r>
      <w:r w:rsidRPr="00B71F14">
        <w:rPr>
          <w:rFonts w:ascii="Times New Roman" w:eastAsia="Times New Roman" w:hAnsi="Times New Roman" w:cs="Times New Roman"/>
          <w:sz w:val="24"/>
          <w:szCs w:val="24"/>
        </w:rPr>
        <w:t xml:space="preserve"> biti će objavljeni na mrežnoj stranici Škole na adresi: </w:t>
      </w:r>
    </w:p>
    <w:p w:rsidR="0021500E" w:rsidRDefault="00050D70" w:rsidP="0016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21500E" w:rsidRPr="00D06D92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http://os-fkfrankopan-brodnakupi.skole.hr/dokumenti/natje_aji</w:t>
        </w:r>
      </w:hyperlink>
    </w:p>
    <w:p w:rsidR="0021500E" w:rsidRPr="00B71F14" w:rsidRDefault="0021500E" w:rsidP="0016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2417" w:rsidRPr="00B71F14" w:rsidRDefault="00162417" w:rsidP="00162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Prijave  s dokazima o ispunjavanju uvjeta natječaja dostaviti poštom ili neposredno na adresu:  </w:t>
      </w:r>
      <w:r w:rsidR="0021500E">
        <w:rPr>
          <w:rFonts w:ascii="Times New Roman" w:hAnsi="Times New Roman" w:cs="Times New Roman"/>
          <w:b/>
          <w:sz w:val="24"/>
          <w:szCs w:val="24"/>
        </w:rPr>
        <w:t>Osnovna škola Frana Krste Frankopana</w:t>
      </w:r>
      <w:r w:rsidRPr="00B71F14">
        <w:rPr>
          <w:rFonts w:ascii="Times New Roman" w:hAnsi="Times New Roman" w:cs="Times New Roman"/>
          <w:sz w:val="24"/>
          <w:szCs w:val="24"/>
        </w:rPr>
        <w:t xml:space="preserve">, </w:t>
      </w:r>
      <w:r w:rsidR="0021500E">
        <w:rPr>
          <w:rFonts w:ascii="Times New Roman" w:hAnsi="Times New Roman" w:cs="Times New Roman"/>
          <w:b/>
          <w:sz w:val="24"/>
          <w:szCs w:val="24"/>
        </w:rPr>
        <w:t>Kralja Tomislava 12A, 51301 Brod na Kupi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F14">
        <w:rPr>
          <w:rFonts w:ascii="Times New Roman" w:hAnsi="Times New Roman" w:cs="Times New Roman"/>
          <w:sz w:val="24"/>
          <w:szCs w:val="24"/>
        </w:rPr>
        <w:t xml:space="preserve">uz naznaku  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«za natječaj» </w:t>
      </w:r>
      <w:r w:rsidRPr="00B71F14">
        <w:rPr>
          <w:rFonts w:ascii="Times New Roman" w:hAnsi="Times New Roman" w:cs="Times New Roman"/>
          <w:sz w:val="24"/>
          <w:szCs w:val="24"/>
        </w:rPr>
        <w:t xml:space="preserve">u roku od 8 dana od dana objave natječaja. </w:t>
      </w:r>
    </w:p>
    <w:p w:rsidR="00162417" w:rsidRPr="00B71F14" w:rsidRDefault="00162417" w:rsidP="00162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>O rezultatima natječaja kandidati će biti obaviješteni u zakonskom roku putem mrežnih stranica Škole.</w:t>
      </w:r>
    </w:p>
    <w:p w:rsidR="00162417" w:rsidRPr="00B71F14" w:rsidRDefault="00162417" w:rsidP="00162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Natječaj je objavljen na mrežnim stranicama i oglasnoj ploči Hrvatskog zavoda za zapošljavanje te mrežnim stranicama i oglasnoj ploči Škole od </w:t>
      </w:r>
      <w:r w:rsidR="0021500E">
        <w:rPr>
          <w:rFonts w:ascii="Times New Roman" w:hAnsi="Times New Roman" w:cs="Times New Roman"/>
          <w:b/>
          <w:sz w:val="24"/>
          <w:szCs w:val="24"/>
        </w:rPr>
        <w:t>01. travnja do 09. travnja</w:t>
      </w:r>
      <w:r w:rsidRPr="00B71F14">
        <w:rPr>
          <w:rFonts w:ascii="Times New Roman" w:hAnsi="Times New Roman" w:cs="Times New Roman"/>
          <w:b/>
          <w:sz w:val="24"/>
          <w:szCs w:val="24"/>
        </w:rPr>
        <w:t xml:space="preserve"> 2019. godine</w:t>
      </w:r>
      <w:r w:rsidRPr="00B71F1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62417" w:rsidRPr="00B71F14" w:rsidRDefault="00162417" w:rsidP="001624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162417" w:rsidRPr="00B71F14" w:rsidRDefault="00162417" w:rsidP="00162417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162417" w:rsidRPr="00B71F14" w:rsidRDefault="00162417" w:rsidP="00162417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62417" w:rsidRPr="00B71F14" w:rsidRDefault="00162417" w:rsidP="00162417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     Ravnatelj</w:t>
      </w:r>
      <w:r w:rsidR="0021500E">
        <w:rPr>
          <w:rFonts w:ascii="Times New Roman" w:hAnsi="Times New Roman" w:cs="Times New Roman"/>
          <w:sz w:val="24"/>
          <w:szCs w:val="24"/>
        </w:rPr>
        <w:t>ica</w:t>
      </w:r>
      <w:r w:rsidRPr="00B71F14">
        <w:rPr>
          <w:rFonts w:ascii="Times New Roman" w:hAnsi="Times New Roman" w:cs="Times New Roman"/>
          <w:sz w:val="24"/>
          <w:szCs w:val="24"/>
        </w:rPr>
        <w:t xml:space="preserve"> Škole:</w:t>
      </w:r>
    </w:p>
    <w:p w:rsidR="00162417" w:rsidRPr="00B71F14" w:rsidRDefault="00162417" w:rsidP="0016241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71F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1500E">
        <w:rPr>
          <w:rFonts w:ascii="Times New Roman" w:hAnsi="Times New Roman" w:cs="Times New Roman"/>
          <w:sz w:val="24"/>
          <w:szCs w:val="24"/>
        </w:rPr>
        <w:t xml:space="preserve">                  Ana Mihelčić Šamec, dipl. učitelj</w:t>
      </w:r>
    </w:p>
    <w:p w:rsidR="00162417" w:rsidRPr="00B71F14" w:rsidRDefault="00162417" w:rsidP="00162417">
      <w:pPr>
        <w:rPr>
          <w:rFonts w:ascii="Times New Roman" w:hAnsi="Times New Roman" w:cs="Times New Roman"/>
          <w:sz w:val="24"/>
          <w:szCs w:val="24"/>
        </w:rPr>
      </w:pPr>
    </w:p>
    <w:p w:rsidR="00162417" w:rsidRPr="00B71F14" w:rsidRDefault="00162417" w:rsidP="00162417">
      <w:pPr>
        <w:rPr>
          <w:rFonts w:ascii="Times New Roman" w:hAnsi="Times New Roman" w:cs="Times New Roman"/>
          <w:sz w:val="24"/>
          <w:szCs w:val="24"/>
        </w:rPr>
      </w:pPr>
    </w:p>
    <w:p w:rsidR="00162417" w:rsidRPr="00B71F14" w:rsidRDefault="00162417" w:rsidP="00162417">
      <w:pPr>
        <w:rPr>
          <w:rFonts w:ascii="Times New Roman" w:hAnsi="Times New Roman" w:cs="Times New Roman"/>
          <w:sz w:val="24"/>
          <w:szCs w:val="24"/>
        </w:rPr>
      </w:pPr>
    </w:p>
    <w:p w:rsidR="00162417" w:rsidRPr="00B71F14" w:rsidRDefault="00162417" w:rsidP="00162417">
      <w:pPr>
        <w:rPr>
          <w:rFonts w:ascii="Times New Roman" w:hAnsi="Times New Roman" w:cs="Times New Roman"/>
          <w:sz w:val="24"/>
          <w:szCs w:val="24"/>
        </w:rPr>
      </w:pPr>
    </w:p>
    <w:p w:rsidR="00456B15" w:rsidRDefault="00456B15"/>
    <w:sectPr w:rsidR="00456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9595D"/>
    <w:multiLevelType w:val="hybridMultilevel"/>
    <w:tmpl w:val="CF880948"/>
    <w:lvl w:ilvl="0" w:tplc="68D4FB5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AF716B5"/>
    <w:multiLevelType w:val="hybridMultilevel"/>
    <w:tmpl w:val="E81C14C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17"/>
    <w:rsid w:val="00050D70"/>
    <w:rsid w:val="00051CBE"/>
    <w:rsid w:val="00162417"/>
    <w:rsid w:val="0021500E"/>
    <w:rsid w:val="0045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69DEF"/>
  <w15:chartTrackingRefBased/>
  <w15:docId w15:val="{D26D132A-AA56-4D12-B54F-AC862697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41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62417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16241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62417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21500E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5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5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fkfrankopan-brodnakupi.skole.hr/dokumenti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fkfrankopan-brodnakupi.skole.hr/upload/os-fkfrankopan-brodnakupi/images/static3/1049/attachment/Pravilnik_o_postupku_i_nacinu_zaposljavanja.docx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6</cp:revision>
  <cp:lastPrinted>2019-03-27T11:48:00Z</cp:lastPrinted>
  <dcterms:created xsi:type="dcterms:W3CDTF">2019-03-27T11:20:00Z</dcterms:created>
  <dcterms:modified xsi:type="dcterms:W3CDTF">2019-04-01T06:32:00Z</dcterms:modified>
</cp:coreProperties>
</file>