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FD254" w14:textId="77777777" w:rsidR="00A1412B" w:rsidRPr="00D52039" w:rsidRDefault="00A1412B" w:rsidP="00D52039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D52039">
        <w:rPr>
          <w:rFonts w:asciiTheme="majorBidi" w:hAnsiTheme="majorBidi" w:cstheme="majorBidi"/>
          <w:b/>
          <w:sz w:val="24"/>
          <w:szCs w:val="24"/>
        </w:rPr>
        <w:t>OSNOVNA ŠKOLA FRANA KRSTE FRANKOPANA</w:t>
      </w:r>
    </w:p>
    <w:p w14:paraId="1974C333" w14:textId="77777777" w:rsidR="00A1412B" w:rsidRPr="00D52039" w:rsidRDefault="00A1412B" w:rsidP="00D52039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D52039">
        <w:rPr>
          <w:rFonts w:asciiTheme="majorBidi" w:hAnsiTheme="majorBidi" w:cstheme="majorBidi"/>
          <w:b/>
          <w:sz w:val="24"/>
          <w:szCs w:val="24"/>
        </w:rPr>
        <w:t>Brod na Kupi, Kralja Tomislava 12A</w:t>
      </w:r>
    </w:p>
    <w:p w14:paraId="2F713779" w14:textId="77777777" w:rsidR="00A1412B" w:rsidRPr="00D52039" w:rsidRDefault="00A1412B" w:rsidP="00D52039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569DC6C" w14:textId="77777777" w:rsidR="00A1412B" w:rsidRPr="00D52039" w:rsidRDefault="00A1412B" w:rsidP="00D52039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939EF4D" w14:textId="77777777" w:rsidR="00A1412B" w:rsidRPr="00D52039" w:rsidRDefault="00A1412B" w:rsidP="00D52039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E9E5588" w14:textId="26DD1EBB" w:rsidR="00DE0699" w:rsidRPr="00D52039" w:rsidRDefault="00825B6C" w:rsidP="00D52039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D52039">
        <w:rPr>
          <w:rFonts w:asciiTheme="majorBidi" w:hAnsiTheme="majorBidi" w:cstheme="majorBidi"/>
          <w:b/>
          <w:sz w:val="24"/>
          <w:szCs w:val="24"/>
        </w:rPr>
        <w:t>ZAKL</w:t>
      </w:r>
      <w:r w:rsidR="00E65C1D" w:rsidRPr="00D52039">
        <w:rPr>
          <w:rFonts w:asciiTheme="majorBidi" w:hAnsiTheme="majorBidi" w:cstheme="majorBidi"/>
          <w:b/>
          <w:sz w:val="24"/>
          <w:szCs w:val="24"/>
        </w:rPr>
        <w:t>J</w:t>
      </w:r>
      <w:r w:rsidRPr="00D52039">
        <w:rPr>
          <w:rFonts w:asciiTheme="majorBidi" w:hAnsiTheme="majorBidi" w:cstheme="majorBidi"/>
          <w:b/>
          <w:sz w:val="24"/>
          <w:szCs w:val="24"/>
        </w:rPr>
        <w:t xml:space="preserve">UČCI SA </w:t>
      </w:r>
      <w:r w:rsidR="00B42336" w:rsidRPr="00D52039">
        <w:rPr>
          <w:rFonts w:asciiTheme="majorBidi" w:hAnsiTheme="majorBidi" w:cstheme="majorBidi"/>
          <w:b/>
          <w:sz w:val="24"/>
          <w:szCs w:val="24"/>
        </w:rPr>
        <w:t>SJE</w:t>
      </w:r>
      <w:r w:rsidRPr="00D52039">
        <w:rPr>
          <w:rFonts w:asciiTheme="majorBidi" w:hAnsiTheme="majorBidi" w:cstheme="majorBidi"/>
          <w:b/>
          <w:sz w:val="24"/>
          <w:szCs w:val="24"/>
        </w:rPr>
        <w:t xml:space="preserve">DNICE ŠKOLSKOG ODBORA ODRŽANE </w:t>
      </w:r>
      <w:r w:rsidR="00D52039">
        <w:rPr>
          <w:rFonts w:asciiTheme="majorBidi" w:hAnsiTheme="majorBidi" w:cstheme="majorBidi"/>
          <w:b/>
          <w:sz w:val="24"/>
          <w:szCs w:val="24"/>
        </w:rPr>
        <w:t>27</w:t>
      </w:r>
      <w:r w:rsidR="00962F62" w:rsidRPr="00D52039">
        <w:rPr>
          <w:rFonts w:asciiTheme="majorBidi" w:hAnsiTheme="majorBidi" w:cstheme="majorBidi"/>
          <w:b/>
          <w:sz w:val="24"/>
          <w:szCs w:val="24"/>
        </w:rPr>
        <w:t>.</w:t>
      </w:r>
      <w:r w:rsidR="001B23C6" w:rsidRPr="00D5203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54EA8" w:rsidRPr="00D52039">
        <w:rPr>
          <w:rFonts w:asciiTheme="majorBidi" w:hAnsiTheme="majorBidi" w:cstheme="majorBidi"/>
          <w:b/>
          <w:sz w:val="24"/>
          <w:szCs w:val="24"/>
        </w:rPr>
        <w:t>STUDENOG</w:t>
      </w:r>
      <w:r w:rsidR="007B5F01" w:rsidRPr="00D52039">
        <w:rPr>
          <w:rFonts w:asciiTheme="majorBidi" w:hAnsiTheme="majorBidi" w:cstheme="majorBidi"/>
          <w:b/>
          <w:sz w:val="24"/>
          <w:szCs w:val="24"/>
        </w:rPr>
        <w:t xml:space="preserve"> 202</w:t>
      </w:r>
      <w:r w:rsidR="003238F9" w:rsidRPr="00D52039">
        <w:rPr>
          <w:rFonts w:asciiTheme="majorBidi" w:hAnsiTheme="majorBidi" w:cstheme="majorBidi"/>
          <w:b/>
          <w:sz w:val="24"/>
          <w:szCs w:val="24"/>
        </w:rPr>
        <w:t>4</w:t>
      </w:r>
      <w:r w:rsidR="00B42336" w:rsidRPr="00D52039">
        <w:rPr>
          <w:rFonts w:asciiTheme="majorBidi" w:hAnsiTheme="majorBidi" w:cstheme="majorBidi"/>
          <w:b/>
          <w:sz w:val="24"/>
          <w:szCs w:val="24"/>
        </w:rPr>
        <w:t>. GODINE</w:t>
      </w:r>
    </w:p>
    <w:p w14:paraId="4B442636" w14:textId="77777777" w:rsidR="00AE7A18" w:rsidRPr="00D52039" w:rsidRDefault="00AE7A18" w:rsidP="00D52039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14:paraId="107ABD5D" w14:textId="77777777" w:rsidR="00827439" w:rsidRPr="00D52039" w:rsidRDefault="00827439" w:rsidP="00D52039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D52039">
        <w:rPr>
          <w:rFonts w:asciiTheme="majorBidi" w:hAnsiTheme="majorBidi" w:cstheme="majorBidi"/>
          <w:b/>
          <w:sz w:val="24"/>
          <w:szCs w:val="24"/>
        </w:rPr>
        <w:t xml:space="preserve">Dnevni red: </w:t>
      </w:r>
    </w:p>
    <w:p w14:paraId="5D221801" w14:textId="77777777" w:rsidR="007D3796" w:rsidRPr="00D52039" w:rsidRDefault="007D3796" w:rsidP="00D52039">
      <w:pPr>
        <w:spacing w:after="0" w:line="276" w:lineRule="auto"/>
        <w:contextualSpacing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</w:p>
    <w:p w14:paraId="32690CC9" w14:textId="77777777" w:rsidR="00AD104A" w:rsidRPr="00AD104A" w:rsidRDefault="00AD104A" w:rsidP="00D520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AD104A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Verifikacija Zapisnika 46. sjednice Školskog odbora</w:t>
      </w:r>
    </w:p>
    <w:p w14:paraId="031C5636" w14:textId="77777777" w:rsidR="00AD104A" w:rsidRPr="00AD104A" w:rsidRDefault="00AD104A" w:rsidP="00D520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AD104A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Donošenje Odluke o prestanku mirovanja ugovora o radu na radnom mjestu učitelja fizike sadašnjeg ravnatelja</w:t>
      </w:r>
    </w:p>
    <w:p w14:paraId="71240B43" w14:textId="77777777" w:rsidR="00AD104A" w:rsidRPr="00AD104A" w:rsidRDefault="00AD104A" w:rsidP="00D520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AD104A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Donošenje prethodne suglasnost za promjenu ugovora o radu na radnom mjestu učitelja fizike sadašnjeg ravnatelja</w:t>
      </w:r>
    </w:p>
    <w:p w14:paraId="0ED10BA5" w14:textId="77777777" w:rsidR="00AD104A" w:rsidRPr="00AD104A" w:rsidRDefault="00AD104A" w:rsidP="00D520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AD104A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Donošenje prethodne suglasnosti za zasnivanje radnog odnosa učiteljice kemije</w:t>
      </w:r>
    </w:p>
    <w:p w14:paraId="04B87E8E" w14:textId="77777777" w:rsidR="00AD104A" w:rsidRPr="00AD104A" w:rsidRDefault="00AD104A" w:rsidP="00D520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AD104A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Donošenje prethodne suglasnosti za zasnivanje radnog odnosa učiteljice tjelesne i zdravstvene kulture</w:t>
      </w:r>
    </w:p>
    <w:p w14:paraId="7D2CC85E" w14:textId="77777777" w:rsidR="00AD104A" w:rsidRPr="00D52039" w:rsidRDefault="00AD104A" w:rsidP="00D52039">
      <w:pPr>
        <w:spacing w:after="0" w:line="276" w:lineRule="auto"/>
        <w:contextualSpacing/>
        <w:rPr>
          <w:rFonts w:asciiTheme="majorBidi" w:eastAsia="Calibri" w:hAnsiTheme="majorBidi" w:cstheme="majorBidi"/>
          <w:bCs/>
          <w:iCs/>
          <w:sz w:val="24"/>
          <w:szCs w:val="24"/>
          <w:lang w:eastAsia="hr-HR"/>
        </w:rPr>
      </w:pPr>
    </w:p>
    <w:p w14:paraId="71F867A2" w14:textId="77777777" w:rsidR="00827439" w:rsidRPr="00D52039" w:rsidRDefault="00827439" w:rsidP="00D52039">
      <w:pPr>
        <w:spacing w:after="0" w:line="276" w:lineRule="auto"/>
        <w:contextualSpacing/>
        <w:rPr>
          <w:rFonts w:asciiTheme="majorBidi" w:eastAsia="Calibri" w:hAnsiTheme="majorBidi" w:cstheme="majorBidi"/>
          <w:sz w:val="24"/>
          <w:szCs w:val="24"/>
          <w:lang w:eastAsia="hr-HR"/>
        </w:rPr>
      </w:pPr>
      <w:r w:rsidRPr="00D52039">
        <w:rPr>
          <w:rFonts w:asciiTheme="majorBidi" w:hAnsiTheme="majorBidi" w:cstheme="majorBidi"/>
          <w:b/>
          <w:sz w:val="24"/>
          <w:szCs w:val="24"/>
        </w:rPr>
        <w:t xml:space="preserve">Zaključci: </w:t>
      </w:r>
    </w:p>
    <w:p w14:paraId="61AC9967" w14:textId="77777777" w:rsidR="00EE26B4" w:rsidRPr="00D52039" w:rsidRDefault="00EE26B4" w:rsidP="00D52039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585DF75" w14:textId="3B313FF1" w:rsidR="00CB45D4" w:rsidRPr="00D52039" w:rsidRDefault="00827439" w:rsidP="00D52039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D52039">
        <w:rPr>
          <w:rFonts w:asciiTheme="majorBidi" w:hAnsiTheme="majorBidi" w:cstheme="majorBidi"/>
          <w:sz w:val="24"/>
          <w:szCs w:val="24"/>
        </w:rPr>
        <w:t xml:space="preserve">Ad 1.) Zapisnik sa </w:t>
      </w:r>
      <w:r w:rsidR="00C40192" w:rsidRPr="00D52039">
        <w:rPr>
          <w:rFonts w:asciiTheme="majorBidi" w:hAnsiTheme="majorBidi" w:cstheme="majorBidi"/>
          <w:sz w:val="24"/>
          <w:szCs w:val="24"/>
        </w:rPr>
        <w:t>4</w:t>
      </w:r>
      <w:r w:rsidR="00AD104A" w:rsidRPr="00D52039">
        <w:rPr>
          <w:rFonts w:asciiTheme="majorBidi" w:hAnsiTheme="majorBidi" w:cstheme="majorBidi"/>
          <w:sz w:val="24"/>
          <w:szCs w:val="24"/>
        </w:rPr>
        <w:t>6</w:t>
      </w:r>
      <w:r w:rsidRPr="00D52039">
        <w:rPr>
          <w:rFonts w:asciiTheme="majorBidi" w:hAnsiTheme="majorBidi" w:cstheme="majorBidi"/>
          <w:sz w:val="24"/>
          <w:szCs w:val="24"/>
        </w:rPr>
        <w:t xml:space="preserve">. sjednice </w:t>
      </w:r>
      <w:r w:rsidR="00CB45D4" w:rsidRPr="00D52039">
        <w:rPr>
          <w:rFonts w:asciiTheme="majorBidi" w:hAnsiTheme="majorBidi" w:cstheme="majorBidi"/>
          <w:sz w:val="24"/>
          <w:szCs w:val="24"/>
        </w:rPr>
        <w:t>je verificiran</w:t>
      </w:r>
    </w:p>
    <w:p w14:paraId="6BDA5994" w14:textId="77777777" w:rsidR="00CB45D4" w:rsidRPr="00D52039" w:rsidRDefault="00CB45D4" w:rsidP="00D52039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742B2C7" w14:textId="6A84D76B" w:rsidR="00D52039" w:rsidRPr="00D52039" w:rsidRDefault="00D52039" w:rsidP="00D52039">
      <w:pPr>
        <w:spacing w:line="276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52039">
        <w:rPr>
          <w:rFonts w:asciiTheme="majorBidi" w:eastAsia="Calibri" w:hAnsiTheme="majorBidi" w:cstheme="majorBidi"/>
          <w:sz w:val="24"/>
          <w:szCs w:val="24"/>
        </w:rPr>
        <w:t xml:space="preserve">Ad 2.) </w:t>
      </w:r>
      <w:r w:rsidRPr="00D52039">
        <w:rPr>
          <w:rFonts w:asciiTheme="majorBidi" w:eastAsia="Calibri" w:hAnsiTheme="majorBidi" w:cstheme="majorBidi"/>
          <w:sz w:val="24"/>
          <w:szCs w:val="24"/>
        </w:rPr>
        <w:t xml:space="preserve">Na temelju članka 128. stavka 3. </w:t>
      </w:r>
      <w:r w:rsidRPr="00D52039">
        <w:rPr>
          <w:rFonts w:asciiTheme="majorBidi" w:eastAsia="Calibri" w:hAnsiTheme="majorBidi" w:cstheme="majorBidi"/>
          <w:sz w:val="24"/>
          <w:szCs w:val="24"/>
          <w:lang w:val="pl-PL"/>
        </w:rPr>
        <w:t xml:space="preserve">Zakona o odgoju i obrazovanju u osnovnoj i srednjoj školi  („Narodne novine“ broj 87/08, 86/09, 92/10, 105/10, 90/11, 16/12, 86/12, 94/13, 136/14-RUSRH, 152/14, 7/17, 68/18, </w:t>
      </w:r>
      <w:r w:rsidRPr="00D52039">
        <w:rPr>
          <w:rFonts w:asciiTheme="majorBidi" w:eastAsia="Calibri" w:hAnsiTheme="majorBidi" w:cstheme="majorBidi"/>
          <w:sz w:val="24"/>
          <w:szCs w:val="24"/>
        </w:rPr>
        <w:t>98/19, 64/20, 151/22, 156/23</w:t>
      </w:r>
      <w:r w:rsidRPr="00D52039">
        <w:rPr>
          <w:rFonts w:asciiTheme="majorBidi" w:eastAsia="Calibri" w:hAnsiTheme="majorBidi" w:cstheme="majorBidi"/>
          <w:sz w:val="24"/>
          <w:szCs w:val="24"/>
          <w:lang w:val="pl-PL"/>
        </w:rPr>
        <w:t xml:space="preserve">), </w:t>
      </w:r>
      <w:r w:rsidRPr="00D52039">
        <w:rPr>
          <w:rFonts w:asciiTheme="majorBidi" w:eastAsia="Calibri" w:hAnsiTheme="majorBidi" w:cstheme="majorBidi"/>
          <w:sz w:val="24"/>
          <w:szCs w:val="24"/>
        </w:rPr>
        <w:t>te članka 96. stavka 4. Statuta Osnovne škole Frana Krste Frankopana, Brod na Kupi, Školski odbor donio je Odluku o prestanku mirovanja ugovora o radu na radnom mjestu učitelja fizike sadašnjeg ravnatelja.</w:t>
      </w:r>
    </w:p>
    <w:p w14:paraId="6890008F" w14:textId="04E16E15" w:rsidR="008C4637" w:rsidRPr="00D52039" w:rsidRDefault="008C4637" w:rsidP="00D52039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102FC784" w14:textId="2E1F4831" w:rsidR="00D52039" w:rsidRPr="00D52039" w:rsidRDefault="00954EA8" w:rsidP="00D52039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D5203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Ad 3.) </w:t>
      </w:r>
      <w:r w:rsidR="00D52039" w:rsidRPr="00D52039">
        <w:rPr>
          <w:rFonts w:asciiTheme="majorBidi" w:eastAsia="Times New Roman" w:hAnsiTheme="majorBidi" w:cstheme="majorBidi"/>
          <w:sz w:val="24"/>
          <w:szCs w:val="24"/>
        </w:rPr>
        <w:t>Na temelju članka 80. Statuta Osnovne škole Frana Krste Frankopana, Brod na Kupi, Školski odbor donosi prethodnu suglasnost za promjenu ugovora o radu na radnom mjestu učitelja fizike sadašnjeg ravnatelja</w:t>
      </w:r>
      <w:r w:rsidR="00D52039" w:rsidRPr="00D52039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3F5F0F3" w14:textId="1405D844" w:rsidR="00954EA8" w:rsidRPr="00D52039" w:rsidRDefault="00954EA8" w:rsidP="00D52039">
      <w:pPr>
        <w:spacing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14:paraId="7029AB3B" w14:textId="77777777" w:rsidR="00D52039" w:rsidRPr="00D52039" w:rsidRDefault="00954EA8" w:rsidP="00D52039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D5203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Ad 4.) </w:t>
      </w:r>
      <w:r w:rsidR="00D52039" w:rsidRPr="00D52039">
        <w:rPr>
          <w:rFonts w:asciiTheme="majorBidi" w:eastAsia="Times New Roman" w:hAnsiTheme="majorBidi" w:cstheme="majorBidi"/>
          <w:sz w:val="24"/>
          <w:szCs w:val="24"/>
        </w:rPr>
        <w:t>Na temelju članka 80. Statuta Osnovne škole Frana Krste Frankopana, Brod na Kupi, Školski odbor donosi prethodnu suglasnost za zasnivanje radnog odnosa Tihane Kruljac na radnom mjestu učitelj – bez odgovarajuće vrste obrazovanja koja obavlja poslove učiteljice kemije.</w:t>
      </w:r>
    </w:p>
    <w:p w14:paraId="3927C248" w14:textId="099AE016" w:rsidR="00954EA8" w:rsidRPr="00D52039" w:rsidRDefault="00954EA8" w:rsidP="00D52039">
      <w:pPr>
        <w:tabs>
          <w:tab w:val="center" w:pos="4536"/>
          <w:tab w:val="right" w:pos="9072"/>
        </w:tabs>
        <w:spacing w:line="276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40A4D09F" w14:textId="0DFFAE32" w:rsidR="00D52039" w:rsidRPr="00D52039" w:rsidRDefault="00D52039" w:rsidP="00D52039">
      <w:pPr>
        <w:tabs>
          <w:tab w:val="center" w:pos="4536"/>
          <w:tab w:val="right" w:pos="9072"/>
        </w:tabs>
        <w:spacing w:line="276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D5203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Ad 5.) </w:t>
      </w:r>
      <w:r w:rsidRPr="00D52039">
        <w:rPr>
          <w:rFonts w:asciiTheme="majorBidi" w:eastAsia="Times New Roman" w:hAnsiTheme="majorBidi" w:cstheme="majorBidi"/>
          <w:sz w:val="24"/>
          <w:szCs w:val="24"/>
        </w:rPr>
        <w:t>Na temelju članka 80. Statuta Osnovne škole Frana Krste Frankopana, Brod na Kupi, Školski odbor donosi prethodnu suglasnost za zasnivanje radnog odnosa Antonije Beljan na radnom mjestu učitelj – bez odgovarajuće vrste obrazovanja koja obavlja poslove učiteljice tjelesne i zdravstvene kulture</w:t>
      </w:r>
    </w:p>
    <w:p w14:paraId="77726814" w14:textId="77777777" w:rsidR="00827439" w:rsidRPr="00D52039" w:rsidRDefault="00827439" w:rsidP="00D52039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827439" w:rsidRPr="00D5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5ADF"/>
    <w:multiLevelType w:val="hybridMultilevel"/>
    <w:tmpl w:val="5E74E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23E7B"/>
    <w:multiLevelType w:val="hybridMultilevel"/>
    <w:tmpl w:val="C0CE0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84193">
    <w:abstractNumId w:val="3"/>
  </w:num>
  <w:num w:numId="2" w16cid:durableId="843588197">
    <w:abstractNumId w:val="7"/>
  </w:num>
  <w:num w:numId="3" w16cid:durableId="919673940">
    <w:abstractNumId w:val="4"/>
  </w:num>
  <w:num w:numId="4" w16cid:durableId="1853643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1792315">
    <w:abstractNumId w:val="1"/>
  </w:num>
  <w:num w:numId="6" w16cid:durableId="1861315012">
    <w:abstractNumId w:val="5"/>
  </w:num>
  <w:num w:numId="7" w16cid:durableId="2113739070">
    <w:abstractNumId w:val="8"/>
  </w:num>
  <w:num w:numId="8" w16cid:durableId="119230412">
    <w:abstractNumId w:val="6"/>
  </w:num>
  <w:num w:numId="9" w16cid:durableId="37556762">
    <w:abstractNumId w:val="2"/>
  </w:num>
  <w:num w:numId="10" w16cid:durableId="1591233872">
    <w:abstractNumId w:val="9"/>
  </w:num>
  <w:num w:numId="11" w16cid:durableId="537395788">
    <w:abstractNumId w:val="10"/>
  </w:num>
  <w:num w:numId="12" w16cid:durableId="195234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16D46"/>
    <w:rsid w:val="00044C0F"/>
    <w:rsid w:val="000662B7"/>
    <w:rsid w:val="000937B2"/>
    <w:rsid w:val="000D24EF"/>
    <w:rsid w:val="00134B19"/>
    <w:rsid w:val="00161844"/>
    <w:rsid w:val="001640C2"/>
    <w:rsid w:val="00190559"/>
    <w:rsid w:val="001B23C6"/>
    <w:rsid w:val="002142E6"/>
    <w:rsid w:val="002C3551"/>
    <w:rsid w:val="00305B00"/>
    <w:rsid w:val="00321548"/>
    <w:rsid w:val="003238F9"/>
    <w:rsid w:val="00323E17"/>
    <w:rsid w:val="00355C94"/>
    <w:rsid w:val="00396DEC"/>
    <w:rsid w:val="0039765B"/>
    <w:rsid w:val="003B2565"/>
    <w:rsid w:val="003E4EAB"/>
    <w:rsid w:val="00402B1D"/>
    <w:rsid w:val="004714FB"/>
    <w:rsid w:val="004B7F43"/>
    <w:rsid w:val="00540A07"/>
    <w:rsid w:val="005A0B11"/>
    <w:rsid w:val="005B32C7"/>
    <w:rsid w:val="005C43D5"/>
    <w:rsid w:val="005D558C"/>
    <w:rsid w:val="006018C8"/>
    <w:rsid w:val="00603A76"/>
    <w:rsid w:val="0064629B"/>
    <w:rsid w:val="0070757F"/>
    <w:rsid w:val="0074265C"/>
    <w:rsid w:val="0077259A"/>
    <w:rsid w:val="00786FE9"/>
    <w:rsid w:val="007B5F01"/>
    <w:rsid w:val="007D3796"/>
    <w:rsid w:val="007F0E91"/>
    <w:rsid w:val="00817FB9"/>
    <w:rsid w:val="00825B6C"/>
    <w:rsid w:val="00827439"/>
    <w:rsid w:val="0083377E"/>
    <w:rsid w:val="0088483A"/>
    <w:rsid w:val="00895F58"/>
    <w:rsid w:val="008A5FB1"/>
    <w:rsid w:val="008C4637"/>
    <w:rsid w:val="00954EA8"/>
    <w:rsid w:val="00962F62"/>
    <w:rsid w:val="00A1067B"/>
    <w:rsid w:val="00A1412B"/>
    <w:rsid w:val="00A312C1"/>
    <w:rsid w:val="00A345E2"/>
    <w:rsid w:val="00A91A30"/>
    <w:rsid w:val="00AD104A"/>
    <w:rsid w:val="00AE7A18"/>
    <w:rsid w:val="00B22234"/>
    <w:rsid w:val="00B42336"/>
    <w:rsid w:val="00B4486F"/>
    <w:rsid w:val="00B55B28"/>
    <w:rsid w:val="00BA4814"/>
    <w:rsid w:val="00BA6A6E"/>
    <w:rsid w:val="00BF4964"/>
    <w:rsid w:val="00C33531"/>
    <w:rsid w:val="00C40192"/>
    <w:rsid w:val="00C74829"/>
    <w:rsid w:val="00CB45D4"/>
    <w:rsid w:val="00CD03C0"/>
    <w:rsid w:val="00CD344D"/>
    <w:rsid w:val="00D0313A"/>
    <w:rsid w:val="00D202F5"/>
    <w:rsid w:val="00D52039"/>
    <w:rsid w:val="00DE0699"/>
    <w:rsid w:val="00E65C1D"/>
    <w:rsid w:val="00EA1F8D"/>
    <w:rsid w:val="00EC20BD"/>
    <w:rsid w:val="00EE26B4"/>
    <w:rsid w:val="00F402C6"/>
    <w:rsid w:val="00FA0FBB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536E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66</cp:revision>
  <dcterms:created xsi:type="dcterms:W3CDTF">2020-06-03T10:38:00Z</dcterms:created>
  <dcterms:modified xsi:type="dcterms:W3CDTF">2024-11-26T09:34:00Z</dcterms:modified>
</cp:coreProperties>
</file>