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D254" w14:textId="77777777" w:rsidR="00A1412B" w:rsidRPr="005C43D5" w:rsidRDefault="00A1412B" w:rsidP="001B23C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3D5">
        <w:rPr>
          <w:rFonts w:ascii="Times New Roman" w:hAnsi="Times New Roman" w:cs="Times New Roman"/>
          <w:b/>
          <w:sz w:val="24"/>
          <w:szCs w:val="24"/>
        </w:rPr>
        <w:t>OSNOVNA ŠKOLA FRANA KRSTE FRANKOPANA</w:t>
      </w:r>
    </w:p>
    <w:p w14:paraId="1974C333" w14:textId="77777777" w:rsidR="00A1412B" w:rsidRPr="005C43D5" w:rsidRDefault="00A1412B" w:rsidP="001B23C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3D5">
        <w:rPr>
          <w:rFonts w:ascii="Times New Roman" w:hAnsi="Times New Roman" w:cs="Times New Roman"/>
          <w:b/>
          <w:sz w:val="24"/>
          <w:szCs w:val="24"/>
        </w:rPr>
        <w:t>Brod na Kupi, Kralja Tomislava 12A</w:t>
      </w:r>
    </w:p>
    <w:p w14:paraId="2F713779" w14:textId="77777777" w:rsidR="00A1412B" w:rsidRPr="005C43D5" w:rsidRDefault="00A1412B" w:rsidP="001B23C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DC6C" w14:textId="77777777" w:rsidR="00A1412B" w:rsidRPr="005C43D5" w:rsidRDefault="00A1412B" w:rsidP="001B23C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EF4D" w14:textId="77777777" w:rsidR="00A1412B" w:rsidRPr="005C43D5" w:rsidRDefault="00A1412B" w:rsidP="001B23C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5588" w14:textId="251643A2" w:rsidR="00DE0699" w:rsidRPr="005C43D5" w:rsidRDefault="00825B6C" w:rsidP="001B23C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D5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5C43D5">
        <w:rPr>
          <w:rFonts w:ascii="Times New Roman" w:hAnsi="Times New Roman" w:cs="Times New Roman"/>
          <w:b/>
          <w:sz w:val="24"/>
          <w:szCs w:val="24"/>
        </w:rPr>
        <w:t>J</w:t>
      </w:r>
      <w:r w:rsidRPr="005C43D5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5C43D5">
        <w:rPr>
          <w:rFonts w:ascii="Times New Roman" w:hAnsi="Times New Roman" w:cs="Times New Roman"/>
          <w:b/>
          <w:sz w:val="24"/>
          <w:szCs w:val="24"/>
        </w:rPr>
        <w:t>SJE</w:t>
      </w:r>
      <w:r w:rsidRPr="005C43D5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5C43D5" w:rsidRPr="005C43D5">
        <w:rPr>
          <w:rFonts w:ascii="Times New Roman" w:hAnsi="Times New Roman" w:cs="Times New Roman"/>
          <w:b/>
          <w:sz w:val="24"/>
          <w:szCs w:val="24"/>
        </w:rPr>
        <w:t>10</w:t>
      </w:r>
      <w:r w:rsidR="00962F62" w:rsidRPr="005C43D5">
        <w:rPr>
          <w:rFonts w:ascii="Times New Roman" w:hAnsi="Times New Roman" w:cs="Times New Roman"/>
          <w:b/>
          <w:sz w:val="24"/>
          <w:szCs w:val="24"/>
        </w:rPr>
        <w:t>.</w:t>
      </w:r>
      <w:r w:rsidR="001B23C6" w:rsidRPr="005C43D5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7B5F01" w:rsidRPr="005C43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38F9" w:rsidRPr="005C43D5">
        <w:rPr>
          <w:rFonts w:ascii="Times New Roman" w:hAnsi="Times New Roman" w:cs="Times New Roman"/>
          <w:b/>
          <w:sz w:val="24"/>
          <w:szCs w:val="24"/>
        </w:rPr>
        <w:t>4</w:t>
      </w:r>
      <w:r w:rsidR="00B42336" w:rsidRPr="005C43D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442636" w14:textId="77777777" w:rsidR="00AE7A18" w:rsidRPr="005C43D5" w:rsidRDefault="00AE7A18" w:rsidP="001B23C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ABD5D" w14:textId="77777777" w:rsidR="00827439" w:rsidRPr="005C43D5" w:rsidRDefault="00827439" w:rsidP="001B23C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3D5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1CA824AC" w14:textId="3278BE1C" w:rsidR="00016D46" w:rsidRPr="005C43D5" w:rsidRDefault="00016D46" w:rsidP="001B23C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AB2A60E" w14:textId="77777777" w:rsidR="005C43D5" w:rsidRPr="005C43D5" w:rsidRDefault="005C43D5" w:rsidP="005C43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43. sjednice Školskog odbora</w:t>
      </w:r>
    </w:p>
    <w:p w14:paraId="729938FB" w14:textId="77777777" w:rsidR="005C43D5" w:rsidRPr="005C43D5" w:rsidRDefault="005C43D5" w:rsidP="005C43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Otvaranje zaprimljenih prijava pristiglih na natječaj za imenovanje ravnatelja/</w:t>
      </w:r>
      <w:proofErr w:type="spellStart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Škole</w:t>
      </w:r>
    </w:p>
    <w:p w14:paraId="7B2BE37A" w14:textId="77777777" w:rsidR="005C43D5" w:rsidRPr="005C43D5" w:rsidRDefault="005C43D5" w:rsidP="005C4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Utvrđivanje jesu li prijave kandidata</w:t>
      </w:r>
      <w:r w:rsidRPr="005C4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pristiglih na natječaj za imenovanje ravnatelja/</w:t>
      </w:r>
      <w:proofErr w:type="spellStart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Škole pravodobne i potpune, ispunjava li kandidat nužne uvjete natječaja i je li kandidat dostavio dokaz o dodatnim kompetencijama</w:t>
      </w:r>
    </w:p>
    <w:p w14:paraId="5DC2A78B" w14:textId="77777777" w:rsidR="005C43D5" w:rsidRPr="005C43D5" w:rsidRDefault="005C43D5" w:rsidP="005C43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Vrednovanje dodatnih kompetencija kandidata prijavljenih na natječaj za imenovanje ravnatelja/</w:t>
      </w:r>
      <w:proofErr w:type="spellStart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5C43D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Škole i utvrđivanje rang liste kandidata</w:t>
      </w:r>
    </w:p>
    <w:p w14:paraId="5D221801" w14:textId="77777777" w:rsidR="007D3796" w:rsidRPr="005C43D5" w:rsidRDefault="007D3796" w:rsidP="001B23C6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hr-HR"/>
        </w:rPr>
      </w:pPr>
    </w:p>
    <w:p w14:paraId="71F867A2" w14:textId="77777777" w:rsidR="00827439" w:rsidRPr="005C43D5" w:rsidRDefault="00827439" w:rsidP="001B23C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C43D5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61AC9967" w14:textId="77777777" w:rsidR="00EE26B4" w:rsidRPr="005C43D5" w:rsidRDefault="00EE26B4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5DF75" w14:textId="661B5DF1" w:rsidR="00CB45D4" w:rsidRPr="005C43D5" w:rsidRDefault="00827439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3D5">
        <w:rPr>
          <w:rFonts w:ascii="Times New Roman" w:hAnsi="Times New Roman" w:cs="Times New Roman"/>
          <w:sz w:val="24"/>
          <w:szCs w:val="24"/>
        </w:rPr>
        <w:t xml:space="preserve">Ad 1.) Zapisnik sa </w:t>
      </w:r>
      <w:r w:rsidR="00C40192" w:rsidRPr="005C43D5">
        <w:rPr>
          <w:rFonts w:ascii="Times New Roman" w:hAnsi="Times New Roman" w:cs="Times New Roman"/>
          <w:sz w:val="24"/>
          <w:szCs w:val="24"/>
        </w:rPr>
        <w:t>4</w:t>
      </w:r>
      <w:r w:rsidR="005C43D5" w:rsidRPr="005C43D5">
        <w:rPr>
          <w:rFonts w:ascii="Times New Roman" w:hAnsi="Times New Roman" w:cs="Times New Roman"/>
          <w:sz w:val="24"/>
          <w:szCs w:val="24"/>
        </w:rPr>
        <w:t>3</w:t>
      </w:r>
      <w:r w:rsidRPr="005C43D5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CB45D4" w:rsidRPr="005C43D5">
        <w:rPr>
          <w:rFonts w:ascii="Times New Roman" w:hAnsi="Times New Roman" w:cs="Times New Roman"/>
          <w:sz w:val="24"/>
          <w:szCs w:val="24"/>
        </w:rPr>
        <w:t>je verificiran</w:t>
      </w:r>
    </w:p>
    <w:p w14:paraId="6BDA5994" w14:textId="77777777" w:rsidR="00CB45D4" w:rsidRPr="005C43D5" w:rsidRDefault="00CB45D4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35F5D8" w14:textId="77777777" w:rsidR="005C43D5" w:rsidRPr="005C43D5" w:rsidRDefault="00C33531" w:rsidP="005C43D5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5C43D5">
        <w:rPr>
          <w:rFonts w:ascii="Times New Roman" w:hAnsi="Times New Roman" w:cs="Times New Roman"/>
          <w:sz w:val="24"/>
          <w:szCs w:val="24"/>
        </w:rPr>
        <w:t xml:space="preserve">Ad </w:t>
      </w:r>
      <w:r w:rsidR="005A0B11" w:rsidRPr="005C43D5">
        <w:rPr>
          <w:rFonts w:ascii="Times New Roman" w:hAnsi="Times New Roman" w:cs="Times New Roman"/>
          <w:sz w:val="24"/>
          <w:szCs w:val="24"/>
        </w:rPr>
        <w:t>2</w:t>
      </w:r>
      <w:r w:rsidRPr="005C43D5">
        <w:rPr>
          <w:rFonts w:ascii="Times New Roman" w:hAnsi="Times New Roman" w:cs="Times New Roman"/>
          <w:sz w:val="24"/>
          <w:szCs w:val="24"/>
        </w:rPr>
        <w:t xml:space="preserve">.) </w:t>
      </w:r>
      <w:r w:rsidR="005C43D5" w:rsidRPr="005C43D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85. stavka 1. i 2. Statuta Osnovne škole Frana Krste Frankopana, Brod na Kupi, otvorena je prijava na natječaj za imenovanje ravnatelja/</w:t>
      </w:r>
      <w:proofErr w:type="spellStart"/>
      <w:r w:rsidR="005C43D5" w:rsidRPr="005C43D5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5C43D5" w:rsidRPr="005C4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Škole.</w:t>
      </w:r>
      <w:r w:rsidR="005C43D5" w:rsidRPr="005C43D5">
        <w:rPr>
          <w:rFonts w:ascii="Times New Roman" w:hAnsi="Times New Roman" w:cs="Times New Roman"/>
          <w:sz w:val="24"/>
          <w:szCs w:val="24"/>
          <w:lang w:eastAsia="hr-HR"/>
        </w:rPr>
        <w:t xml:space="preserve"> Otvorena je prijava kandidatkinje ANE MIHELČIĆ ŠAMEC iz Delnica, Frana Supila 320.</w:t>
      </w:r>
    </w:p>
    <w:p w14:paraId="1C056333" w14:textId="77777777" w:rsidR="005C43D5" w:rsidRPr="005C43D5" w:rsidRDefault="005C43D5" w:rsidP="005C43D5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5C43D5">
        <w:rPr>
          <w:rFonts w:ascii="Times New Roman" w:eastAsia="Calibri" w:hAnsi="Times New Roman" w:cs="Times New Roman"/>
          <w:sz w:val="24"/>
          <w:szCs w:val="24"/>
        </w:rPr>
        <w:t xml:space="preserve">Ad 3.) </w:t>
      </w:r>
      <w:r w:rsidRPr="005C43D5">
        <w:rPr>
          <w:rFonts w:ascii="Times New Roman" w:hAnsi="Times New Roman" w:cs="Times New Roman"/>
          <w:sz w:val="24"/>
          <w:szCs w:val="24"/>
          <w:lang w:eastAsia="hr-HR"/>
        </w:rPr>
        <w:t xml:space="preserve">Školski  odbor je utvrdio da je prijava kandidatkinje ANE MIHELČIĆ ŠAMEC iz Delnica, Frana Supila 320, pravodobna i potpuna, a kandidatkinja ispunjava sve uvjete natječaja. </w:t>
      </w:r>
    </w:p>
    <w:p w14:paraId="4038F9CB" w14:textId="77777777" w:rsidR="005C43D5" w:rsidRPr="005C43D5" w:rsidRDefault="005C43D5" w:rsidP="005C43D5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5C43D5">
        <w:rPr>
          <w:rFonts w:ascii="Times New Roman" w:eastAsia="Calibri" w:hAnsi="Times New Roman" w:cs="Times New Roman"/>
          <w:sz w:val="24"/>
          <w:szCs w:val="24"/>
        </w:rPr>
        <w:t xml:space="preserve">Ad 4.) </w:t>
      </w:r>
      <w:r w:rsidRPr="005C43D5">
        <w:rPr>
          <w:rFonts w:ascii="Times New Roman" w:hAnsi="Times New Roman" w:cs="Times New Roman"/>
          <w:sz w:val="24"/>
          <w:szCs w:val="24"/>
          <w:lang w:eastAsia="hr-HR"/>
        </w:rPr>
        <w:t>Na temelju članka 88. Statuta Osnovne škole Frana Krste Frankopana, Brod na Kupi, Školski odbor Osnovne škole Frana Krste Frankopana, Brod na Kupi, jednoglasno je donio Odluku o utvrđivanju liste kandidata za imenovanje ravnatelja/</w:t>
      </w:r>
      <w:proofErr w:type="spellStart"/>
      <w:r w:rsidRPr="005C43D5">
        <w:rPr>
          <w:rFonts w:ascii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5C43D5">
        <w:rPr>
          <w:rFonts w:ascii="Times New Roman" w:hAnsi="Times New Roman" w:cs="Times New Roman"/>
          <w:sz w:val="24"/>
          <w:szCs w:val="24"/>
          <w:lang w:eastAsia="hr-HR"/>
        </w:rPr>
        <w:t xml:space="preserve"> Osnovne škole Frana Krste Frankopana, Brod na Kupi.</w:t>
      </w:r>
    </w:p>
    <w:p w14:paraId="00645D40" w14:textId="2D3BE62D" w:rsidR="005C43D5" w:rsidRPr="005C43D5" w:rsidRDefault="005C43D5" w:rsidP="005C43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5C43D5">
        <w:rPr>
          <w:rFonts w:ascii="Times New Roman" w:hAnsi="Times New Roman" w:cs="Times New Roman"/>
          <w:sz w:val="24"/>
          <w:szCs w:val="24"/>
          <w:lang w:eastAsia="hr-HR"/>
        </w:rPr>
        <w:t>Nakon otvaranja i razmatranja prijave kandidata na natječaj za ravnatelja/</w:t>
      </w:r>
      <w:proofErr w:type="spellStart"/>
      <w:r w:rsidRPr="005C43D5">
        <w:rPr>
          <w:rFonts w:ascii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5C43D5">
        <w:rPr>
          <w:rFonts w:ascii="Times New Roman" w:hAnsi="Times New Roman" w:cs="Times New Roman"/>
          <w:sz w:val="24"/>
          <w:szCs w:val="24"/>
          <w:lang w:eastAsia="hr-HR"/>
        </w:rPr>
        <w:t xml:space="preserve"> Osnovne škole Frana Krste Frankopana, Brod na Kupi, i vrednovanja dodatnih kompetencija Školski odbor Osnovne škole Frana Krste Frankopana, Brod na Kupi, utvrdio je da uvjete iz natječaja ispunjava, da je dostavila sve dokaze o ispunjavanju uvjeta iz natječaja i da je prijavu na natječaj dostavila u propisanom roku</w:t>
      </w:r>
      <w:r w:rsidRPr="005C43D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C43D5">
        <w:rPr>
          <w:rFonts w:ascii="Times New Roman" w:hAnsi="Times New Roman" w:cs="Times New Roman"/>
          <w:sz w:val="24"/>
          <w:szCs w:val="24"/>
          <w:lang w:eastAsia="hr-HR"/>
        </w:rPr>
        <w:t>MIHELČIĆ ŠAMEC ANA iz Delnica, Frana Supila 320, diplomirana učiteljica</w:t>
      </w:r>
      <w:r w:rsidRPr="005C43D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55A01F8" w14:textId="77777777" w:rsidR="005C43D5" w:rsidRPr="005C43D5" w:rsidRDefault="005C43D5" w:rsidP="005C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5E6D25D" w14:textId="77777777" w:rsidR="003E4EAB" w:rsidRPr="005C43D5" w:rsidRDefault="003E4EAB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211E30" w14:textId="77777777" w:rsidR="008C4637" w:rsidRPr="005C43D5" w:rsidRDefault="008C4637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90008F" w14:textId="77777777" w:rsidR="008C4637" w:rsidRPr="005C43D5" w:rsidRDefault="008C4637" w:rsidP="001B23C6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26814" w14:textId="77777777" w:rsidR="00827439" w:rsidRPr="005C43D5" w:rsidRDefault="00827439" w:rsidP="001B23C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7439" w:rsidRPr="005C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5ADF"/>
    <w:multiLevelType w:val="hybridMultilevel"/>
    <w:tmpl w:val="5E74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23E7B"/>
    <w:multiLevelType w:val="hybridMultilevel"/>
    <w:tmpl w:val="C0CE0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16D46"/>
    <w:rsid w:val="00044C0F"/>
    <w:rsid w:val="000662B7"/>
    <w:rsid w:val="000937B2"/>
    <w:rsid w:val="00134B19"/>
    <w:rsid w:val="00161844"/>
    <w:rsid w:val="001640C2"/>
    <w:rsid w:val="00190559"/>
    <w:rsid w:val="001B23C6"/>
    <w:rsid w:val="002142E6"/>
    <w:rsid w:val="002C3551"/>
    <w:rsid w:val="00321548"/>
    <w:rsid w:val="003238F9"/>
    <w:rsid w:val="00323E17"/>
    <w:rsid w:val="00355C94"/>
    <w:rsid w:val="003B2565"/>
    <w:rsid w:val="003E4EAB"/>
    <w:rsid w:val="00402B1D"/>
    <w:rsid w:val="004714FB"/>
    <w:rsid w:val="00540A07"/>
    <w:rsid w:val="005A0B11"/>
    <w:rsid w:val="005B32C7"/>
    <w:rsid w:val="005C43D5"/>
    <w:rsid w:val="005D558C"/>
    <w:rsid w:val="006018C8"/>
    <w:rsid w:val="00603A76"/>
    <w:rsid w:val="0064629B"/>
    <w:rsid w:val="0070757F"/>
    <w:rsid w:val="0074265C"/>
    <w:rsid w:val="0077259A"/>
    <w:rsid w:val="00786FE9"/>
    <w:rsid w:val="007B5F01"/>
    <w:rsid w:val="007D3796"/>
    <w:rsid w:val="007F0E91"/>
    <w:rsid w:val="00817FB9"/>
    <w:rsid w:val="00825B6C"/>
    <w:rsid w:val="00827439"/>
    <w:rsid w:val="0083377E"/>
    <w:rsid w:val="0088483A"/>
    <w:rsid w:val="00895F58"/>
    <w:rsid w:val="008A5FB1"/>
    <w:rsid w:val="008C4637"/>
    <w:rsid w:val="00962F62"/>
    <w:rsid w:val="00A1067B"/>
    <w:rsid w:val="00A1412B"/>
    <w:rsid w:val="00A312C1"/>
    <w:rsid w:val="00A345E2"/>
    <w:rsid w:val="00A91A30"/>
    <w:rsid w:val="00AE7A18"/>
    <w:rsid w:val="00B22234"/>
    <w:rsid w:val="00B42336"/>
    <w:rsid w:val="00B4486F"/>
    <w:rsid w:val="00B55B28"/>
    <w:rsid w:val="00BA4814"/>
    <w:rsid w:val="00BA6A6E"/>
    <w:rsid w:val="00BF4964"/>
    <w:rsid w:val="00C33531"/>
    <w:rsid w:val="00C40192"/>
    <w:rsid w:val="00C74829"/>
    <w:rsid w:val="00CB45D4"/>
    <w:rsid w:val="00CD344D"/>
    <w:rsid w:val="00D0313A"/>
    <w:rsid w:val="00D202F5"/>
    <w:rsid w:val="00DE0699"/>
    <w:rsid w:val="00E65C1D"/>
    <w:rsid w:val="00EA1F8D"/>
    <w:rsid w:val="00EC20BD"/>
    <w:rsid w:val="00EE26B4"/>
    <w:rsid w:val="00F402C6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36E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57</cp:revision>
  <dcterms:created xsi:type="dcterms:W3CDTF">2020-06-03T10:38:00Z</dcterms:created>
  <dcterms:modified xsi:type="dcterms:W3CDTF">2024-10-11T09:42:00Z</dcterms:modified>
</cp:coreProperties>
</file>