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D254" w14:textId="77777777" w:rsidR="00A1412B" w:rsidRPr="007D3796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796">
        <w:rPr>
          <w:rFonts w:ascii="Times New Roman" w:hAnsi="Times New Roman" w:cs="Times New Roman"/>
          <w:b/>
          <w:sz w:val="24"/>
          <w:szCs w:val="24"/>
        </w:rPr>
        <w:t>OSNOVNA ŠKOLA FRANA KRSTE FRANKOPANA</w:t>
      </w:r>
    </w:p>
    <w:p w14:paraId="1974C333" w14:textId="77777777" w:rsidR="00A1412B" w:rsidRPr="007D3796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796">
        <w:rPr>
          <w:rFonts w:ascii="Times New Roman" w:hAnsi="Times New Roman" w:cs="Times New Roman"/>
          <w:b/>
          <w:sz w:val="24"/>
          <w:szCs w:val="24"/>
        </w:rPr>
        <w:t>Brod na Kupi, Kralja Tomislava 12A</w:t>
      </w:r>
    </w:p>
    <w:p w14:paraId="2F713779" w14:textId="77777777" w:rsidR="00A1412B" w:rsidRPr="007D379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DC6C" w14:textId="77777777" w:rsidR="00A1412B" w:rsidRPr="007D379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EF4D" w14:textId="77777777" w:rsidR="00A1412B" w:rsidRPr="007D379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5588" w14:textId="03ECE779" w:rsidR="00DE0699" w:rsidRPr="007D3796" w:rsidRDefault="00825B6C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96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7D3796">
        <w:rPr>
          <w:rFonts w:ascii="Times New Roman" w:hAnsi="Times New Roman" w:cs="Times New Roman"/>
          <w:b/>
          <w:sz w:val="24"/>
          <w:szCs w:val="24"/>
        </w:rPr>
        <w:t>J</w:t>
      </w:r>
      <w:r w:rsidRPr="007D3796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7D3796">
        <w:rPr>
          <w:rFonts w:ascii="Times New Roman" w:hAnsi="Times New Roman" w:cs="Times New Roman"/>
          <w:b/>
          <w:sz w:val="24"/>
          <w:szCs w:val="24"/>
        </w:rPr>
        <w:t>SJE</w:t>
      </w:r>
      <w:r w:rsidRPr="007D3796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7D3796" w:rsidRPr="007D3796">
        <w:rPr>
          <w:rFonts w:ascii="Times New Roman" w:hAnsi="Times New Roman" w:cs="Times New Roman"/>
          <w:b/>
          <w:sz w:val="24"/>
          <w:szCs w:val="24"/>
        </w:rPr>
        <w:t>20</w:t>
      </w:r>
      <w:r w:rsidR="00962F62" w:rsidRPr="007D3796">
        <w:rPr>
          <w:rFonts w:ascii="Times New Roman" w:hAnsi="Times New Roman" w:cs="Times New Roman"/>
          <w:b/>
          <w:sz w:val="24"/>
          <w:szCs w:val="24"/>
        </w:rPr>
        <w:t>.</w:t>
      </w:r>
      <w:r w:rsidR="004714FB" w:rsidRPr="007D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96" w:rsidRPr="007D3796">
        <w:rPr>
          <w:rFonts w:ascii="Times New Roman" w:hAnsi="Times New Roman" w:cs="Times New Roman"/>
          <w:b/>
          <w:sz w:val="24"/>
          <w:szCs w:val="24"/>
        </w:rPr>
        <w:t>RUJNA</w:t>
      </w:r>
      <w:r w:rsidR="007B5F01" w:rsidRPr="007D37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38F9" w:rsidRPr="007D3796">
        <w:rPr>
          <w:rFonts w:ascii="Times New Roman" w:hAnsi="Times New Roman" w:cs="Times New Roman"/>
          <w:b/>
          <w:sz w:val="24"/>
          <w:szCs w:val="24"/>
        </w:rPr>
        <w:t>4</w:t>
      </w:r>
      <w:r w:rsidR="00B42336" w:rsidRPr="007D379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442636" w14:textId="77777777" w:rsidR="00AE7A18" w:rsidRPr="007D3796" w:rsidRDefault="00AE7A18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ABD5D" w14:textId="77777777" w:rsidR="00827439" w:rsidRPr="007D3796" w:rsidRDefault="00827439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796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1CA824AC" w14:textId="3278BE1C" w:rsidR="00016D46" w:rsidRPr="007D3796" w:rsidRDefault="00016D46" w:rsidP="00016D4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0D65974" w14:textId="77777777" w:rsidR="007D3796" w:rsidRPr="007D3796" w:rsidRDefault="007D3796" w:rsidP="007D37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7D379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41. sjednice Školskog odbora</w:t>
      </w:r>
    </w:p>
    <w:p w14:paraId="1A3295C7" w14:textId="77777777" w:rsidR="007D3796" w:rsidRPr="007D3796" w:rsidRDefault="007D3796" w:rsidP="007D379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>Donošenje Odluke o raspisivanju natječaja za imenovanje ravnatelja/</w:t>
      </w:r>
      <w:proofErr w:type="spellStart"/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>ice</w:t>
      </w:r>
      <w:proofErr w:type="spellEnd"/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Osnovne škole Frana Krste Frankopana, Brod na Kupi</w:t>
      </w:r>
    </w:p>
    <w:p w14:paraId="21A8B695" w14:textId="77777777" w:rsidR="007D3796" w:rsidRPr="007D3796" w:rsidRDefault="007D3796" w:rsidP="007D379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>Utvrđivanje Prijedloga III. izmjena Statuta Osnovne škole Frana Krste Frankopana, Brod na Kupi</w:t>
      </w:r>
    </w:p>
    <w:p w14:paraId="607129F3" w14:textId="77777777" w:rsidR="007D3796" w:rsidRPr="007D3796" w:rsidRDefault="007D3796" w:rsidP="007D379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>Izvješće o stanju sigurnosti, provođenju preventivnih programa te mjerama poduzetim u cilju zaštite prava učenika za školsku godinu 2023./2024.</w:t>
      </w:r>
    </w:p>
    <w:p w14:paraId="7063357A" w14:textId="77777777" w:rsidR="007D3796" w:rsidRPr="007D3796" w:rsidRDefault="007D3796" w:rsidP="007D379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D3796">
        <w:rPr>
          <w:rFonts w:ascii="Times New Roman" w:eastAsia="Calibri" w:hAnsi="Times New Roman" w:cs="Times New Roman"/>
          <w:sz w:val="24"/>
          <w:szCs w:val="24"/>
          <w:lang w:eastAsia="hr-HR"/>
        </w:rPr>
        <w:t>Izvješće o radu ŠSD „Kupa“ za školsku godinu 2023./2024.</w:t>
      </w:r>
    </w:p>
    <w:p w14:paraId="5D221801" w14:textId="77777777" w:rsidR="007D3796" w:rsidRPr="007D3796" w:rsidRDefault="007D3796" w:rsidP="00016D46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hr-HR"/>
        </w:rPr>
      </w:pPr>
    </w:p>
    <w:p w14:paraId="71F867A2" w14:textId="77777777" w:rsidR="00827439" w:rsidRPr="007D3796" w:rsidRDefault="00827439" w:rsidP="00016D4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D3796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61AC9967" w14:textId="77777777" w:rsidR="00EE26B4" w:rsidRPr="007D3796" w:rsidRDefault="00EE26B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5DF75" w14:textId="1FCF3B77" w:rsidR="00CB45D4" w:rsidRPr="007D3796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796">
        <w:rPr>
          <w:rFonts w:ascii="Times New Roman" w:hAnsi="Times New Roman" w:cs="Times New Roman"/>
          <w:sz w:val="24"/>
          <w:szCs w:val="24"/>
        </w:rPr>
        <w:t xml:space="preserve">Ad 1.) Zapisnik sa </w:t>
      </w:r>
      <w:r w:rsidR="00C40192" w:rsidRPr="007D3796">
        <w:rPr>
          <w:rFonts w:ascii="Times New Roman" w:hAnsi="Times New Roman" w:cs="Times New Roman"/>
          <w:sz w:val="24"/>
          <w:szCs w:val="24"/>
        </w:rPr>
        <w:t>4</w:t>
      </w:r>
      <w:r w:rsidR="007D3796" w:rsidRPr="007D3796">
        <w:rPr>
          <w:rFonts w:ascii="Times New Roman" w:hAnsi="Times New Roman" w:cs="Times New Roman"/>
          <w:sz w:val="24"/>
          <w:szCs w:val="24"/>
        </w:rPr>
        <w:t>1</w:t>
      </w:r>
      <w:r w:rsidRPr="007D3796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CB45D4" w:rsidRPr="007D3796">
        <w:rPr>
          <w:rFonts w:ascii="Times New Roman" w:hAnsi="Times New Roman" w:cs="Times New Roman"/>
          <w:sz w:val="24"/>
          <w:szCs w:val="24"/>
        </w:rPr>
        <w:t>je verificiran</w:t>
      </w:r>
    </w:p>
    <w:p w14:paraId="6BDA5994" w14:textId="77777777" w:rsidR="00CB45D4" w:rsidRPr="007D3796" w:rsidRDefault="00CB45D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ACF47B" w14:textId="77777777" w:rsidR="007D3796" w:rsidRPr="007D3796" w:rsidRDefault="00C33531" w:rsidP="007D3796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3796">
        <w:rPr>
          <w:rFonts w:ascii="Times New Roman" w:hAnsi="Times New Roman" w:cs="Times New Roman"/>
          <w:sz w:val="24"/>
          <w:szCs w:val="24"/>
        </w:rPr>
        <w:t xml:space="preserve">Ad </w:t>
      </w:r>
      <w:r w:rsidR="005A0B11" w:rsidRPr="007D3796">
        <w:rPr>
          <w:rFonts w:ascii="Times New Roman" w:hAnsi="Times New Roman" w:cs="Times New Roman"/>
          <w:sz w:val="24"/>
          <w:szCs w:val="24"/>
        </w:rPr>
        <w:t>2</w:t>
      </w:r>
      <w:r w:rsidRPr="007D3796">
        <w:rPr>
          <w:rFonts w:ascii="Times New Roman" w:hAnsi="Times New Roman" w:cs="Times New Roman"/>
          <w:sz w:val="24"/>
          <w:szCs w:val="24"/>
        </w:rPr>
        <w:t xml:space="preserve">.) </w:t>
      </w:r>
      <w:r w:rsidR="007D3796" w:rsidRPr="007D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84. Statuta Osnovne škole Frana Krste Frankopana Školski odbor donosi </w:t>
      </w:r>
      <w:r w:rsidR="007D3796" w:rsidRPr="007D37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raspisivanju natječaja za imenovanje ravnatelja/</w:t>
      </w:r>
      <w:proofErr w:type="spellStart"/>
      <w:r w:rsidR="007D3796" w:rsidRPr="007D37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ice</w:t>
      </w:r>
      <w:proofErr w:type="spellEnd"/>
      <w:r w:rsidR="007D3796" w:rsidRPr="007D37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Osnovne škole Frana Krste Frankopana.</w:t>
      </w:r>
    </w:p>
    <w:p w14:paraId="0491BBDF" w14:textId="0C2BFA03" w:rsidR="00FE4918" w:rsidRPr="007D3796" w:rsidRDefault="00FE4918" w:rsidP="00FE4918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230B14" w14:textId="3D9203EC" w:rsidR="007D3796" w:rsidRPr="007D3796" w:rsidRDefault="007D3796" w:rsidP="00FE4918">
      <w:pPr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3.) </w:t>
      </w:r>
      <w:r w:rsidRPr="007D3796">
        <w:rPr>
          <w:rFonts w:ascii="Times New Roman" w:eastAsia="Times New Roman" w:hAnsi="Times New Roman" w:cs="Times New Roman"/>
          <w:sz w:val="24"/>
          <w:szCs w:val="24"/>
        </w:rPr>
        <w:t xml:space="preserve">Na temelju članka 54. stavka 1. Zakona o ustanovama (NN br. 76/93, 29/97,47/99, 35/08, 127/19, 151/22), članka 98. stavka 3. Zakona o odgoju i obrazovanju u osnovnoj i srednjoj školi (NN br. 87/08, 86/09, 92/10, 105/10, 90/11, 5/12, 16/12, 86/12, 94/13, 136/14-RUSRH, 152/14, 7/17, 68/18, 98/19, 64/20, 151/22 i 156/2023), te članka 80. Statuta Osnovne škole Frana Krste Frankopana Školski odbor donosi </w:t>
      </w:r>
      <w:r w:rsidRPr="007D3796">
        <w:rPr>
          <w:rFonts w:ascii="Times New Roman" w:eastAsia="Calibri" w:hAnsi="Times New Roman" w:cs="Times New Roman"/>
          <w:sz w:val="24"/>
          <w:szCs w:val="24"/>
        </w:rPr>
        <w:t>Prijedlog III. izmjena Statuta Osnovne škole Frana Krste Frankopana, Brod na Kupi.</w:t>
      </w:r>
    </w:p>
    <w:p w14:paraId="25AD461C" w14:textId="03675DB1" w:rsidR="007D3796" w:rsidRPr="007D3796" w:rsidRDefault="007D3796" w:rsidP="00FE4918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AECDC" w14:textId="77777777" w:rsidR="007D3796" w:rsidRPr="007D3796" w:rsidRDefault="007D3796" w:rsidP="007D3796">
      <w:pPr>
        <w:spacing w:line="27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7D3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4.) </w:t>
      </w:r>
      <w:r w:rsidRPr="007D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Školski odbor je upoznat sa </w:t>
      </w:r>
      <w:r w:rsidRPr="007D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Izvješćem o stanju sigurnosti, provođenju preventivnih programa te mjerama poduzetim u cilju zaštite prava učenika za školsku godinu 2023./2024.</w:t>
      </w:r>
    </w:p>
    <w:p w14:paraId="2F8207A6" w14:textId="2FED74BC" w:rsidR="007D3796" w:rsidRPr="007D3796" w:rsidRDefault="007D3796" w:rsidP="00FE4918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6C68C3" w14:textId="319E227D" w:rsidR="007D3796" w:rsidRPr="007D3796" w:rsidRDefault="007D3796" w:rsidP="007D3796">
      <w:pPr>
        <w:spacing w:line="276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7D3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5.) </w:t>
      </w:r>
      <w:r w:rsidRPr="007D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Školski odbor je upoznat sa </w:t>
      </w:r>
      <w:r w:rsidRPr="007D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Izvješćem o radu ŠSD "Kupa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“</w:t>
      </w:r>
      <w:bookmarkStart w:id="0" w:name="_GoBack"/>
      <w:bookmarkEnd w:id="0"/>
      <w:r w:rsidRPr="007D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 xml:space="preserve"> za školsku godinu 2023./2024.</w:t>
      </w:r>
    </w:p>
    <w:p w14:paraId="43A42EB5" w14:textId="1EA4A397" w:rsidR="007D3796" w:rsidRPr="007D3796" w:rsidRDefault="007D3796" w:rsidP="00FE4918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1CF9E" w14:textId="65E11401" w:rsidR="00C33531" w:rsidRPr="007D3796" w:rsidRDefault="00C33531" w:rsidP="00FE4918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6D25D" w14:textId="77777777" w:rsidR="003E4EAB" w:rsidRPr="007D3796" w:rsidRDefault="003E4EAB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211E30" w14:textId="77777777" w:rsidR="008C4637" w:rsidRPr="007D3796" w:rsidRDefault="008C4637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90008F" w14:textId="77777777" w:rsidR="008C4637" w:rsidRPr="007D3796" w:rsidRDefault="008C4637" w:rsidP="00016D46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26814" w14:textId="77777777" w:rsidR="00827439" w:rsidRPr="007D3796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7439" w:rsidRPr="007D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16D46"/>
    <w:rsid w:val="00044C0F"/>
    <w:rsid w:val="000662B7"/>
    <w:rsid w:val="000937B2"/>
    <w:rsid w:val="00134B19"/>
    <w:rsid w:val="00161844"/>
    <w:rsid w:val="001640C2"/>
    <w:rsid w:val="00190559"/>
    <w:rsid w:val="002142E6"/>
    <w:rsid w:val="002C3551"/>
    <w:rsid w:val="00321548"/>
    <w:rsid w:val="003238F9"/>
    <w:rsid w:val="00323E17"/>
    <w:rsid w:val="00355C94"/>
    <w:rsid w:val="003B2565"/>
    <w:rsid w:val="003E4EAB"/>
    <w:rsid w:val="00402B1D"/>
    <w:rsid w:val="004714FB"/>
    <w:rsid w:val="00540A07"/>
    <w:rsid w:val="005A0B11"/>
    <w:rsid w:val="005B32C7"/>
    <w:rsid w:val="005D558C"/>
    <w:rsid w:val="006018C8"/>
    <w:rsid w:val="00603A76"/>
    <w:rsid w:val="0064629B"/>
    <w:rsid w:val="0070757F"/>
    <w:rsid w:val="0074265C"/>
    <w:rsid w:val="0077259A"/>
    <w:rsid w:val="00786FE9"/>
    <w:rsid w:val="007B5F01"/>
    <w:rsid w:val="007D3796"/>
    <w:rsid w:val="007F0E91"/>
    <w:rsid w:val="00817FB9"/>
    <w:rsid w:val="00825B6C"/>
    <w:rsid w:val="00827439"/>
    <w:rsid w:val="0083377E"/>
    <w:rsid w:val="0088483A"/>
    <w:rsid w:val="00895F58"/>
    <w:rsid w:val="008A5FB1"/>
    <w:rsid w:val="008C4637"/>
    <w:rsid w:val="00962F62"/>
    <w:rsid w:val="00A1067B"/>
    <w:rsid w:val="00A1412B"/>
    <w:rsid w:val="00A312C1"/>
    <w:rsid w:val="00A345E2"/>
    <w:rsid w:val="00A91A30"/>
    <w:rsid w:val="00AE7A18"/>
    <w:rsid w:val="00B22234"/>
    <w:rsid w:val="00B42336"/>
    <w:rsid w:val="00B4486F"/>
    <w:rsid w:val="00B55B28"/>
    <w:rsid w:val="00BA4814"/>
    <w:rsid w:val="00BA6A6E"/>
    <w:rsid w:val="00BF4964"/>
    <w:rsid w:val="00C33531"/>
    <w:rsid w:val="00C40192"/>
    <w:rsid w:val="00C74829"/>
    <w:rsid w:val="00CB45D4"/>
    <w:rsid w:val="00CD344D"/>
    <w:rsid w:val="00D0313A"/>
    <w:rsid w:val="00D202F5"/>
    <w:rsid w:val="00DE0699"/>
    <w:rsid w:val="00E65C1D"/>
    <w:rsid w:val="00EA1F8D"/>
    <w:rsid w:val="00EE26B4"/>
    <w:rsid w:val="00F402C6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36E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55</cp:revision>
  <dcterms:created xsi:type="dcterms:W3CDTF">2020-06-03T10:38:00Z</dcterms:created>
  <dcterms:modified xsi:type="dcterms:W3CDTF">2024-09-25T09:43:00Z</dcterms:modified>
</cp:coreProperties>
</file>