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C3B8" w14:textId="77777777" w:rsidR="00302582" w:rsidRDefault="00302582" w:rsidP="00B2433F">
      <w:pPr>
        <w:spacing w:line="276" w:lineRule="auto"/>
        <w:contextualSpacing/>
      </w:pPr>
      <w:r>
        <w:t>REPUBLIKA HRVATSKA</w:t>
      </w:r>
    </w:p>
    <w:p w14:paraId="154F469C" w14:textId="77777777" w:rsidR="00302582" w:rsidRDefault="00302582" w:rsidP="00B2433F">
      <w:pPr>
        <w:spacing w:line="276" w:lineRule="auto"/>
        <w:contextualSpacing/>
      </w:pPr>
      <w:r>
        <w:t>PRIMORSKO-GORANSKA ŽUPANIJA</w:t>
      </w:r>
    </w:p>
    <w:p w14:paraId="1D547D34" w14:textId="77777777" w:rsidR="00302582" w:rsidRDefault="00302582" w:rsidP="00B2433F">
      <w:pPr>
        <w:spacing w:line="276" w:lineRule="auto"/>
        <w:contextualSpacing/>
      </w:pPr>
      <w:r>
        <w:t>OSNOVNA ŠKOLA FRANA KRSTE FRANKOPANA</w:t>
      </w:r>
    </w:p>
    <w:p w14:paraId="4D540603" w14:textId="77777777" w:rsidR="00302582" w:rsidRDefault="00302582" w:rsidP="00B2433F">
      <w:pPr>
        <w:spacing w:line="276" w:lineRule="auto"/>
        <w:contextualSpacing/>
      </w:pPr>
      <w:r>
        <w:t>Brod na Kupi, Kralja Tomislava 12A</w:t>
      </w:r>
    </w:p>
    <w:p w14:paraId="2B777DED" w14:textId="77777777" w:rsidR="00302582" w:rsidRDefault="00302582" w:rsidP="00B2433F">
      <w:pPr>
        <w:spacing w:line="276" w:lineRule="auto"/>
        <w:contextualSpacing/>
      </w:pPr>
    </w:p>
    <w:p w14:paraId="2226C8F6" w14:textId="77777777" w:rsidR="00302582" w:rsidRDefault="00302582" w:rsidP="00B2433F">
      <w:pPr>
        <w:spacing w:line="276" w:lineRule="auto"/>
        <w:contextualSpacing/>
      </w:pPr>
      <w:r>
        <w:t>ŠKOLSKI ODBOR</w:t>
      </w:r>
    </w:p>
    <w:p w14:paraId="44F8535E" w14:textId="77777777" w:rsidR="00302582" w:rsidRDefault="00302582" w:rsidP="00B2433F">
      <w:pPr>
        <w:spacing w:line="276" w:lineRule="auto"/>
        <w:contextualSpacing/>
      </w:pPr>
    </w:p>
    <w:p w14:paraId="05A31A5D" w14:textId="77777777" w:rsidR="00302582" w:rsidRPr="00775CFE" w:rsidRDefault="00302582" w:rsidP="00B2433F">
      <w:pPr>
        <w:spacing w:line="276" w:lineRule="auto"/>
        <w:contextualSpacing/>
      </w:pPr>
      <w:r w:rsidRPr="00775CFE">
        <w:t>KLASA: 00</w:t>
      </w:r>
      <w:r>
        <w:t>7-04/24-02/12</w:t>
      </w:r>
    </w:p>
    <w:p w14:paraId="5D3713C3" w14:textId="77777777" w:rsidR="00302582" w:rsidRDefault="00302582" w:rsidP="00B2433F">
      <w:pPr>
        <w:spacing w:line="276" w:lineRule="auto"/>
        <w:contextualSpacing/>
      </w:pPr>
      <w:r>
        <w:t>URBROJ: 2112-6-01-24-1</w:t>
      </w:r>
    </w:p>
    <w:p w14:paraId="24FDFF9A" w14:textId="77777777" w:rsidR="00302582" w:rsidRDefault="00302582" w:rsidP="00B2433F">
      <w:pPr>
        <w:spacing w:line="276" w:lineRule="auto"/>
        <w:contextualSpacing/>
      </w:pPr>
      <w:r>
        <w:t>Brod na Kupi, 18. listopada 2024.</w:t>
      </w:r>
    </w:p>
    <w:p w14:paraId="3F436FAB" w14:textId="77777777" w:rsidR="00302582" w:rsidRDefault="00302582" w:rsidP="00B2433F">
      <w:pPr>
        <w:spacing w:line="276" w:lineRule="auto"/>
        <w:contextualSpacing/>
      </w:pPr>
    </w:p>
    <w:p w14:paraId="191FB9DB" w14:textId="77777777" w:rsidR="00302582" w:rsidRPr="00F11D4C" w:rsidRDefault="00302582" w:rsidP="00B2433F">
      <w:pPr>
        <w:spacing w:line="276" w:lineRule="auto"/>
        <w:contextualSpacing/>
        <w:jc w:val="both"/>
      </w:pPr>
      <w:r w:rsidRPr="00F11D4C">
        <w:t xml:space="preserve">Na temelju članka 52. Statuta Osnovne škole Frana Krste Frankopana, Brod na Kupi, sazivam </w:t>
      </w:r>
      <w:r w:rsidRPr="00F11D4C">
        <w:rPr>
          <w:b/>
        </w:rPr>
        <w:t>4</w:t>
      </w:r>
      <w:r>
        <w:rPr>
          <w:b/>
        </w:rPr>
        <w:t>5</w:t>
      </w:r>
      <w:r w:rsidRPr="00F11D4C">
        <w:rPr>
          <w:b/>
        </w:rPr>
        <w:t>.</w:t>
      </w:r>
      <w:r w:rsidRPr="00F11D4C">
        <w:t xml:space="preserve"> sjednicu Školskoga odbora koja će se održati </w:t>
      </w:r>
      <w:r w:rsidRPr="00F11D4C">
        <w:rPr>
          <w:b/>
        </w:rPr>
        <w:t>dana</w:t>
      </w:r>
      <w:r w:rsidRPr="00F11D4C">
        <w:t xml:space="preserve"> </w:t>
      </w:r>
      <w:r>
        <w:rPr>
          <w:b/>
        </w:rPr>
        <w:t>22</w:t>
      </w:r>
      <w:r w:rsidRPr="00F11D4C">
        <w:rPr>
          <w:b/>
        </w:rPr>
        <w:t xml:space="preserve">. listopada 2024. </w:t>
      </w:r>
      <w:r>
        <w:rPr>
          <w:b/>
        </w:rPr>
        <w:t>(utorak</w:t>
      </w:r>
      <w:r w:rsidRPr="00F11D4C">
        <w:rPr>
          <w:b/>
        </w:rPr>
        <w:t xml:space="preserve">) </w:t>
      </w:r>
      <w:r w:rsidRPr="00F11D4C">
        <w:rPr>
          <w:b/>
          <w:bCs/>
        </w:rPr>
        <w:t xml:space="preserve">s početkom u 17,00 </w:t>
      </w:r>
      <w:r w:rsidRPr="00302582">
        <w:rPr>
          <w:b/>
          <w:bCs/>
        </w:rPr>
        <w:t>sati</w:t>
      </w:r>
      <w:r w:rsidRPr="00302582">
        <w:rPr>
          <w:b/>
        </w:rPr>
        <w:t xml:space="preserve"> u prostorijama OŠ Frana Krste Frankopana, Brod na Kupi</w:t>
      </w:r>
      <w:r>
        <w:t xml:space="preserve">, </w:t>
      </w:r>
      <w:r w:rsidRPr="00F11D4C">
        <w:t xml:space="preserve">te predlažem sljedeći </w:t>
      </w:r>
    </w:p>
    <w:p w14:paraId="7129CC04" w14:textId="77777777" w:rsidR="00E842F6" w:rsidRDefault="00E842F6" w:rsidP="00B2433F">
      <w:pPr>
        <w:spacing w:line="276" w:lineRule="auto"/>
        <w:contextualSpacing/>
        <w:rPr>
          <w:b/>
          <w:bCs/>
        </w:rPr>
      </w:pPr>
    </w:p>
    <w:p w14:paraId="6B849DE7" w14:textId="77777777" w:rsidR="00E842F6" w:rsidRDefault="00E842F6" w:rsidP="00B2433F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DNEVNI RED</w:t>
      </w:r>
    </w:p>
    <w:p w14:paraId="59AA88D9" w14:textId="77777777" w:rsidR="00E842F6" w:rsidRDefault="00E842F6" w:rsidP="00B2433F">
      <w:pPr>
        <w:spacing w:line="276" w:lineRule="auto"/>
        <w:contextualSpacing/>
      </w:pPr>
    </w:p>
    <w:p w14:paraId="7E50D641" w14:textId="77777777" w:rsidR="00FF4DF0" w:rsidRDefault="007C030F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Verifikacija Zapisnika </w:t>
      </w:r>
      <w:r w:rsidR="00302582">
        <w:rPr>
          <w:bCs/>
          <w:iCs/>
        </w:rPr>
        <w:t>44</w:t>
      </w:r>
      <w:r w:rsidR="00FF4DF0">
        <w:rPr>
          <w:bCs/>
          <w:iCs/>
        </w:rPr>
        <w:t>. sjednice Školskog odbora</w:t>
      </w:r>
    </w:p>
    <w:p w14:paraId="7E386B41" w14:textId="77777777" w:rsidR="00FF4DF0" w:rsidRDefault="00FF4DF0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Predstavljanje programa rada za mandatno </w:t>
      </w:r>
      <w:r w:rsidR="007C030F">
        <w:rPr>
          <w:bCs/>
          <w:iCs/>
        </w:rPr>
        <w:t>razdoblje kandidata</w:t>
      </w:r>
      <w:r>
        <w:rPr>
          <w:bCs/>
          <w:iCs/>
        </w:rPr>
        <w:t xml:space="preserve"> za ravnatelja</w:t>
      </w:r>
      <w:r w:rsidR="007C030F">
        <w:rPr>
          <w:bCs/>
          <w:iCs/>
        </w:rPr>
        <w:t>/icu</w:t>
      </w:r>
      <w:r>
        <w:rPr>
          <w:bCs/>
          <w:iCs/>
        </w:rPr>
        <w:t xml:space="preserve"> Škole</w:t>
      </w:r>
    </w:p>
    <w:p w14:paraId="55778F54" w14:textId="77777777" w:rsidR="00FF4DF0" w:rsidRDefault="00FF4DF0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Razmatranje zaključaka o zauzimanju stajališta Učiteljskog vijeća, Vijeća roditelja i Skupa radnika o izboru ravnatelja</w:t>
      </w:r>
      <w:r w:rsidR="007C030F">
        <w:rPr>
          <w:bCs/>
          <w:iCs/>
        </w:rPr>
        <w:t>/ice</w:t>
      </w:r>
      <w:r>
        <w:rPr>
          <w:bCs/>
          <w:iCs/>
        </w:rPr>
        <w:t xml:space="preserve"> škole i javno gla</w:t>
      </w:r>
      <w:r w:rsidR="00F7112B">
        <w:rPr>
          <w:bCs/>
          <w:iCs/>
        </w:rPr>
        <w:t>sovanje za imenovanje ravnatelja</w:t>
      </w:r>
      <w:r w:rsidR="007C030F">
        <w:rPr>
          <w:bCs/>
          <w:iCs/>
        </w:rPr>
        <w:t>/ice</w:t>
      </w:r>
      <w:r w:rsidR="00F7112B">
        <w:rPr>
          <w:bCs/>
          <w:iCs/>
        </w:rPr>
        <w:t>, te donošenje Odluke.</w:t>
      </w:r>
      <w:r w:rsidRPr="00F7112B">
        <w:rPr>
          <w:bCs/>
          <w:iCs/>
        </w:rPr>
        <w:t xml:space="preserve"> </w:t>
      </w:r>
    </w:p>
    <w:p w14:paraId="66C266F3" w14:textId="77777777" w:rsidR="00302582" w:rsidRDefault="00302582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bookmarkStart w:id="0" w:name="_Hlk180065406"/>
      <w:r>
        <w:rPr>
          <w:bCs/>
          <w:iCs/>
        </w:rPr>
        <w:t>Donošenje prethodne suglasnosti za zasnivanje radnog odnosa učitelja koji obavlja poslove učitelja/ice informatike i informacijskih i digitalnih kompetencija na temelju natječaja</w:t>
      </w:r>
    </w:p>
    <w:p w14:paraId="4AF46586" w14:textId="77777777" w:rsidR="00302582" w:rsidRPr="00302582" w:rsidRDefault="00302582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302582">
        <w:rPr>
          <w:bCs/>
          <w:iCs/>
        </w:rPr>
        <w:t xml:space="preserve">Donošenje prethodne suglasnosti za zasnivanje radnog odnosa učitelja koji obavlja poslove učitelja/ice </w:t>
      </w:r>
      <w:r>
        <w:rPr>
          <w:bCs/>
          <w:iCs/>
        </w:rPr>
        <w:t>geografije na temelju natječaja</w:t>
      </w:r>
    </w:p>
    <w:p w14:paraId="1CE79914" w14:textId="77777777" w:rsidR="00302582" w:rsidRPr="00302582" w:rsidRDefault="00302582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302582">
        <w:rPr>
          <w:bCs/>
          <w:iCs/>
        </w:rPr>
        <w:t xml:space="preserve">Donošenje prethodne suglasnosti za zasnivanje radnog odnosa učitelja koji obavlja poslove učitelja/ice </w:t>
      </w:r>
      <w:r>
        <w:rPr>
          <w:bCs/>
          <w:iCs/>
        </w:rPr>
        <w:t>matematike na temelju natječaja</w:t>
      </w:r>
    </w:p>
    <w:p w14:paraId="1A096AB5" w14:textId="77777777" w:rsidR="00302582" w:rsidRPr="00302582" w:rsidRDefault="00302582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302582">
        <w:rPr>
          <w:bCs/>
          <w:iCs/>
        </w:rPr>
        <w:t xml:space="preserve">Donošenje prethodne suglasnosti za zasnivanje radnog odnosa učitelja koji obavlja poslove učitelja/ice </w:t>
      </w:r>
      <w:r>
        <w:rPr>
          <w:bCs/>
          <w:iCs/>
        </w:rPr>
        <w:t>tehničke kulture na temelju natječaja</w:t>
      </w:r>
    </w:p>
    <w:p w14:paraId="764F4FD5" w14:textId="77777777" w:rsidR="00302582" w:rsidRDefault="00302582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302582">
        <w:rPr>
          <w:bCs/>
          <w:iCs/>
        </w:rPr>
        <w:t xml:space="preserve">Donošenje prethodne suglasnosti za zasnivanje radnog odnosa učitelja koji obavlja poslove učitelja/ice </w:t>
      </w:r>
      <w:r>
        <w:rPr>
          <w:bCs/>
          <w:iCs/>
        </w:rPr>
        <w:t>fizike na temelju natječaja</w:t>
      </w:r>
    </w:p>
    <w:p w14:paraId="2D1F7C68" w14:textId="0EF3D896" w:rsidR="00641B76" w:rsidRPr="00302582" w:rsidRDefault="00641B76" w:rsidP="00B2433F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Donošenje prethodne suglasnosti za zasnivanje radnog odnosa učitelja koji obavlja poslove učitelja/ice njemačkog jezika upućenog od strane Upravnog odjela za odgoj i obrazovanje Primorsko – goranske županije</w:t>
      </w:r>
    </w:p>
    <w:p w14:paraId="5BB6936A" w14:textId="77777777" w:rsidR="000B6AF2" w:rsidRPr="000B6AF2" w:rsidRDefault="000B6AF2" w:rsidP="00B2433F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0B6AF2">
        <w:rPr>
          <w:bCs/>
          <w:iCs/>
        </w:rPr>
        <w:t xml:space="preserve">Donošenje prijedloga financijskog plana za </w:t>
      </w:r>
      <w:r w:rsidR="00E636E2">
        <w:rPr>
          <w:bCs/>
          <w:iCs/>
        </w:rPr>
        <w:t xml:space="preserve">razdoblje od </w:t>
      </w:r>
      <w:r w:rsidRPr="000B6AF2">
        <w:rPr>
          <w:bCs/>
          <w:iCs/>
        </w:rPr>
        <w:t>202</w:t>
      </w:r>
      <w:r>
        <w:rPr>
          <w:bCs/>
          <w:iCs/>
        </w:rPr>
        <w:t>5</w:t>
      </w:r>
      <w:r w:rsidRPr="000B6AF2">
        <w:rPr>
          <w:bCs/>
          <w:iCs/>
        </w:rPr>
        <w:t xml:space="preserve">. </w:t>
      </w:r>
      <w:r w:rsidR="00E636E2">
        <w:rPr>
          <w:bCs/>
          <w:iCs/>
        </w:rPr>
        <w:t xml:space="preserve">do 2027. </w:t>
      </w:r>
      <w:r w:rsidRPr="000B6AF2">
        <w:rPr>
          <w:bCs/>
          <w:iCs/>
        </w:rPr>
        <w:t>godin</w:t>
      </w:r>
      <w:r w:rsidR="00E636E2">
        <w:rPr>
          <w:bCs/>
          <w:iCs/>
        </w:rPr>
        <w:t>e</w:t>
      </w:r>
    </w:p>
    <w:bookmarkEnd w:id="0"/>
    <w:p w14:paraId="06423F39" w14:textId="77777777" w:rsidR="0042204A" w:rsidRPr="005203EF" w:rsidRDefault="0042204A" w:rsidP="00B2433F">
      <w:pPr>
        <w:spacing w:line="276" w:lineRule="auto"/>
        <w:contextualSpacing/>
        <w:jc w:val="both"/>
        <w:rPr>
          <w:bCs/>
          <w:iCs/>
        </w:rPr>
      </w:pPr>
    </w:p>
    <w:p w14:paraId="36802EE5" w14:textId="77777777" w:rsidR="00E842F6" w:rsidRDefault="00E842F6" w:rsidP="00B2433F">
      <w:pPr>
        <w:spacing w:line="276" w:lineRule="auto"/>
        <w:ind w:left="5664" w:firstLine="708"/>
        <w:contextualSpacing/>
      </w:pPr>
    </w:p>
    <w:p w14:paraId="6E93E214" w14:textId="77777777" w:rsidR="00E842F6" w:rsidRDefault="00B2433F" w:rsidP="00B2433F">
      <w:pPr>
        <w:spacing w:line="276" w:lineRule="auto"/>
        <w:contextualSpacing/>
        <w:jc w:val="center"/>
      </w:pPr>
      <w:r>
        <w:t xml:space="preserve">                                                                               </w:t>
      </w:r>
      <w:r w:rsidR="00E842F6">
        <w:t>Predsjedni</w:t>
      </w:r>
      <w:r w:rsidR="00302582">
        <w:t>ca</w:t>
      </w:r>
      <w:r w:rsidR="00E842F6">
        <w:t xml:space="preserve"> Školskoga odbora:                                                   </w:t>
      </w:r>
    </w:p>
    <w:p w14:paraId="3A54FFC5" w14:textId="77777777" w:rsidR="00E842F6" w:rsidRDefault="00E842F6" w:rsidP="00B2433F">
      <w:pPr>
        <w:spacing w:line="276" w:lineRule="auto"/>
        <w:ind w:left="4248"/>
        <w:contextualSpacing/>
      </w:pPr>
      <w:r>
        <w:t xml:space="preserve">      </w:t>
      </w:r>
    </w:p>
    <w:p w14:paraId="69E4EE9F" w14:textId="77777777" w:rsidR="00E842F6" w:rsidRDefault="00E842F6" w:rsidP="00B2433F">
      <w:pPr>
        <w:spacing w:line="276" w:lineRule="auto"/>
        <w:ind w:left="4248"/>
        <w:contextualSpacing/>
      </w:pPr>
      <w:r>
        <w:t xml:space="preserve">        </w:t>
      </w:r>
      <w:r w:rsidR="00B2433F">
        <w:t xml:space="preserve">           </w:t>
      </w:r>
      <w:r>
        <w:t xml:space="preserve">_________________________                                                                                                                </w:t>
      </w:r>
    </w:p>
    <w:p w14:paraId="0EA34399" w14:textId="77777777" w:rsidR="00E842F6" w:rsidRDefault="00E842F6" w:rsidP="00B2433F">
      <w:pPr>
        <w:spacing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57C2">
        <w:t xml:space="preserve">   </w:t>
      </w:r>
      <w:r w:rsidR="00B2433F">
        <w:t xml:space="preserve">               </w:t>
      </w:r>
      <w:r w:rsidR="00302582">
        <w:t>Jelena Glad</w:t>
      </w:r>
    </w:p>
    <w:p w14:paraId="28650566" w14:textId="77777777" w:rsidR="00E636E2" w:rsidRDefault="00E636E2" w:rsidP="00B2433F">
      <w:pPr>
        <w:spacing w:line="276" w:lineRule="auto"/>
        <w:contextualSpacing/>
      </w:pPr>
    </w:p>
    <w:p w14:paraId="468CD21A" w14:textId="77777777" w:rsidR="00302582" w:rsidRDefault="00302582" w:rsidP="00B2433F">
      <w:pPr>
        <w:spacing w:line="276" w:lineRule="auto"/>
        <w:contextualSpacing/>
      </w:pPr>
      <w:r>
        <w:t>Dostaviti:</w:t>
      </w:r>
    </w:p>
    <w:p w14:paraId="23650431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Jelena Glad</w:t>
      </w:r>
    </w:p>
    <w:p w14:paraId="755E8FFC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Marija Tonković</w:t>
      </w:r>
    </w:p>
    <w:p w14:paraId="47C69BA0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Nikolina Gotovac</w:t>
      </w:r>
    </w:p>
    <w:p w14:paraId="294D2450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Nikolina Ćuić Muhvić</w:t>
      </w:r>
    </w:p>
    <w:p w14:paraId="0F76ED14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Davorin Litanj</w:t>
      </w:r>
    </w:p>
    <w:p w14:paraId="6071CDD6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Alen Briški</w:t>
      </w:r>
    </w:p>
    <w:p w14:paraId="08F28614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Davor Košmrlj</w:t>
      </w:r>
    </w:p>
    <w:p w14:paraId="5B0E5FFE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Davor Tkalac, ravnatelj</w:t>
      </w:r>
    </w:p>
    <w:p w14:paraId="51856BFD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Marina Pleše, tajnica</w:t>
      </w:r>
    </w:p>
    <w:p w14:paraId="068CA527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Pismohrana, ovdje</w:t>
      </w:r>
    </w:p>
    <w:p w14:paraId="5CA86D48" w14:textId="77777777" w:rsidR="00AB1027" w:rsidRDefault="00AB1027" w:rsidP="00B2433F">
      <w:pPr>
        <w:spacing w:line="276" w:lineRule="auto"/>
        <w:contextualSpacing/>
      </w:pPr>
    </w:p>
    <w:sectPr w:rsidR="00AB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02CE"/>
    <w:multiLevelType w:val="hybridMultilevel"/>
    <w:tmpl w:val="534E3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2505528">
    <w:abstractNumId w:val="1"/>
  </w:num>
  <w:num w:numId="2" w16cid:durableId="184871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F6"/>
    <w:rsid w:val="000B6AF2"/>
    <w:rsid w:val="002E51BC"/>
    <w:rsid w:val="00302582"/>
    <w:rsid w:val="00316E24"/>
    <w:rsid w:val="0042204A"/>
    <w:rsid w:val="00440F6A"/>
    <w:rsid w:val="004923C0"/>
    <w:rsid w:val="004A57C2"/>
    <w:rsid w:val="005203EF"/>
    <w:rsid w:val="005C5ECA"/>
    <w:rsid w:val="00641B76"/>
    <w:rsid w:val="00663FD0"/>
    <w:rsid w:val="007C030F"/>
    <w:rsid w:val="009A116B"/>
    <w:rsid w:val="00AB1027"/>
    <w:rsid w:val="00AD29C1"/>
    <w:rsid w:val="00AE1CEC"/>
    <w:rsid w:val="00B2433F"/>
    <w:rsid w:val="00B33D15"/>
    <w:rsid w:val="00C21036"/>
    <w:rsid w:val="00D970C5"/>
    <w:rsid w:val="00E636E2"/>
    <w:rsid w:val="00E842F6"/>
    <w:rsid w:val="00F15D45"/>
    <w:rsid w:val="00F7112B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5942"/>
  <w15:chartTrackingRefBased/>
  <w15:docId w15:val="{7D4225A3-B3BC-4536-BC95-8634AB26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B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52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18</cp:revision>
  <cp:lastPrinted>2021-02-10T14:56:00Z</cp:lastPrinted>
  <dcterms:created xsi:type="dcterms:W3CDTF">2019-09-25T09:26:00Z</dcterms:created>
  <dcterms:modified xsi:type="dcterms:W3CDTF">2024-10-18T08:06:00Z</dcterms:modified>
</cp:coreProperties>
</file>