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B22234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2234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B22234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2234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B2223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B2223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B2223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B22234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34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B22234">
        <w:rPr>
          <w:rFonts w:ascii="Times New Roman" w:hAnsi="Times New Roman" w:cs="Times New Roman"/>
          <w:b/>
          <w:sz w:val="24"/>
          <w:szCs w:val="24"/>
        </w:rPr>
        <w:t>J</w:t>
      </w:r>
      <w:r w:rsidRPr="00B2223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B22234">
        <w:rPr>
          <w:rFonts w:ascii="Times New Roman" w:hAnsi="Times New Roman" w:cs="Times New Roman"/>
          <w:b/>
          <w:sz w:val="24"/>
          <w:szCs w:val="24"/>
        </w:rPr>
        <w:t>SJE</w:t>
      </w:r>
      <w:r w:rsidRPr="00B22234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22234" w:rsidRPr="00B22234">
        <w:rPr>
          <w:rFonts w:ascii="Times New Roman" w:hAnsi="Times New Roman" w:cs="Times New Roman"/>
          <w:b/>
          <w:sz w:val="24"/>
          <w:szCs w:val="24"/>
        </w:rPr>
        <w:t>28</w:t>
      </w:r>
      <w:r w:rsidR="00962F62" w:rsidRPr="00B22234">
        <w:rPr>
          <w:rFonts w:ascii="Times New Roman" w:hAnsi="Times New Roman" w:cs="Times New Roman"/>
          <w:b/>
          <w:sz w:val="24"/>
          <w:szCs w:val="24"/>
        </w:rPr>
        <w:t>. PROSINCA</w:t>
      </w:r>
      <w:r w:rsidR="007B5F01" w:rsidRPr="00B2223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B22234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B2223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B22234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B22234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223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5A0B11" w:rsidRPr="00B22234" w:rsidRDefault="005A0B11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22234" w:rsidRPr="00B22234" w:rsidRDefault="00B22234" w:rsidP="00B222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2223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32. sjednice Školskog odbora</w:t>
      </w:r>
    </w:p>
    <w:p w:rsidR="00B22234" w:rsidRPr="00B22234" w:rsidRDefault="00B22234" w:rsidP="00B2223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B22234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Plan nabave roba i usluga za 2024. godinu</w:t>
      </w:r>
    </w:p>
    <w:p w:rsidR="00B22234" w:rsidRPr="00B22234" w:rsidRDefault="00B22234" w:rsidP="00B2223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B22234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Odluke o donošenju financijskog plana za 2024. godinu i projekcije za 2025. i 2026. godinu</w:t>
      </w:r>
    </w:p>
    <w:p w:rsidR="00B22234" w:rsidRPr="00B22234" w:rsidRDefault="00B22234" w:rsidP="00B222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2223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Odluke o cijeni obroka u školskoj kuhinji za djelatnike</w:t>
      </w:r>
    </w:p>
    <w:p w:rsidR="00B22234" w:rsidRPr="00B22234" w:rsidRDefault="00B22234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7439" w:rsidRPr="00B22234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2223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B22234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B22234" w:rsidRDefault="0082743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23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62F62" w:rsidRPr="00B22234">
        <w:rPr>
          <w:rFonts w:ascii="Times New Roman" w:hAnsi="Times New Roman" w:cs="Times New Roman"/>
          <w:sz w:val="24"/>
          <w:szCs w:val="24"/>
        </w:rPr>
        <w:t>3</w:t>
      </w:r>
      <w:r w:rsidR="00B22234" w:rsidRPr="00B22234">
        <w:rPr>
          <w:rFonts w:ascii="Times New Roman" w:hAnsi="Times New Roman" w:cs="Times New Roman"/>
          <w:sz w:val="24"/>
          <w:szCs w:val="24"/>
        </w:rPr>
        <w:t>2</w:t>
      </w:r>
      <w:r w:rsidRPr="00B22234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B22234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B22234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234" w:rsidRPr="00B22234" w:rsidRDefault="00C33531" w:rsidP="00B2223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4">
        <w:rPr>
          <w:rFonts w:ascii="Times New Roman" w:hAnsi="Times New Roman" w:cs="Times New Roman"/>
          <w:sz w:val="24"/>
          <w:szCs w:val="24"/>
        </w:rPr>
        <w:t xml:space="preserve">Ad </w:t>
      </w:r>
      <w:r w:rsidR="005A0B11" w:rsidRPr="00B22234">
        <w:rPr>
          <w:rFonts w:ascii="Times New Roman" w:hAnsi="Times New Roman" w:cs="Times New Roman"/>
          <w:sz w:val="24"/>
          <w:szCs w:val="24"/>
        </w:rPr>
        <w:t>2</w:t>
      </w:r>
      <w:r w:rsidRPr="00B22234">
        <w:rPr>
          <w:rFonts w:ascii="Times New Roman" w:hAnsi="Times New Roman" w:cs="Times New Roman"/>
          <w:sz w:val="24"/>
          <w:szCs w:val="24"/>
        </w:rPr>
        <w:t xml:space="preserve">.) </w:t>
      </w:r>
      <w:r w:rsidR="00B22234" w:rsidRPr="00B22234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 Školski odbor donosi Plan nabave roba i usluga za 2024. godinu.</w:t>
      </w:r>
    </w:p>
    <w:p w:rsidR="00B22234" w:rsidRPr="00B22234" w:rsidRDefault="00B22234" w:rsidP="00B2223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3.) </w:t>
      </w:r>
      <w:r w:rsidRPr="00B2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 Školski odbor donosi </w:t>
      </w:r>
      <w:r w:rsidRPr="00B22234">
        <w:rPr>
          <w:rFonts w:ascii="Times New Roman" w:eastAsia="Times New Roman" w:hAnsi="Times New Roman" w:cs="Times New Roman"/>
          <w:sz w:val="24"/>
          <w:szCs w:val="24"/>
        </w:rPr>
        <w:t>Odluku o donošenju financijskog plana za 2024. godinu i projekcije za 2025. i 2026. godinu.</w:t>
      </w:r>
    </w:p>
    <w:p w:rsidR="00B22234" w:rsidRPr="00B22234" w:rsidRDefault="00B22234" w:rsidP="00B2223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Pr="00B2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 Školski odbor donosi </w:t>
      </w:r>
      <w:r w:rsidRPr="00B22234">
        <w:rPr>
          <w:rFonts w:ascii="Times New Roman" w:eastAsia="Times New Roman" w:hAnsi="Times New Roman" w:cs="Times New Roman"/>
          <w:sz w:val="24"/>
          <w:szCs w:val="24"/>
        </w:rPr>
        <w:t>Odluku o cijeni obroka u školskoj kuhinji za djelatnike Škole.</w:t>
      </w:r>
    </w:p>
    <w:p w:rsidR="00817FB9" w:rsidRPr="00B22234" w:rsidRDefault="00817FB9" w:rsidP="00B2223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B1" w:rsidRPr="00B22234" w:rsidRDefault="008A5FB1" w:rsidP="00817FB9">
      <w:pPr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0B11" w:rsidRPr="00B22234" w:rsidRDefault="005A0B11" w:rsidP="005B32C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531" w:rsidRPr="00B22234" w:rsidRDefault="005A0B1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EAB" w:rsidRPr="00B22234" w:rsidRDefault="003E4EAB" w:rsidP="00C3353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B22234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B22234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27439" w:rsidRPr="00B22234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B2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40A07"/>
    <w:rsid w:val="005A0B11"/>
    <w:rsid w:val="005B32C7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17FB9"/>
    <w:rsid w:val="00825B6C"/>
    <w:rsid w:val="00827439"/>
    <w:rsid w:val="0083377E"/>
    <w:rsid w:val="0088483A"/>
    <w:rsid w:val="00895F58"/>
    <w:rsid w:val="008A5FB1"/>
    <w:rsid w:val="008C4637"/>
    <w:rsid w:val="00962F62"/>
    <w:rsid w:val="00A1067B"/>
    <w:rsid w:val="00A1412B"/>
    <w:rsid w:val="00A312C1"/>
    <w:rsid w:val="00A345E2"/>
    <w:rsid w:val="00A91A30"/>
    <w:rsid w:val="00AE7A18"/>
    <w:rsid w:val="00B22234"/>
    <w:rsid w:val="00B42336"/>
    <w:rsid w:val="00B4486F"/>
    <w:rsid w:val="00B55B28"/>
    <w:rsid w:val="00BA4814"/>
    <w:rsid w:val="00BA6A6E"/>
    <w:rsid w:val="00BF4964"/>
    <w:rsid w:val="00C33531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019E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46</cp:revision>
  <dcterms:created xsi:type="dcterms:W3CDTF">2020-06-03T10:38:00Z</dcterms:created>
  <dcterms:modified xsi:type="dcterms:W3CDTF">2024-01-08T09:24:00Z</dcterms:modified>
</cp:coreProperties>
</file>