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Default="00A1412B" w:rsidP="00A1412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Default="00A1412B" w:rsidP="00A1412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323E17" w:rsidRDefault="00825B6C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7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23E17">
        <w:rPr>
          <w:rFonts w:ascii="Times New Roman" w:hAnsi="Times New Roman" w:cs="Times New Roman"/>
          <w:b/>
          <w:sz w:val="24"/>
          <w:szCs w:val="24"/>
        </w:rPr>
        <w:t>J</w:t>
      </w:r>
      <w:r w:rsidRPr="00323E17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323E17">
        <w:rPr>
          <w:rFonts w:ascii="Times New Roman" w:hAnsi="Times New Roman" w:cs="Times New Roman"/>
          <w:b/>
          <w:sz w:val="24"/>
          <w:szCs w:val="24"/>
        </w:rPr>
        <w:t>SJE</w:t>
      </w:r>
      <w:r w:rsidRPr="00323E17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323E17" w:rsidRPr="00323E17">
        <w:rPr>
          <w:rFonts w:ascii="Times New Roman" w:hAnsi="Times New Roman" w:cs="Times New Roman"/>
          <w:b/>
          <w:sz w:val="24"/>
          <w:szCs w:val="24"/>
        </w:rPr>
        <w:t>20</w:t>
      </w:r>
      <w:r w:rsidRPr="00323E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40C2" w:rsidRPr="00323E17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323E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2C1" w:rsidRPr="00323E17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323E1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323E17" w:rsidRDefault="00AE7A18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323E17" w:rsidRDefault="00827439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E17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1640C2" w:rsidRPr="00323E17" w:rsidRDefault="001640C2" w:rsidP="0016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323E17" w:rsidRPr="00323E17" w:rsidRDefault="00323E17" w:rsidP="00323E1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1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15. sjednice Školskog odbora </w:t>
      </w:r>
    </w:p>
    <w:p w:rsidR="00323E17" w:rsidRPr="00323E17" w:rsidRDefault="00323E17" w:rsidP="00323E1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zapošljavanje učitelja/</w:t>
      </w:r>
      <w:proofErr w:type="spellStart"/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 kemije na temelju natječaja</w:t>
      </w:r>
    </w:p>
    <w:p w:rsidR="00323E17" w:rsidRPr="00323E17" w:rsidRDefault="00323E17" w:rsidP="00323E1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bookmarkStart w:id="1" w:name="_Hlk116905868"/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zapošljavanje učitelja/</w:t>
      </w:r>
      <w:proofErr w:type="spellStart"/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 fizike na temelju natječaja</w:t>
      </w:r>
    </w:p>
    <w:bookmarkEnd w:id="1"/>
    <w:p w:rsidR="00323E17" w:rsidRPr="00323E17" w:rsidRDefault="00323E17" w:rsidP="00323E1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zapošljavanje učitelja/</w:t>
      </w:r>
      <w:proofErr w:type="spellStart"/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 prirode i biologije na temelju natječaja</w:t>
      </w:r>
    </w:p>
    <w:p w:rsidR="00323E17" w:rsidRPr="00323E17" w:rsidRDefault="00323E17" w:rsidP="00323E1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prijedloga financijskog plana za 2023. godinu i projekcije za 2024. i 202</w:t>
      </w:r>
      <w:bookmarkEnd w:id="0"/>
      <w:r w:rsidRPr="00323E17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5. godinu</w:t>
      </w:r>
    </w:p>
    <w:p w:rsidR="00323E17" w:rsidRPr="00323E17" w:rsidRDefault="00323E17" w:rsidP="00323E1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</w:p>
    <w:p w:rsidR="00827439" w:rsidRPr="00323E17" w:rsidRDefault="00827439" w:rsidP="00323E17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23E17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323E17" w:rsidRDefault="00EE26B4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323E17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E17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323E17">
        <w:rPr>
          <w:rFonts w:ascii="Times New Roman" w:hAnsi="Times New Roman" w:cs="Times New Roman"/>
          <w:sz w:val="24"/>
          <w:szCs w:val="24"/>
        </w:rPr>
        <w:t>1</w:t>
      </w:r>
      <w:r w:rsidR="00323E17" w:rsidRPr="00323E17">
        <w:rPr>
          <w:rFonts w:ascii="Times New Roman" w:hAnsi="Times New Roman" w:cs="Times New Roman"/>
          <w:sz w:val="24"/>
          <w:szCs w:val="24"/>
        </w:rPr>
        <w:t>5</w:t>
      </w:r>
      <w:r w:rsidRPr="00323E17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323E17" w:rsidRDefault="00EE26B4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E17" w:rsidRPr="00323E17" w:rsidRDefault="00C74829" w:rsidP="00323E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E17">
        <w:rPr>
          <w:rFonts w:ascii="Times New Roman" w:hAnsi="Times New Roman" w:cs="Times New Roman"/>
          <w:sz w:val="24"/>
          <w:szCs w:val="24"/>
        </w:rPr>
        <w:t xml:space="preserve">Ad 2.) </w:t>
      </w:r>
      <w:r w:rsidR="00323E17" w:rsidRPr="00323E1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učiteljice kemije na temelju natječaja.</w:t>
      </w:r>
    </w:p>
    <w:p w:rsidR="00323E17" w:rsidRPr="00323E17" w:rsidRDefault="00323E17" w:rsidP="00323E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E17">
        <w:rPr>
          <w:rFonts w:ascii="Times New Roman" w:hAnsi="Times New Roman" w:cs="Times New Roman"/>
          <w:sz w:val="24"/>
          <w:szCs w:val="24"/>
        </w:rPr>
        <w:t xml:space="preserve">Ad 3.) </w:t>
      </w:r>
      <w:r w:rsidRPr="00323E1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učitelja fizike na temelju natječaja.</w:t>
      </w:r>
    </w:p>
    <w:p w:rsidR="00323E17" w:rsidRPr="00323E17" w:rsidRDefault="00323E17" w:rsidP="00323E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E17">
        <w:rPr>
          <w:rFonts w:ascii="Times New Roman" w:hAnsi="Times New Roman" w:cs="Times New Roman"/>
          <w:sz w:val="24"/>
          <w:szCs w:val="24"/>
        </w:rPr>
        <w:t xml:space="preserve">Ad 4.) </w:t>
      </w:r>
      <w:r w:rsidRPr="00323E1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učiteljice prirode i biologije na temelju natječaja.</w:t>
      </w:r>
    </w:p>
    <w:p w:rsidR="00323E17" w:rsidRPr="00323E17" w:rsidRDefault="00323E17" w:rsidP="00323E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17">
        <w:rPr>
          <w:rFonts w:ascii="Times New Roman" w:hAnsi="Times New Roman" w:cs="Times New Roman"/>
          <w:sz w:val="24"/>
          <w:szCs w:val="24"/>
        </w:rPr>
        <w:t xml:space="preserve">Ad 5.) </w:t>
      </w:r>
      <w:bookmarkStart w:id="2" w:name="_Hlk115864899"/>
      <w:r w:rsidRPr="00323E17">
        <w:rPr>
          <w:rFonts w:ascii="Times New Roman" w:hAnsi="Times New Roman" w:cs="Times New Roman"/>
          <w:sz w:val="24"/>
          <w:szCs w:val="24"/>
        </w:rPr>
        <w:t>Na temelju članka 80. stavka 1. točke 7. Statuta Osnovne škole Frana Krste Frankopana, Brod na Kupi, Školski odbor donosi Odluku o donošenju prijedloga financijskog plana za 2023. godinu i projekcija za 2024. i 2025. godinu.</w:t>
      </w:r>
    </w:p>
    <w:bookmarkEnd w:id="2"/>
    <w:p w:rsidR="007F0E91" w:rsidRPr="00323E17" w:rsidRDefault="007F0E91" w:rsidP="00323E17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57F" w:rsidRPr="00323E17" w:rsidRDefault="0070757F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559" w:rsidRPr="00323E17" w:rsidRDefault="00190559" w:rsidP="00EE26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323E17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827439" w:rsidRPr="0032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B2565"/>
    <w:rsid w:val="00402B1D"/>
    <w:rsid w:val="006018C8"/>
    <w:rsid w:val="00603A76"/>
    <w:rsid w:val="0070757F"/>
    <w:rsid w:val="0077259A"/>
    <w:rsid w:val="007B5F01"/>
    <w:rsid w:val="007F0E91"/>
    <w:rsid w:val="00825B6C"/>
    <w:rsid w:val="00827439"/>
    <w:rsid w:val="0083377E"/>
    <w:rsid w:val="00895F58"/>
    <w:rsid w:val="00A1067B"/>
    <w:rsid w:val="00A1412B"/>
    <w:rsid w:val="00A312C1"/>
    <w:rsid w:val="00A345E2"/>
    <w:rsid w:val="00A91A30"/>
    <w:rsid w:val="00AE7A18"/>
    <w:rsid w:val="00B42336"/>
    <w:rsid w:val="00B4486F"/>
    <w:rsid w:val="00BA6A6E"/>
    <w:rsid w:val="00BF4964"/>
    <w:rsid w:val="00C74829"/>
    <w:rsid w:val="00CD344D"/>
    <w:rsid w:val="00D0313A"/>
    <w:rsid w:val="00D202F5"/>
    <w:rsid w:val="00DE0699"/>
    <w:rsid w:val="00E65C1D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7257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26</cp:revision>
  <dcterms:created xsi:type="dcterms:W3CDTF">2020-06-03T10:38:00Z</dcterms:created>
  <dcterms:modified xsi:type="dcterms:W3CDTF">2022-10-24T12:35:00Z</dcterms:modified>
</cp:coreProperties>
</file>