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DE0699" w:rsidRDefault="00DE6625" w:rsidP="00DE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27</w:t>
      </w:r>
      <w:r w:rsidR="00DE0699" w:rsidRPr="00DE0699">
        <w:rPr>
          <w:rFonts w:ascii="Times New Roman" w:hAnsi="Times New Roman" w:cs="Times New Roman"/>
          <w:b/>
          <w:sz w:val="24"/>
          <w:szCs w:val="24"/>
        </w:rPr>
        <w:t>. SJ</w:t>
      </w:r>
      <w:r w:rsidR="00DE069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24</w:t>
      </w:r>
      <w:r w:rsidR="00DE0699" w:rsidRPr="00DE0699">
        <w:rPr>
          <w:rFonts w:ascii="Times New Roman" w:hAnsi="Times New Roman" w:cs="Times New Roman"/>
          <w:b/>
          <w:sz w:val="24"/>
          <w:szCs w:val="24"/>
        </w:rPr>
        <w:t>. SVIBNJA 2019. GODINE</w:t>
      </w: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DE0699" w:rsidRPr="00DE0699" w:rsidRDefault="00DE6625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26</w:t>
      </w:r>
      <w:r w:rsidR="00DE0699"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DE0699" w:rsidRDefault="0044231B" w:rsidP="00442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Usvajanje Pravilnika o radu</w:t>
      </w:r>
    </w:p>
    <w:p w:rsidR="0044231B" w:rsidRPr="0044231B" w:rsidRDefault="0044231B" w:rsidP="00442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Usvajanje Pravilnika o jednostavnoj nabavi roba, usluga i radova</w:t>
      </w:r>
    </w:p>
    <w:p w:rsidR="00DE0699" w:rsidRPr="00DE0699" w:rsidRDefault="00DE0699" w:rsidP="00DE0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Default="004423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</w:t>
      </w:r>
      <w:r w:rsidR="00DE6625">
        <w:rPr>
          <w:rFonts w:ascii="Times New Roman" w:hAnsi="Times New Roman" w:cs="Times New Roman"/>
          <w:sz w:val="24"/>
          <w:szCs w:val="24"/>
        </w:rPr>
        <w:t>Zapisnik sa 26</w:t>
      </w:r>
      <w:bookmarkStart w:id="0" w:name="_GoBack"/>
      <w:bookmarkEnd w:id="0"/>
      <w:r w:rsidR="00DE0699" w:rsidRPr="00DE069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DE0699" w:rsidRDefault="0044231B" w:rsidP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2.) Donesena je Odluka o usvajanju Pravilnika o radu</w:t>
      </w:r>
    </w:p>
    <w:p w:rsidR="0044231B" w:rsidRDefault="0044231B" w:rsidP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3.) Donesena je Odluka o usvajanju Pravilnika o jednostavnoj nabavi roba, usluga i radova</w:t>
      </w:r>
    </w:p>
    <w:p w:rsidR="00DE0699" w:rsidRDefault="00DE0699" w:rsidP="00DE0699">
      <w:pPr>
        <w:rPr>
          <w:rFonts w:ascii="Times New Roman" w:hAnsi="Times New Roman" w:cs="Times New Roman"/>
          <w:sz w:val="24"/>
          <w:szCs w:val="24"/>
        </w:rPr>
      </w:pP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3B2565" w:rsidRPr="00DE0699" w:rsidRDefault="003B2565">
      <w:pPr>
        <w:rPr>
          <w:rFonts w:ascii="Times New Roman" w:hAnsi="Times New Roman" w:cs="Times New Roman"/>
          <w:sz w:val="24"/>
          <w:szCs w:val="24"/>
        </w:rPr>
      </w:pPr>
    </w:p>
    <w:sectPr w:rsidR="003B2565" w:rsidRPr="00DE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112956"/>
    <w:rsid w:val="003B2565"/>
    <w:rsid w:val="0044231B"/>
    <w:rsid w:val="00DE0699"/>
    <w:rsid w:val="00D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91A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2019-05-23T07:43:00Z</dcterms:created>
  <dcterms:modified xsi:type="dcterms:W3CDTF">2019-05-27T08:21:00Z</dcterms:modified>
</cp:coreProperties>
</file>