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6E7" w:rsidRDefault="00B576E7" w:rsidP="00B57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76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Dnevni red: </w:t>
      </w:r>
    </w:p>
    <w:p w:rsidR="00B576E7" w:rsidRPr="00B576E7" w:rsidRDefault="00B576E7" w:rsidP="00B57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76E7" w:rsidRPr="00B576E7" w:rsidRDefault="00B576E7" w:rsidP="00B576E7">
      <w:pPr>
        <w:numPr>
          <w:ilvl w:val="0"/>
          <w:numId w:val="1"/>
        </w:num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 w:rsidRPr="00B576E7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 xml:space="preserve">Verifikacija zapisnika s </w:t>
      </w:r>
      <w:r w:rsidR="002A2735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20</w:t>
      </w:r>
      <w:r w:rsidRPr="00B576E7"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. sjednice Školskog odbora</w:t>
      </w:r>
    </w:p>
    <w:p w:rsidR="002A2735" w:rsidRDefault="002A2735" w:rsidP="002A2735">
      <w:pPr>
        <w:pStyle w:val="Odlomakpopisa"/>
        <w:numPr>
          <w:ilvl w:val="0"/>
          <w:numId w:val="1"/>
        </w:numPr>
        <w:spacing w:line="360" w:lineRule="auto"/>
        <w:ind w:left="786"/>
        <w:jc w:val="both"/>
        <w:rPr>
          <w:color w:val="1D1B11"/>
        </w:rPr>
      </w:pPr>
      <w:r>
        <w:rPr>
          <w:color w:val="1D1B11"/>
        </w:rPr>
        <w:t>Suglasnost Ministarstva znanosti i obrazovanja za primanje u radni odnos na neodređeno nepuno radno vrijeme</w:t>
      </w:r>
    </w:p>
    <w:p w:rsidR="002A2735" w:rsidRPr="00BC178F" w:rsidRDefault="002A2735" w:rsidP="002A2735">
      <w:pPr>
        <w:pStyle w:val="Odlomakpopisa"/>
        <w:numPr>
          <w:ilvl w:val="0"/>
          <w:numId w:val="1"/>
        </w:numPr>
        <w:spacing w:line="360" w:lineRule="auto"/>
        <w:ind w:left="786"/>
        <w:jc w:val="both"/>
        <w:rPr>
          <w:color w:val="1D1B11"/>
        </w:rPr>
      </w:pPr>
      <w:r>
        <w:rPr>
          <w:color w:val="1D1B11"/>
        </w:rPr>
        <w:t>Primanje u radni odnos voditelja računovodstva prema Uputnici Državne uprave PGŽ</w:t>
      </w:r>
    </w:p>
    <w:p w:rsidR="002A2735" w:rsidRDefault="002A2735" w:rsidP="002A2735">
      <w:pPr>
        <w:pStyle w:val="Odlomakpopisa"/>
        <w:numPr>
          <w:ilvl w:val="0"/>
          <w:numId w:val="1"/>
        </w:numPr>
        <w:spacing w:line="360" w:lineRule="auto"/>
        <w:ind w:left="786"/>
        <w:jc w:val="both"/>
        <w:rPr>
          <w:color w:val="1D1B11"/>
        </w:rPr>
      </w:pPr>
      <w:r>
        <w:rPr>
          <w:color w:val="1D1B11"/>
        </w:rPr>
        <w:t>Razno</w:t>
      </w:r>
    </w:p>
    <w:p w:rsidR="008C52EB" w:rsidRPr="00991C23" w:rsidRDefault="008C52EB" w:rsidP="00991C23">
      <w:pPr>
        <w:pStyle w:val="Bezproreda"/>
        <w:rPr>
          <w:rFonts w:ascii="Times New Roman" w:hAnsi="Times New Roman" w:cs="Times New Roman"/>
          <w:sz w:val="24"/>
          <w:szCs w:val="24"/>
          <w:lang w:val="en-GB" w:eastAsia="hr-HR"/>
        </w:rPr>
      </w:pPr>
    </w:p>
    <w:p w:rsidR="00991C23" w:rsidRPr="00991C23" w:rsidRDefault="00991C23" w:rsidP="003C3A24">
      <w:pPr>
        <w:spacing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val="en-GB" w:eastAsia="hr-HR"/>
        </w:rPr>
      </w:pPr>
    </w:p>
    <w:p w:rsidR="003C3A24" w:rsidRDefault="003C3A24" w:rsidP="003C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Zaključci:</w:t>
      </w:r>
    </w:p>
    <w:p w:rsidR="003C3A24" w:rsidRPr="00DD0007" w:rsidRDefault="003C3A24" w:rsidP="00DD000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ED696D">
        <w:rPr>
          <w:rFonts w:ascii="Times New Roman" w:hAnsi="Times New Roman" w:cs="Times New Roman"/>
          <w:sz w:val="24"/>
          <w:szCs w:val="24"/>
        </w:rPr>
        <w:t xml:space="preserve">Ad 1.) </w:t>
      </w:r>
      <w:r w:rsidR="00DD0007" w:rsidRPr="00DD0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Zapisnik </w:t>
      </w:r>
      <w:r w:rsidR="002A27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="00DD0007" w:rsidRPr="00DD0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sjednice Školskog odbora je jednoglasno prihvaćen</w:t>
      </w:r>
    </w:p>
    <w:p w:rsidR="003C3A24" w:rsidRPr="00466851" w:rsidRDefault="003C3A24" w:rsidP="00EB65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color w:val="000000"/>
          <w:sz w:val="24"/>
          <w:szCs w:val="24"/>
        </w:rPr>
        <w:t>Ad2</w:t>
      </w:r>
      <w:r w:rsidR="00B576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6A7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A2735" w:rsidRPr="002A2735">
        <w:rPr>
          <w:rFonts w:ascii="Times New Roman" w:hAnsi="Times New Roman" w:cs="Times New Roman"/>
          <w:color w:val="000000"/>
          <w:sz w:val="24"/>
          <w:szCs w:val="24"/>
        </w:rPr>
        <w:t>Članovi Školskog odbora upoznati su s pristiglom suglasnosti iz Ministarstva znanosti i obrazovanja za prijem u radni odnos na neodređeno nepuno radno vrijeme ( 20 sati tjedno ) tajnika Škole i voditelja računovodstva.</w:t>
      </w:r>
    </w:p>
    <w:p w:rsidR="00B576E7" w:rsidRPr="00466851" w:rsidRDefault="000B5519" w:rsidP="00B576E7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B5519">
        <w:rPr>
          <w:rFonts w:ascii="Times New Roman" w:hAnsi="Times New Roman" w:cs="Times New Roman"/>
          <w:color w:val="000000"/>
          <w:sz w:val="24"/>
          <w:szCs w:val="24"/>
        </w:rPr>
        <w:t>Ad3</w:t>
      </w:r>
      <w:r w:rsidR="00B576E7" w:rsidRPr="00466851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B576E7" w:rsidRPr="004668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</w:t>
      </w:r>
      <w:r w:rsidR="002A2735" w:rsidRPr="002A27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Na radno mjesto voditelja računovodstva na neodređeno, nepuno radno vrijeme ( 20 sati tjedno ) primljena je Ivana Bukovac, </w:t>
      </w:r>
      <w:proofErr w:type="spellStart"/>
      <w:r w:rsidR="002A2735" w:rsidRPr="002A27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mag</w:t>
      </w:r>
      <w:proofErr w:type="spellEnd"/>
      <w:r w:rsidR="002A2735" w:rsidRPr="002A27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. </w:t>
      </w:r>
      <w:r w:rsidR="002A27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e</w:t>
      </w:r>
      <w:bookmarkStart w:id="0" w:name="_GoBack"/>
      <w:bookmarkEnd w:id="0"/>
      <w:r w:rsidR="002A2735" w:rsidRPr="002A27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konomije temeljem Uputnice Državne uprave PGŽ-a</w:t>
      </w:r>
    </w:p>
    <w:p w:rsidR="00B576E7" w:rsidRDefault="00991C23" w:rsidP="001B138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Ad4</w:t>
      </w:r>
      <w:r w:rsidR="00B576E7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46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A2735" w:rsidRPr="002A2735">
        <w:rPr>
          <w:rFonts w:ascii="Times New Roman" w:hAnsi="Times New Roman" w:cs="Times New Roman"/>
          <w:bCs/>
          <w:color w:val="000000"/>
          <w:sz w:val="24"/>
          <w:szCs w:val="24"/>
        </w:rPr>
        <w:t>Obavješteni su članovi ŠO o raspisivanju natječaja za radno mjesto tajnika Škole na neodređeno nepuno radno vrijeme</w:t>
      </w:r>
    </w:p>
    <w:p w:rsidR="00097945" w:rsidRPr="00DE6E0A" w:rsidRDefault="00097945" w:rsidP="00DE6E0A">
      <w:pPr>
        <w:rPr>
          <w:rFonts w:ascii="Times New Roman" w:hAnsi="Times New Roman" w:cs="Times New Roman"/>
          <w:sz w:val="24"/>
          <w:szCs w:val="24"/>
        </w:rPr>
      </w:pPr>
    </w:p>
    <w:sectPr w:rsidR="00097945" w:rsidRPr="00DE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231" w:rsidRDefault="00B35231" w:rsidP="003C3A24">
      <w:pPr>
        <w:spacing w:after="0" w:line="240" w:lineRule="auto"/>
      </w:pPr>
      <w:r>
        <w:separator/>
      </w:r>
    </w:p>
  </w:endnote>
  <w:endnote w:type="continuationSeparator" w:id="0">
    <w:p w:rsidR="00B35231" w:rsidRDefault="00B35231" w:rsidP="003C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231" w:rsidRDefault="00B35231" w:rsidP="003C3A24">
      <w:pPr>
        <w:spacing w:after="0" w:line="240" w:lineRule="auto"/>
      </w:pPr>
      <w:r>
        <w:separator/>
      </w:r>
    </w:p>
  </w:footnote>
  <w:footnote w:type="continuationSeparator" w:id="0">
    <w:p w:rsidR="00B35231" w:rsidRDefault="00B35231" w:rsidP="003C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A6317DE"/>
    <w:multiLevelType w:val="hybridMultilevel"/>
    <w:tmpl w:val="E3864114"/>
    <w:lvl w:ilvl="0" w:tplc="B63496E2">
      <w:start w:val="4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45575E50"/>
    <w:multiLevelType w:val="hybridMultilevel"/>
    <w:tmpl w:val="C898F556"/>
    <w:lvl w:ilvl="0" w:tplc="C0E48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D4370"/>
    <w:multiLevelType w:val="hybridMultilevel"/>
    <w:tmpl w:val="9F0C3198"/>
    <w:lvl w:ilvl="0" w:tplc="BD004EC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6" w:hanging="360"/>
      </w:pPr>
    </w:lvl>
    <w:lvl w:ilvl="2" w:tplc="041A001B" w:tentative="1">
      <w:start w:val="1"/>
      <w:numFmt w:val="lowerRoman"/>
      <w:lvlText w:val="%3."/>
      <w:lvlJc w:val="right"/>
      <w:pPr>
        <w:ind w:left="2056" w:hanging="180"/>
      </w:pPr>
    </w:lvl>
    <w:lvl w:ilvl="3" w:tplc="041A000F" w:tentative="1">
      <w:start w:val="1"/>
      <w:numFmt w:val="decimal"/>
      <w:lvlText w:val="%4."/>
      <w:lvlJc w:val="left"/>
      <w:pPr>
        <w:ind w:left="2776" w:hanging="360"/>
      </w:pPr>
    </w:lvl>
    <w:lvl w:ilvl="4" w:tplc="041A0019" w:tentative="1">
      <w:start w:val="1"/>
      <w:numFmt w:val="lowerLetter"/>
      <w:lvlText w:val="%5."/>
      <w:lvlJc w:val="left"/>
      <w:pPr>
        <w:ind w:left="3496" w:hanging="360"/>
      </w:pPr>
    </w:lvl>
    <w:lvl w:ilvl="5" w:tplc="041A001B" w:tentative="1">
      <w:start w:val="1"/>
      <w:numFmt w:val="lowerRoman"/>
      <w:lvlText w:val="%6."/>
      <w:lvlJc w:val="right"/>
      <w:pPr>
        <w:ind w:left="4216" w:hanging="180"/>
      </w:pPr>
    </w:lvl>
    <w:lvl w:ilvl="6" w:tplc="041A000F" w:tentative="1">
      <w:start w:val="1"/>
      <w:numFmt w:val="decimal"/>
      <w:lvlText w:val="%7."/>
      <w:lvlJc w:val="left"/>
      <w:pPr>
        <w:ind w:left="4936" w:hanging="360"/>
      </w:pPr>
    </w:lvl>
    <w:lvl w:ilvl="7" w:tplc="041A0019" w:tentative="1">
      <w:start w:val="1"/>
      <w:numFmt w:val="lowerLetter"/>
      <w:lvlText w:val="%8."/>
      <w:lvlJc w:val="left"/>
      <w:pPr>
        <w:ind w:left="5656" w:hanging="360"/>
      </w:pPr>
    </w:lvl>
    <w:lvl w:ilvl="8" w:tplc="041A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CE"/>
    <w:rsid w:val="00042029"/>
    <w:rsid w:val="00050FF5"/>
    <w:rsid w:val="00061924"/>
    <w:rsid w:val="0008746C"/>
    <w:rsid w:val="00097945"/>
    <w:rsid w:val="000B5519"/>
    <w:rsid w:val="00174A2F"/>
    <w:rsid w:val="001B138B"/>
    <w:rsid w:val="001D1CA6"/>
    <w:rsid w:val="0022636C"/>
    <w:rsid w:val="00246A75"/>
    <w:rsid w:val="002A2735"/>
    <w:rsid w:val="00335C62"/>
    <w:rsid w:val="00351C72"/>
    <w:rsid w:val="003C3A24"/>
    <w:rsid w:val="003F1CD9"/>
    <w:rsid w:val="00423ACE"/>
    <w:rsid w:val="00466851"/>
    <w:rsid w:val="00576B3C"/>
    <w:rsid w:val="00626604"/>
    <w:rsid w:val="00635A8A"/>
    <w:rsid w:val="00644CEE"/>
    <w:rsid w:val="006525EA"/>
    <w:rsid w:val="006924D2"/>
    <w:rsid w:val="006D2145"/>
    <w:rsid w:val="00824FDE"/>
    <w:rsid w:val="008330B1"/>
    <w:rsid w:val="008C52EB"/>
    <w:rsid w:val="00912E44"/>
    <w:rsid w:val="00991C23"/>
    <w:rsid w:val="00AB7D7E"/>
    <w:rsid w:val="00AD7A77"/>
    <w:rsid w:val="00B35231"/>
    <w:rsid w:val="00B576E7"/>
    <w:rsid w:val="00B961A7"/>
    <w:rsid w:val="00CD724E"/>
    <w:rsid w:val="00DC0765"/>
    <w:rsid w:val="00DD0007"/>
    <w:rsid w:val="00DD0818"/>
    <w:rsid w:val="00DE6E0A"/>
    <w:rsid w:val="00E36C8B"/>
    <w:rsid w:val="00EA2D67"/>
    <w:rsid w:val="00EB6519"/>
    <w:rsid w:val="00F4276F"/>
    <w:rsid w:val="00F70006"/>
    <w:rsid w:val="00F91DA9"/>
    <w:rsid w:val="00FA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3496"/>
  <w15:docId w15:val="{26D903FF-5EB8-4EE0-82C7-95FA46A6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  <w:style w:type="paragraph" w:styleId="Bezproreda">
    <w:name w:val="No Spacing"/>
    <w:uiPriority w:val="1"/>
    <w:qFormat/>
    <w:rsid w:val="00F91DA9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B576E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5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Ravnateljica</cp:lastModifiedBy>
  <cp:revision>2</cp:revision>
  <dcterms:created xsi:type="dcterms:W3CDTF">2019-01-16T11:38:00Z</dcterms:created>
  <dcterms:modified xsi:type="dcterms:W3CDTF">2019-01-16T11:38:00Z</dcterms:modified>
</cp:coreProperties>
</file>