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D970C5">
        <w:t>VNA ŠKOLA FRANA KRSTE FRANKOPANA</w:t>
      </w:r>
    </w:p>
    <w:p w:rsidR="00E842F6" w:rsidRDefault="00E842F6" w:rsidP="00E842F6">
      <w:r>
        <w:t>B</w:t>
      </w:r>
      <w:r w:rsidR="004923C0">
        <w:t>rod na Kupi</w:t>
      </w:r>
      <w:r>
        <w:t xml:space="preserve">, </w:t>
      </w:r>
      <w:r w:rsidR="004923C0">
        <w:t>Kralja Tomislava 12A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003-06/1</w:t>
      </w:r>
      <w:r>
        <w:t>9</w:t>
      </w:r>
      <w:r w:rsidRPr="00775CFE">
        <w:t>-01/</w:t>
      </w:r>
      <w:r w:rsidR="005203EF">
        <w:t>1</w:t>
      </w:r>
      <w:r w:rsidR="008E70CF">
        <w:t>2</w:t>
      </w:r>
    </w:p>
    <w:p w:rsidR="00E842F6" w:rsidRDefault="00E842F6" w:rsidP="00E842F6">
      <w:r>
        <w:t>URBROJ: 2112-</w:t>
      </w:r>
      <w:r w:rsidR="004923C0">
        <w:t>39</w:t>
      </w:r>
      <w:r>
        <w:t>-</w:t>
      </w:r>
      <w:r w:rsidR="004923C0">
        <w:t>1</w:t>
      </w:r>
      <w:r>
        <w:t>-19-01</w:t>
      </w:r>
    </w:p>
    <w:p w:rsidR="00E842F6" w:rsidRDefault="009A116B" w:rsidP="00E842F6">
      <w:r>
        <w:t>Brod na Kupi</w:t>
      </w:r>
      <w:r w:rsidR="00E842F6">
        <w:t xml:space="preserve">, </w:t>
      </w:r>
      <w:r w:rsidR="008E70CF">
        <w:t>23</w:t>
      </w:r>
      <w:r w:rsidR="002E51BC">
        <w:t xml:space="preserve">. </w:t>
      </w:r>
      <w:r w:rsidR="005203EF">
        <w:t>listopada</w:t>
      </w:r>
      <w:r w:rsidR="002E51BC">
        <w:t xml:space="preserve"> 2019.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52</w:t>
      </w:r>
      <w:r w:rsidR="00E842F6" w:rsidRPr="002E51BC">
        <w:t xml:space="preserve">. Statuta Osnovne škole </w:t>
      </w:r>
      <w:r w:rsidR="004923C0">
        <w:t>Frana Krste Frankopana, Brod na Kupi,</w:t>
      </w:r>
      <w:r w:rsidR="00E842F6" w:rsidRPr="002E51BC">
        <w:t xml:space="preserve"> sazivam </w:t>
      </w:r>
      <w:r w:rsidR="00E842F6" w:rsidRPr="002E51BC">
        <w:rPr>
          <w:b/>
        </w:rPr>
        <w:t>3</w:t>
      </w:r>
      <w:r w:rsidR="008E70CF">
        <w:rPr>
          <w:b/>
        </w:rPr>
        <w:t>2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održati </w:t>
      </w:r>
      <w:r>
        <w:rPr>
          <w:b/>
        </w:rPr>
        <w:t>dana</w:t>
      </w:r>
      <w:r w:rsidR="00E842F6" w:rsidRPr="002E51BC">
        <w:t xml:space="preserve"> </w:t>
      </w:r>
      <w:r w:rsidR="008E70CF">
        <w:rPr>
          <w:b/>
        </w:rPr>
        <w:t>28</w:t>
      </w:r>
      <w:r w:rsidR="002E51BC" w:rsidRPr="002E51BC">
        <w:rPr>
          <w:b/>
        </w:rPr>
        <w:t xml:space="preserve">. </w:t>
      </w:r>
      <w:r w:rsidR="004923C0">
        <w:rPr>
          <w:b/>
        </w:rPr>
        <w:t>listopada</w:t>
      </w:r>
      <w:r w:rsidR="002E51BC" w:rsidRPr="002E51BC">
        <w:rPr>
          <w:b/>
        </w:rPr>
        <w:t xml:space="preserve"> 2019. (</w:t>
      </w:r>
      <w:r>
        <w:rPr>
          <w:b/>
        </w:rPr>
        <w:t>ponedjeljak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 xml:space="preserve">s početkom </w:t>
      </w:r>
      <w:r w:rsidR="00373DD8">
        <w:rPr>
          <w:b/>
          <w:bCs/>
        </w:rPr>
        <w:t xml:space="preserve">16:00 sati </w:t>
      </w:r>
      <w:r w:rsidR="00E842F6" w:rsidRPr="002E51BC">
        <w:t xml:space="preserve">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Verifikacija Zapisnika </w:t>
      </w:r>
      <w:r w:rsidR="005203EF">
        <w:rPr>
          <w:bCs/>
          <w:iCs/>
        </w:rPr>
        <w:t>3</w:t>
      </w:r>
      <w:r w:rsidR="008E70CF">
        <w:rPr>
          <w:bCs/>
          <w:iCs/>
        </w:rPr>
        <w:t>1</w:t>
      </w:r>
      <w:r>
        <w:rPr>
          <w:bCs/>
          <w:iCs/>
        </w:rPr>
        <w:t>. sjednice Školskog odbora</w:t>
      </w:r>
    </w:p>
    <w:p w:rsidR="00316E24" w:rsidRDefault="00C256E4" w:rsidP="008E70C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Predstavljanje programa rada za mandatno razdoblje kandidata za ravnatelja Škole</w:t>
      </w:r>
    </w:p>
    <w:p w:rsidR="00C256E4" w:rsidRDefault="00C256E4" w:rsidP="008E70C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Razmatranje zaključaka o zauzimanju stajališta Učiteljskog vijeća, Vijeća rodite</w:t>
      </w:r>
      <w:r w:rsidR="00373DD8">
        <w:rPr>
          <w:bCs/>
          <w:iCs/>
        </w:rPr>
        <w:t>lja i Skupa radnika o izboru</w:t>
      </w:r>
      <w:r>
        <w:rPr>
          <w:bCs/>
          <w:iCs/>
        </w:rPr>
        <w:t xml:space="preserve"> ravnatelja škole i javno glasovanje za imenovanje ravnatelja </w:t>
      </w:r>
      <w:bookmarkStart w:id="0" w:name="_GoBack"/>
      <w:bookmarkEnd w:id="0"/>
    </w:p>
    <w:p w:rsidR="0074360C" w:rsidRPr="00373DD8" w:rsidRDefault="0074360C" w:rsidP="008E70CF">
      <w:pPr>
        <w:numPr>
          <w:ilvl w:val="0"/>
          <w:numId w:val="2"/>
        </w:numPr>
        <w:jc w:val="both"/>
        <w:rPr>
          <w:bCs/>
          <w:iCs/>
        </w:rPr>
      </w:pPr>
      <w:r w:rsidRPr="00373DD8">
        <w:rPr>
          <w:bCs/>
          <w:iCs/>
        </w:rPr>
        <w:t>Donošenje odluke o imenovanju ravnatelja OŠ Frana Krste Frankopana, Brod na Kupi</w:t>
      </w:r>
    </w:p>
    <w:p w:rsidR="00373DD8" w:rsidRPr="00373DD8" w:rsidRDefault="00373DD8" w:rsidP="00373DD8">
      <w:pPr>
        <w:pStyle w:val="Odlomakpopisa"/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Pravilnika o postupku unutarnjeg prijavljivanja nepravilnosti i imenovanju povjerljive osobe</w:t>
      </w:r>
    </w:p>
    <w:p w:rsidR="00316E24" w:rsidRDefault="00316E24" w:rsidP="00316E24">
      <w:pPr>
        <w:ind w:left="360"/>
        <w:jc w:val="both"/>
        <w:rPr>
          <w:bCs/>
          <w:iCs/>
        </w:rPr>
      </w:pPr>
    </w:p>
    <w:p w:rsidR="0042204A" w:rsidRPr="005203EF" w:rsidRDefault="0042204A" w:rsidP="0042204A">
      <w:pPr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 Predsjedni</w:t>
      </w:r>
      <w:r w:rsidR="004923C0">
        <w:t>ca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4923C0">
        <w:t>Jelena Glad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C21036" w:rsidP="00E842F6">
      <w:pPr>
        <w:numPr>
          <w:ilvl w:val="0"/>
          <w:numId w:val="1"/>
        </w:numPr>
      </w:pPr>
      <w:r>
        <w:t>Jelena Glad</w:t>
      </w:r>
    </w:p>
    <w:p w:rsidR="00E842F6" w:rsidRDefault="00C21036" w:rsidP="00E842F6">
      <w:pPr>
        <w:numPr>
          <w:ilvl w:val="0"/>
          <w:numId w:val="1"/>
        </w:numPr>
      </w:pPr>
      <w:r>
        <w:t>Marija Tonković</w:t>
      </w:r>
    </w:p>
    <w:p w:rsidR="00E842F6" w:rsidRDefault="00C21036" w:rsidP="00E842F6">
      <w:pPr>
        <w:numPr>
          <w:ilvl w:val="0"/>
          <w:numId w:val="1"/>
        </w:numPr>
      </w:pPr>
      <w:r>
        <w:t>Valentina Tomac</w:t>
      </w:r>
    </w:p>
    <w:p w:rsidR="00E842F6" w:rsidRDefault="00C21036" w:rsidP="00E842F6">
      <w:pPr>
        <w:numPr>
          <w:ilvl w:val="0"/>
          <w:numId w:val="1"/>
        </w:numPr>
      </w:pPr>
      <w:r>
        <w:t xml:space="preserve">Nikolina </w:t>
      </w:r>
      <w:proofErr w:type="spellStart"/>
      <w:r>
        <w:t>Ćuić</w:t>
      </w:r>
      <w:proofErr w:type="spellEnd"/>
      <w:r>
        <w:t xml:space="preserve"> </w:t>
      </w:r>
      <w:proofErr w:type="spellStart"/>
      <w:r>
        <w:t>Muhvić</w:t>
      </w:r>
      <w:proofErr w:type="spellEnd"/>
    </w:p>
    <w:p w:rsidR="00E842F6" w:rsidRDefault="00C21036" w:rsidP="00E842F6">
      <w:pPr>
        <w:numPr>
          <w:ilvl w:val="0"/>
          <w:numId w:val="1"/>
        </w:numPr>
      </w:pPr>
      <w:r>
        <w:t>Marijana Merkaš</w:t>
      </w:r>
    </w:p>
    <w:p w:rsidR="00E842F6" w:rsidRDefault="00C21036" w:rsidP="00E842F6">
      <w:pPr>
        <w:numPr>
          <w:ilvl w:val="0"/>
          <w:numId w:val="1"/>
        </w:numPr>
      </w:pPr>
      <w:r>
        <w:t>Alen Briški</w:t>
      </w:r>
    </w:p>
    <w:p w:rsidR="00E842F6" w:rsidRDefault="00C21036" w:rsidP="00C21036">
      <w:pPr>
        <w:numPr>
          <w:ilvl w:val="0"/>
          <w:numId w:val="1"/>
        </w:numPr>
      </w:pPr>
      <w:r>
        <w:t>Davor Tkalac, v.d. ravnatelja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316E24"/>
    <w:rsid w:val="00373DD8"/>
    <w:rsid w:val="0042204A"/>
    <w:rsid w:val="004923C0"/>
    <w:rsid w:val="004A57C2"/>
    <w:rsid w:val="005203EF"/>
    <w:rsid w:val="005C5ECA"/>
    <w:rsid w:val="00663FD0"/>
    <w:rsid w:val="0074360C"/>
    <w:rsid w:val="008E70CF"/>
    <w:rsid w:val="009A116B"/>
    <w:rsid w:val="00AB1027"/>
    <w:rsid w:val="00C21036"/>
    <w:rsid w:val="00C256E4"/>
    <w:rsid w:val="00D970C5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8B8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2019-09-26T09:47:00Z</cp:lastPrinted>
  <dcterms:created xsi:type="dcterms:W3CDTF">2019-09-25T09:26:00Z</dcterms:created>
  <dcterms:modified xsi:type="dcterms:W3CDTF">2019-10-24T15:05:00Z</dcterms:modified>
</cp:coreProperties>
</file>