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</w:t>
      </w:r>
      <w:r w:rsidR="00BC178F">
        <w:t>9</w:t>
      </w:r>
      <w:r>
        <w:t>-01/</w:t>
      </w:r>
      <w:r w:rsidR="00BC178F">
        <w:t>0</w:t>
      </w:r>
      <w:r w:rsidR="00447CA5">
        <w:t>4</w:t>
      </w:r>
    </w:p>
    <w:p w:rsidR="00AA1667" w:rsidRDefault="00BB6AF3" w:rsidP="00AA1667">
      <w:proofErr w:type="spellStart"/>
      <w:r>
        <w:t>Ur</w:t>
      </w:r>
      <w:proofErr w:type="spellEnd"/>
      <w:r>
        <w:t>. broj: 2112-39-1-1</w:t>
      </w:r>
      <w:r w:rsidR="00BC178F">
        <w:t>9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8C6F04">
        <w:t>21.2.2019</w:t>
      </w:r>
      <w:r w:rsidR="0008753B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</w:t>
      </w:r>
      <w:r w:rsidR="00447CA5">
        <w:t>4</w:t>
      </w:r>
      <w:r>
        <w:t>. sjednici Školskog odbora Osnovne škole Frana Krste Frankopana, Brod</w:t>
      </w:r>
      <w:r w:rsidR="00BB6AF3">
        <w:t xml:space="preserve"> na Kupi koja će se održati u </w:t>
      </w:r>
      <w:r w:rsidR="008C6F04">
        <w:rPr>
          <w:b/>
        </w:rPr>
        <w:t>2</w:t>
      </w:r>
      <w:r w:rsidR="00814481">
        <w:rPr>
          <w:b/>
        </w:rPr>
        <w:t>8</w:t>
      </w:r>
      <w:r w:rsidR="008C7EB1" w:rsidRPr="008C7EB1">
        <w:rPr>
          <w:b/>
        </w:rPr>
        <w:t>.</w:t>
      </w:r>
      <w:r w:rsidR="00447CA5">
        <w:rPr>
          <w:b/>
        </w:rPr>
        <w:t>3</w:t>
      </w:r>
      <w:r w:rsidR="008C7EB1" w:rsidRPr="008C7EB1">
        <w:rPr>
          <w:b/>
        </w:rPr>
        <w:t>.201</w:t>
      </w:r>
      <w:r w:rsidR="00BC178F">
        <w:rPr>
          <w:b/>
        </w:rPr>
        <w:t>9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814481">
        <w:t>ČETVRTAK</w:t>
      </w:r>
      <w:r w:rsidR="00BB6AF3">
        <w:t>) s početkom u 1</w:t>
      </w:r>
      <w:r w:rsidR="00852432">
        <w:t>8</w:t>
      </w:r>
      <w:r w:rsidR="00BC178F">
        <w:t>:</w:t>
      </w:r>
      <w:r w:rsidR="00852432">
        <w:t>0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 xml:space="preserve">ja zapisnika s </w:t>
      </w:r>
      <w:r w:rsidR="00BC178F">
        <w:rPr>
          <w:color w:val="1D1B11"/>
        </w:rPr>
        <w:t>2</w:t>
      </w:r>
      <w:r w:rsidR="00447CA5">
        <w:rPr>
          <w:color w:val="1D1B11"/>
        </w:rPr>
        <w:t>3</w:t>
      </w:r>
      <w:r>
        <w:rPr>
          <w:color w:val="1D1B11"/>
        </w:rPr>
        <w:t>. sjednice Školskog odbora</w:t>
      </w:r>
    </w:p>
    <w:p w:rsidR="00447CA5" w:rsidRDefault="008C6F04" w:rsidP="008C6F04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 w:rsidRPr="008C6F04">
        <w:rPr>
          <w:color w:val="1D1B11"/>
        </w:rPr>
        <w:t xml:space="preserve">Usvajanje Statuta OŠ Frana </w:t>
      </w:r>
      <w:r w:rsidR="00814481">
        <w:rPr>
          <w:color w:val="1D1B11"/>
        </w:rPr>
        <w:t>K</w:t>
      </w:r>
      <w:r w:rsidRPr="008C6F04">
        <w:rPr>
          <w:color w:val="1D1B11"/>
        </w:rPr>
        <w:t>rste Frankopana, Brod na Kupi</w:t>
      </w:r>
    </w:p>
    <w:p w:rsidR="008C6F04" w:rsidRPr="008C6F04" w:rsidRDefault="008C6F04" w:rsidP="008C6F04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Donošenje Pravilnika o </w:t>
      </w:r>
      <w:r w:rsidR="00814481">
        <w:rPr>
          <w:color w:val="1D1B11"/>
        </w:rPr>
        <w:t xml:space="preserve">čuvanju, korištenju, </w:t>
      </w:r>
      <w:bookmarkStart w:id="0" w:name="_GoBack"/>
      <w:bookmarkEnd w:id="0"/>
      <w:r w:rsidR="00814481">
        <w:rPr>
          <w:color w:val="1D1B11"/>
        </w:rPr>
        <w:t xml:space="preserve">odabiranju i izlučivanju arhivskog i </w:t>
      </w:r>
      <w:proofErr w:type="spellStart"/>
      <w:r w:rsidR="00814481">
        <w:rPr>
          <w:color w:val="1D1B11"/>
        </w:rPr>
        <w:t>registraturnog</w:t>
      </w:r>
      <w:proofErr w:type="spellEnd"/>
      <w:r w:rsidR="00814481">
        <w:rPr>
          <w:color w:val="1D1B11"/>
        </w:rPr>
        <w:t xml:space="preserve"> gradiva</w:t>
      </w:r>
    </w:p>
    <w:p w:rsidR="005342DC" w:rsidRDefault="005342DC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F812D3"/>
    <w:multiLevelType w:val="hybridMultilevel"/>
    <w:tmpl w:val="17EE67A0"/>
    <w:lvl w:ilvl="0" w:tplc="E7DA4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7328B"/>
    <w:rsid w:val="0008753B"/>
    <w:rsid w:val="000974C1"/>
    <w:rsid w:val="000A3EC6"/>
    <w:rsid w:val="000B1024"/>
    <w:rsid w:val="001369BD"/>
    <w:rsid w:val="00141756"/>
    <w:rsid w:val="0019489E"/>
    <w:rsid w:val="001B7C55"/>
    <w:rsid w:val="001E0BCA"/>
    <w:rsid w:val="00240169"/>
    <w:rsid w:val="003070DF"/>
    <w:rsid w:val="00315ACD"/>
    <w:rsid w:val="00336623"/>
    <w:rsid w:val="00344129"/>
    <w:rsid w:val="00366311"/>
    <w:rsid w:val="003B52CF"/>
    <w:rsid w:val="003C23A2"/>
    <w:rsid w:val="00413FED"/>
    <w:rsid w:val="00447CA5"/>
    <w:rsid w:val="004648DE"/>
    <w:rsid w:val="00470ECC"/>
    <w:rsid w:val="00481521"/>
    <w:rsid w:val="004E028D"/>
    <w:rsid w:val="004E27C6"/>
    <w:rsid w:val="005342DC"/>
    <w:rsid w:val="00535022"/>
    <w:rsid w:val="00593AC9"/>
    <w:rsid w:val="005976F9"/>
    <w:rsid w:val="005D6EB8"/>
    <w:rsid w:val="005F2EBD"/>
    <w:rsid w:val="005F637C"/>
    <w:rsid w:val="00601C41"/>
    <w:rsid w:val="0060532A"/>
    <w:rsid w:val="006E5860"/>
    <w:rsid w:val="0071435D"/>
    <w:rsid w:val="007941F4"/>
    <w:rsid w:val="00814481"/>
    <w:rsid w:val="00825A18"/>
    <w:rsid w:val="00851FE2"/>
    <w:rsid w:val="00852432"/>
    <w:rsid w:val="00870BD1"/>
    <w:rsid w:val="00871B73"/>
    <w:rsid w:val="008761E9"/>
    <w:rsid w:val="00886002"/>
    <w:rsid w:val="008A5E9A"/>
    <w:rsid w:val="008C1B2B"/>
    <w:rsid w:val="008C6F04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B31ECF"/>
    <w:rsid w:val="00BA3C2C"/>
    <w:rsid w:val="00BB6AF3"/>
    <w:rsid w:val="00BC178F"/>
    <w:rsid w:val="00C1375A"/>
    <w:rsid w:val="00C244E1"/>
    <w:rsid w:val="00C97EBC"/>
    <w:rsid w:val="00CC4A62"/>
    <w:rsid w:val="00D00E20"/>
    <w:rsid w:val="00D35DAD"/>
    <w:rsid w:val="00D565A2"/>
    <w:rsid w:val="00D75666"/>
    <w:rsid w:val="00D83898"/>
    <w:rsid w:val="00DF2CEB"/>
    <w:rsid w:val="00DF3E3C"/>
    <w:rsid w:val="00DF5355"/>
    <w:rsid w:val="00E61429"/>
    <w:rsid w:val="00E62ED3"/>
    <w:rsid w:val="00EB56E5"/>
    <w:rsid w:val="00F351BF"/>
    <w:rsid w:val="00F776B0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74A1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Ravnateljica</cp:lastModifiedBy>
  <cp:revision>2</cp:revision>
  <cp:lastPrinted>2019-02-13T07:45:00Z</cp:lastPrinted>
  <dcterms:created xsi:type="dcterms:W3CDTF">2019-03-25T12:30:00Z</dcterms:created>
  <dcterms:modified xsi:type="dcterms:W3CDTF">2019-03-25T12:30:00Z</dcterms:modified>
</cp:coreProperties>
</file>