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24" w:rsidRDefault="003C3A24" w:rsidP="003C3A24">
      <w:pPr>
        <w:spacing w:line="360" w:lineRule="auto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70006">
        <w:rPr>
          <w:rFonts w:ascii="Times New Roman" w:hAnsi="Times New Roman" w:cs="Times New Roman"/>
          <w:color w:val="1D1B11"/>
          <w:sz w:val="24"/>
          <w:szCs w:val="24"/>
        </w:rPr>
        <w:t>Dnevni red:</w:t>
      </w:r>
    </w:p>
    <w:p w:rsidR="00991C23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1. Verifikacija zapisnika s 13. sjednice Školskog odbora</w:t>
      </w:r>
    </w:p>
    <w:p w:rsidR="00991C23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2. Nadzor nad zakonitošću:</w:t>
      </w:r>
    </w:p>
    <w:p w:rsidR="00991C23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- Godišnjeg plana i programa rada za školsku 2017./2018. godinu</w:t>
      </w:r>
    </w:p>
    <w:p w:rsidR="00991C23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- Školski kurikulum za školsku 2017./2018. godinu</w:t>
      </w:r>
    </w:p>
    <w:p w:rsidR="00991C23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3. Prijedlog pravilnika o obradi i zaštiti osobnih podataka</w:t>
      </w:r>
    </w:p>
    <w:p w:rsidR="00991C23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4. Prijedlog pravilnika o video nadzoru</w:t>
      </w:r>
    </w:p>
    <w:p w:rsidR="00991C23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5. Izjava povjerljivosti za članove Školskog odbora</w:t>
      </w:r>
    </w:p>
    <w:p w:rsidR="00991C23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6. Donošenje odluke o usvajanju I. izmjene i dopune Financijskog plana za 2018. godinu</w:t>
      </w:r>
    </w:p>
    <w:p w:rsidR="00991C23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7. Suglasnost Školskog odbora za zapošljavanje domara-vozača-ložača do raspisivanja natječaja, a najduže do 60 dana</w:t>
      </w:r>
    </w:p>
    <w:p w:rsidR="008C52EB" w:rsidRPr="00991C23" w:rsidRDefault="00991C23" w:rsidP="00991C23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991C23">
        <w:rPr>
          <w:rFonts w:ascii="Times New Roman" w:hAnsi="Times New Roman" w:cs="Times New Roman"/>
          <w:sz w:val="24"/>
          <w:szCs w:val="24"/>
          <w:lang w:eastAsia="hr-HR"/>
        </w:rPr>
        <w:t>8. Razno</w:t>
      </w: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  <w:bookmarkStart w:id="0" w:name="_GoBack"/>
      <w:bookmarkEnd w:id="0"/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ED696D" w:rsidRDefault="003C3A24" w:rsidP="003C3A24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Sjednici nazočni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članovi</w:t>
      </w:r>
      <w:r w:rsidRPr="008B54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jednoglasno </w:t>
      </w:r>
      <w:r w:rsidR="008C52EB">
        <w:rPr>
          <w:rFonts w:ascii="Times New Roman" w:eastAsia="Times New Roman" w:hAnsi="Times New Roman" w:cs="Times New Roman"/>
          <w:color w:val="000000"/>
          <w:sz w:val="24"/>
          <w:szCs w:val="24"/>
        </w:rPr>
        <w:t>prihvatili dnevni red</w:t>
      </w:r>
    </w:p>
    <w:p w:rsidR="00991C23" w:rsidRPr="00991C23" w:rsidRDefault="003C3A24" w:rsidP="00991C23">
      <w:pPr>
        <w:rPr>
          <w:rFonts w:ascii="Times New Roman" w:hAnsi="Times New Roman" w:cs="Times New Roman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F4276F" w:rsidRPr="00F427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794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97945" w:rsidRPr="00097945">
        <w:t xml:space="preserve"> </w:t>
      </w:r>
      <w:r w:rsidR="00991C23" w:rsidRPr="00991C23">
        <w:rPr>
          <w:rFonts w:ascii="Times New Roman" w:hAnsi="Times New Roman" w:cs="Times New Roman"/>
          <w:sz w:val="24"/>
          <w:szCs w:val="24"/>
        </w:rPr>
        <w:t>Članovi Školskog odbora upoznati su da je, ured državne uprave PGŽ – služba za društvene djelatnosti izvršio nadzor nad zakonitošću</w:t>
      </w:r>
    </w:p>
    <w:p w:rsidR="00991C23" w:rsidRPr="00991C23" w:rsidRDefault="00991C23" w:rsidP="00991C23">
      <w:pPr>
        <w:rPr>
          <w:rFonts w:ascii="Times New Roman" w:hAnsi="Times New Roman" w:cs="Times New Roman"/>
          <w:sz w:val="24"/>
          <w:szCs w:val="24"/>
        </w:rPr>
      </w:pPr>
      <w:r w:rsidRPr="00991C23">
        <w:rPr>
          <w:rFonts w:ascii="Times New Roman" w:hAnsi="Times New Roman" w:cs="Times New Roman"/>
          <w:sz w:val="24"/>
          <w:szCs w:val="24"/>
        </w:rPr>
        <w:t>-Godišnjeg plana i programa rada za školsku 2017./2018. godinu</w:t>
      </w:r>
    </w:p>
    <w:p w:rsidR="003C3A24" w:rsidRPr="00991C23" w:rsidRDefault="00991C23" w:rsidP="00991C2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91C23">
        <w:rPr>
          <w:rFonts w:ascii="Times New Roman" w:hAnsi="Times New Roman" w:cs="Times New Roman"/>
          <w:sz w:val="24"/>
          <w:szCs w:val="24"/>
        </w:rPr>
        <w:t>- Školskog kurikuluma za školsku godinu</w:t>
      </w:r>
    </w:p>
    <w:p w:rsidR="00F91DA9" w:rsidRDefault="000B5519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991C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D0818" w:rsidRPr="00DD081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91C23" w:rsidRPr="00991C23">
        <w:rPr>
          <w:rFonts w:ascii="Times New Roman" w:hAnsi="Times New Roman" w:cs="Times New Roman"/>
          <w:color w:val="000000"/>
          <w:sz w:val="24"/>
          <w:szCs w:val="24"/>
        </w:rPr>
        <w:t>Prijedlog Pravilnika o obradi i zaštiti osobnih podataka članovi Školskog odbora jednoglasno su prihvatili</w:t>
      </w:r>
    </w:p>
    <w:p w:rsidR="00991C23" w:rsidRDefault="00991C23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Ad4.) </w:t>
      </w:r>
      <w:r w:rsidRPr="00991C23">
        <w:rPr>
          <w:rFonts w:ascii="Times New Roman" w:hAnsi="Times New Roman" w:cs="Times New Roman"/>
          <w:color w:val="000000"/>
          <w:sz w:val="24"/>
          <w:szCs w:val="24"/>
        </w:rPr>
        <w:t>Prijedlog Pravilnika o video nadzoru članovi Školskog odbora jednoglasno su prihvatili.</w:t>
      </w:r>
    </w:p>
    <w:p w:rsidR="00991C23" w:rsidRDefault="00991C23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Ad5.) </w:t>
      </w:r>
      <w:r w:rsidRPr="00991C23">
        <w:rPr>
          <w:rFonts w:ascii="Times New Roman" w:hAnsi="Times New Roman" w:cs="Times New Roman"/>
          <w:color w:val="000000"/>
          <w:sz w:val="24"/>
          <w:szCs w:val="24"/>
        </w:rPr>
        <w:t>Sukladno Općoj odredbi o zaštiti podataka 2016/679 i Zakona o provedbi opće uredbe o zaštiti podataka ( NN 42/18. ), članovi Školskog odbora potpisali su Izjave o povjerljivosti.</w:t>
      </w:r>
    </w:p>
    <w:p w:rsidR="00991C23" w:rsidRDefault="00991C23" w:rsidP="00F91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Ad6.) </w:t>
      </w:r>
      <w:r w:rsidRPr="00991C23">
        <w:rPr>
          <w:rFonts w:ascii="Times New Roman" w:hAnsi="Times New Roman" w:cs="Times New Roman"/>
          <w:color w:val="000000"/>
          <w:sz w:val="24"/>
          <w:szCs w:val="24"/>
        </w:rPr>
        <w:t>Članovi Školskog odbora jednoglasno su donijeli odluku o usvajanju I. Izmjene i dopune Financijskog plana za 2018. godinu.</w:t>
      </w:r>
    </w:p>
    <w:p w:rsidR="00991C23" w:rsidRPr="00F91DA9" w:rsidRDefault="00991C23" w:rsidP="00F91DA9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Ad7.) </w:t>
      </w:r>
      <w:r w:rsidRPr="00991C23">
        <w:rPr>
          <w:rFonts w:ascii="Times New Roman" w:hAnsi="Times New Roman" w:cs="Times New Roman"/>
          <w:color w:val="000000"/>
          <w:sz w:val="24"/>
          <w:szCs w:val="24"/>
        </w:rPr>
        <w:t xml:space="preserve">Na radno mjesto domar – ložač– vozač na 60 dana, puno radno vrijeme primljen je Zoran </w:t>
      </w:r>
      <w:proofErr w:type="spellStart"/>
      <w:r w:rsidRPr="00991C23">
        <w:rPr>
          <w:rFonts w:ascii="Times New Roman" w:hAnsi="Times New Roman" w:cs="Times New Roman"/>
          <w:color w:val="000000"/>
          <w:sz w:val="24"/>
          <w:szCs w:val="24"/>
        </w:rPr>
        <w:t>Jovanovski</w:t>
      </w:r>
      <w:proofErr w:type="spellEnd"/>
      <w:r w:rsidRPr="00991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7945" w:rsidRDefault="00097945" w:rsidP="00F91DA9">
      <w:pPr>
        <w:rPr>
          <w:rFonts w:ascii="Times New Roman" w:hAnsi="Times New Roman" w:cs="Times New Roman"/>
          <w:sz w:val="24"/>
          <w:szCs w:val="24"/>
        </w:rPr>
      </w:pPr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7E" w:rsidRDefault="00AB7D7E" w:rsidP="003C3A24">
      <w:pPr>
        <w:spacing w:after="0" w:line="240" w:lineRule="auto"/>
      </w:pPr>
      <w:r>
        <w:separator/>
      </w:r>
    </w:p>
  </w:endnote>
  <w:endnote w:type="continuationSeparator" w:id="0">
    <w:p w:rsidR="00AB7D7E" w:rsidRDefault="00AB7D7E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7E" w:rsidRDefault="00AB7D7E" w:rsidP="003C3A24">
      <w:pPr>
        <w:spacing w:after="0" w:line="240" w:lineRule="auto"/>
      </w:pPr>
      <w:r>
        <w:separator/>
      </w:r>
    </w:p>
  </w:footnote>
  <w:footnote w:type="continuationSeparator" w:id="0">
    <w:p w:rsidR="00AB7D7E" w:rsidRDefault="00AB7D7E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CE"/>
    <w:rsid w:val="00050FF5"/>
    <w:rsid w:val="00061924"/>
    <w:rsid w:val="0008746C"/>
    <w:rsid w:val="00097945"/>
    <w:rsid w:val="000B5519"/>
    <w:rsid w:val="001D1CA6"/>
    <w:rsid w:val="0022636C"/>
    <w:rsid w:val="00335C62"/>
    <w:rsid w:val="003C3A24"/>
    <w:rsid w:val="003F1CD9"/>
    <w:rsid w:val="00423ACE"/>
    <w:rsid w:val="00576B3C"/>
    <w:rsid w:val="00626604"/>
    <w:rsid w:val="00635A8A"/>
    <w:rsid w:val="00644CEE"/>
    <w:rsid w:val="006525EA"/>
    <w:rsid w:val="006924D2"/>
    <w:rsid w:val="006D2145"/>
    <w:rsid w:val="008C52EB"/>
    <w:rsid w:val="00912E44"/>
    <w:rsid w:val="00991C23"/>
    <w:rsid w:val="00AB7D7E"/>
    <w:rsid w:val="00B961A7"/>
    <w:rsid w:val="00DD0818"/>
    <w:rsid w:val="00DE6E0A"/>
    <w:rsid w:val="00E36C8B"/>
    <w:rsid w:val="00EA2D67"/>
    <w:rsid w:val="00F4276F"/>
    <w:rsid w:val="00F70006"/>
    <w:rsid w:val="00F9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2</cp:revision>
  <dcterms:created xsi:type="dcterms:W3CDTF">2018-06-08T07:32:00Z</dcterms:created>
  <dcterms:modified xsi:type="dcterms:W3CDTF">2018-06-08T07:32:00Z</dcterms:modified>
</cp:coreProperties>
</file>