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A06B5" w14:textId="3ACE6AD9" w:rsidR="000F0BF0" w:rsidRPr="000F0BF0" w:rsidRDefault="0036331A" w:rsidP="00364075">
      <w:pPr>
        <w:spacing w:line="276" w:lineRule="auto"/>
        <w:jc w:val="both"/>
        <w:rPr>
          <w:color w:val="auto"/>
          <w:szCs w:val="24"/>
        </w:rPr>
      </w:pPr>
      <w:r>
        <w:t>Na temelju članka 58. stavka 2</w:t>
      </w:r>
      <w:r w:rsidR="00EA7CB5" w:rsidRPr="000F0BF0">
        <w:t xml:space="preserve">. Zakona o odgoju i obrazovanju u osnovnoj i srednjoj školi (NN br. 87/08, </w:t>
      </w:r>
      <w:r w:rsidR="000F0BF0" w:rsidRPr="000F0BF0">
        <w:t>86/09, 92/10, 105/10, 90/11, 5/12, 16/12, 86/12, 126/12, 94/13, 152/14, 07/17, 68/18, 98/19, 64/20</w:t>
      </w:r>
      <w:r w:rsidR="00EA7CB5" w:rsidRPr="000F0BF0">
        <w:t xml:space="preserve">) i članka </w:t>
      </w:r>
      <w:r w:rsidR="000F0BF0" w:rsidRPr="000F0BF0">
        <w:t>80</w:t>
      </w:r>
      <w:r w:rsidR="00EA7CB5" w:rsidRPr="000F0BF0">
        <w:t xml:space="preserve">. Statuta Osnovne škole Frana Krste Frankopana, Brod na Kupi, Školski odbor Osnovne škole Frana Krste Frankopana, Brod na Kupi, </w:t>
      </w:r>
      <w:r w:rsidR="000F0BF0" w:rsidRPr="000F0BF0">
        <w:rPr>
          <w:color w:val="auto"/>
          <w:szCs w:val="24"/>
        </w:rPr>
        <w:t>nakon provedene rasprave održane</w:t>
      </w:r>
      <w:r w:rsidR="00101429">
        <w:rPr>
          <w:color w:val="auto"/>
          <w:szCs w:val="24"/>
        </w:rPr>
        <w:t xml:space="preserve"> </w:t>
      </w:r>
      <w:r w:rsidR="000F0BF0" w:rsidRPr="000F0BF0">
        <w:rPr>
          <w:color w:val="auto"/>
          <w:szCs w:val="24"/>
        </w:rPr>
        <w:t>na sjednic</w:t>
      </w:r>
      <w:r w:rsidR="00101429">
        <w:rPr>
          <w:color w:val="auto"/>
          <w:szCs w:val="24"/>
        </w:rPr>
        <w:t>i</w:t>
      </w:r>
      <w:r w:rsidR="000F0BF0" w:rsidRPr="000F0BF0">
        <w:rPr>
          <w:color w:val="auto"/>
          <w:szCs w:val="24"/>
        </w:rPr>
        <w:t xml:space="preserve"> Učiteljskog vijeća</w:t>
      </w:r>
      <w:r w:rsidR="00101429">
        <w:rPr>
          <w:color w:val="auto"/>
          <w:szCs w:val="24"/>
        </w:rPr>
        <w:t xml:space="preserve"> dana 3. rujna 2020.</w:t>
      </w:r>
      <w:r w:rsidR="000F0BF0" w:rsidRPr="000F0BF0">
        <w:rPr>
          <w:color w:val="auto"/>
          <w:szCs w:val="24"/>
        </w:rPr>
        <w:t>, Vijeća roditelja</w:t>
      </w:r>
      <w:r w:rsidR="00101429">
        <w:rPr>
          <w:color w:val="auto"/>
          <w:szCs w:val="24"/>
        </w:rPr>
        <w:t xml:space="preserve"> dana 11.</w:t>
      </w:r>
      <w:r>
        <w:rPr>
          <w:color w:val="auto"/>
          <w:szCs w:val="24"/>
        </w:rPr>
        <w:t xml:space="preserve"> </w:t>
      </w:r>
      <w:r w:rsidR="00101429">
        <w:rPr>
          <w:color w:val="auto"/>
          <w:szCs w:val="24"/>
        </w:rPr>
        <w:t>rujna 2020.,</w:t>
      </w:r>
      <w:r w:rsidR="000F0BF0" w:rsidRPr="000F0BF0">
        <w:rPr>
          <w:color w:val="auto"/>
          <w:szCs w:val="24"/>
        </w:rPr>
        <w:t xml:space="preserve"> te Vijeća učenika</w:t>
      </w:r>
      <w:r w:rsidR="00101429">
        <w:rPr>
          <w:color w:val="auto"/>
          <w:szCs w:val="24"/>
        </w:rPr>
        <w:t xml:space="preserve"> dana 15. rujna 2020.</w:t>
      </w:r>
      <w:r w:rsidR="000F0BF0" w:rsidRPr="000F0BF0">
        <w:rPr>
          <w:color w:val="auto"/>
          <w:szCs w:val="24"/>
        </w:rPr>
        <w:t xml:space="preserve">, na sjednici održanoj dana </w:t>
      </w:r>
      <w:r w:rsidR="00101429">
        <w:rPr>
          <w:color w:val="auto"/>
          <w:szCs w:val="24"/>
        </w:rPr>
        <w:t xml:space="preserve">25. rujna 2020. </w:t>
      </w:r>
      <w:r w:rsidR="000F0BF0" w:rsidRPr="000F0BF0">
        <w:rPr>
          <w:color w:val="auto"/>
          <w:szCs w:val="24"/>
        </w:rPr>
        <w:t xml:space="preserve">donosi </w:t>
      </w:r>
    </w:p>
    <w:p w14:paraId="6D802BDD" w14:textId="77777777" w:rsidR="007A50E0" w:rsidRPr="000F0BF0" w:rsidRDefault="00EA7CB5" w:rsidP="00364075">
      <w:pPr>
        <w:ind w:left="355" w:right="8"/>
        <w:jc w:val="both"/>
      </w:pPr>
      <w:r w:rsidRPr="000F0BF0">
        <w:t xml:space="preserve">                   </w:t>
      </w:r>
    </w:p>
    <w:p w14:paraId="4AA42458" w14:textId="77777777" w:rsidR="00101429" w:rsidRDefault="00EA7CB5" w:rsidP="00364075">
      <w:pPr>
        <w:spacing w:after="0" w:line="259" w:lineRule="auto"/>
        <w:ind w:left="360" w:firstLine="0"/>
        <w:jc w:val="both"/>
      </w:pPr>
      <w:r>
        <w:rPr>
          <w:sz w:val="20"/>
        </w:rPr>
        <w:t xml:space="preserve"> </w:t>
      </w:r>
      <w:r>
        <w:t xml:space="preserve"> </w:t>
      </w:r>
    </w:p>
    <w:p w14:paraId="7CF927DD" w14:textId="16132A53" w:rsidR="007A50E0" w:rsidRPr="00101429" w:rsidRDefault="00EA7CB5" w:rsidP="00364075">
      <w:pPr>
        <w:spacing w:after="0" w:line="259" w:lineRule="auto"/>
        <w:ind w:left="360" w:firstLine="0"/>
        <w:jc w:val="center"/>
        <w:rPr>
          <w:b/>
          <w:sz w:val="32"/>
          <w:szCs w:val="32"/>
        </w:rPr>
      </w:pPr>
      <w:r w:rsidRPr="00101429">
        <w:rPr>
          <w:b/>
          <w:sz w:val="32"/>
          <w:szCs w:val="32"/>
        </w:rPr>
        <w:t>K U Ć N I    R E D</w:t>
      </w:r>
    </w:p>
    <w:p w14:paraId="7D7B3255" w14:textId="118FD714" w:rsidR="007A50E0" w:rsidRPr="00101429" w:rsidRDefault="00EA7CB5" w:rsidP="00364075">
      <w:pPr>
        <w:spacing w:after="0" w:line="259" w:lineRule="auto"/>
        <w:ind w:left="366" w:right="1"/>
        <w:jc w:val="center"/>
        <w:rPr>
          <w:b/>
          <w:sz w:val="32"/>
          <w:szCs w:val="32"/>
        </w:rPr>
      </w:pPr>
      <w:r w:rsidRPr="00101429">
        <w:rPr>
          <w:b/>
          <w:sz w:val="32"/>
          <w:szCs w:val="32"/>
        </w:rPr>
        <w:t>Osnovne škole Frana Krste Frankopana</w:t>
      </w:r>
    </w:p>
    <w:p w14:paraId="7A46DA31" w14:textId="563ADDB3" w:rsidR="007A50E0" w:rsidRPr="00101429" w:rsidRDefault="00EA7CB5" w:rsidP="00364075">
      <w:pPr>
        <w:spacing w:after="0" w:line="259" w:lineRule="auto"/>
        <w:ind w:left="366"/>
        <w:jc w:val="center"/>
        <w:rPr>
          <w:sz w:val="32"/>
          <w:szCs w:val="32"/>
        </w:rPr>
      </w:pPr>
      <w:r w:rsidRPr="00101429">
        <w:rPr>
          <w:b/>
          <w:sz w:val="32"/>
          <w:szCs w:val="32"/>
        </w:rPr>
        <w:t>Brod na Kupi</w:t>
      </w:r>
    </w:p>
    <w:p w14:paraId="0B2D78A0" w14:textId="77777777" w:rsidR="007A50E0" w:rsidRDefault="00EA7CB5" w:rsidP="00364075">
      <w:pPr>
        <w:spacing w:after="0" w:line="259" w:lineRule="auto"/>
        <w:ind w:left="418" w:firstLine="0"/>
        <w:jc w:val="both"/>
      </w:pPr>
      <w:r>
        <w:t xml:space="preserve"> </w:t>
      </w:r>
    </w:p>
    <w:p w14:paraId="6A79381D" w14:textId="77777777" w:rsidR="007A50E0" w:rsidRDefault="00EA7CB5" w:rsidP="00364075">
      <w:pPr>
        <w:spacing w:after="0" w:line="259" w:lineRule="auto"/>
        <w:ind w:left="418" w:firstLine="0"/>
        <w:jc w:val="both"/>
      </w:pPr>
      <w:r>
        <w:t xml:space="preserve"> </w:t>
      </w:r>
    </w:p>
    <w:p w14:paraId="476A8DE5" w14:textId="77777777" w:rsidR="007A50E0" w:rsidRDefault="00EA7CB5" w:rsidP="00364075">
      <w:pPr>
        <w:spacing w:after="35" w:line="259" w:lineRule="auto"/>
        <w:ind w:left="416" w:firstLine="0"/>
        <w:jc w:val="both"/>
      </w:pPr>
      <w:r>
        <w:rPr>
          <w:b/>
          <w:sz w:val="22"/>
        </w:rPr>
        <w:t xml:space="preserve"> </w:t>
      </w:r>
      <w:r>
        <w:t xml:space="preserve"> </w:t>
      </w:r>
    </w:p>
    <w:p w14:paraId="5DD27078" w14:textId="77777777" w:rsidR="007A50E0" w:rsidRDefault="00EA7CB5" w:rsidP="00364075">
      <w:pPr>
        <w:pStyle w:val="Naslov2"/>
        <w:jc w:val="both"/>
      </w:pPr>
      <w:r>
        <w:t>1.</w:t>
      </w:r>
      <w:r>
        <w:rPr>
          <w:rFonts w:ascii="Arial" w:eastAsia="Arial" w:hAnsi="Arial" w:cs="Arial"/>
        </w:rPr>
        <w:t xml:space="preserve"> </w:t>
      </w:r>
      <w:r>
        <w:t>Opće odredbe</w:t>
      </w:r>
      <w:r>
        <w:rPr>
          <w:b w:val="0"/>
          <w:sz w:val="24"/>
        </w:rPr>
        <w:t xml:space="preserve"> </w:t>
      </w:r>
    </w:p>
    <w:p w14:paraId="6D31831C" w14:textId="77777777" w:rsidR="007A50E0" w:rsidRDefault="00EA7CB5" w:rsidP="00364075">
      <w:pPr>
        <w:spacing w:after="29" w:line="259" w:lineRule="auto"/>
        <w:ind w:left="360" w:firstLine="0"/>
        <w:jc w:val="both"/>
      </w:pPr>
      <w:r>
        <w:t xml:space="preserve">  </w:t>
      </w:r>
    </w:p>
    <w:p w14:paraId="1F7FA902" w14:textId="2B580827" w:rsidR="007A50E0" w:rsidRDefault="00EA7CB5" w:rsidP="00364075">
      <w:pPr>
        <w:spacing w:after="0" w:line="259" w:lineRule="auto"/>
        <w:ind w:left="1088" w:right="720"/>
        <w:jc w:val="center"/>
      </w:pPr>
      <w:r>
        <w:rPr>
          <w:b/>
        </w:rPr>
        <w:t>Članak 1.</w:t>
      </w:r>
    </w:p>
    <w:p w14:paraId="7F83717D" w14:textId="77777777" w:rsidR="007A50E0" w:rsidRDefault="00EA7CB5" w:rsidP="00364075">
      <w:pPr>
        <w:spacing w:after="15" w:line="259" w:lineRule="auto"/>
        <w:ind w:left="418" w:firstLine="0"/>
        <w:jc w:val="both"/>
      </w:pPr>
      <w:r>
        <w:t xml:space="preserve"> </w:t>
      </w:r>
    </w:p>
    <w:p w14:paraId="70A5B85A" w14:textId="77777777" w:rsidR="007A50E0" w:rsidRDefault="00EA7CB5" w:rsidP="00364075">
      <w:pPr>
        <w:ind w:left="355" w:right="8"/>
        <w:jc w:val="both"/>
      </w:pPr>
      <w:r>
        <w:t xml:space="preserve">Ovim </w:t>
      </w:r>
      <w:r w:rsidR="000F0BF0">
        <w:t>Kućnim redom Osnovne škole Frana Krste Frankopana, Brod na Kupi</w:t>
      </w:r>
      <w:r>
        <w:t xml:space="preserve"> (u daljnjem tekstu:</w:t>
      </w:r>
      <w:r>
        <w:rPr>
          <w:b/>
        </w:rPr>
        <w:t xml:space="preserve"> </w:t>
      </w:r>
      <w:r w:rsidR="000F0BF0">
        <w:rPr>
          <w:b/>
        </w:rPr>
        <w:t>Kućni red</w:t>
      </w:r>
      <w:r>
        <w:rPr>
          <w:b/>
        </w:rPr>
        <w:t xml:space="preserve">) </w:t>
      </w:r>
      <w:r>
        <w:t xml:space="preserve">utvrđuju se: </w:t>
      </w:r>
    </w:p>
    <w:p w14:paraId="209E3CEC" w14:textId="77777777" w:rsidR="007A50E0" w:rsidRDefault="00EA7CB5" w:rsidP="00364075">
      <w:pPr>
        <w:spacing w:after="17" w:line="259" w:lineRule="auto"/>
        <w:ind w:left="360" w:firstLine="0"/>
        <w:jc w:val="both"/>
      </w:pPr>
      <w:r>
        <w:t xml:space="preserve"> </w:t>
      </w:r>
    </w:p>
    <w:p w14:paraId="7193F6AF" w14:textId="77777777" w:rsidR="007A50E0" w:rsidRDefault="00EA7CB5" w:rsidP="00364075">
      <w:pPr>
        <w:numPr>
          <w:ilvl w:val="0"/>
          <w:numId w:val="1"/>
        </w:numPr>
        <w:ind w:right="8" w:hanging="360"/>
        <w:jc w:val="both"/>
      </w:pPr>
      <w:r>
        <w:t xml:space="preserve">Opće odredbe </w:t>
      </w:r>
    </w:p>
    <w:p w14:paraId="546B8651" w14:textId="77777777" w:rsidR="007A50E0" w:rsidRDefault="00EA7CB5" w:rsidP="00364075">
      <w:pPr>
        <w:numPr>
          <w:ilvl w:val="0"/>
          <w:numId w:val="1"/>
        </w:numPr>
        <w:ind w:right="8" w:hanging="360"/>
        <w:jc w:val="both"/>
      </w:pPr>
      <w:r>
        <w:t xml:space="preserve">Radno vrijeme </w:t>
      </w:r>
    </w:p>
    <w:p w14:paraId="3C0CBD40" w14:textId="77777777" w:rsidR="007A50E0" w:rsidRDefault="00EA7CB5" w:rsidP="00364075">
      <w:pPr>
        <w:numPr>
          <w:ilvl w:val="0"/>
          <w:numId w:val="1"/>
        </w:numPr>
        <w:ind w:right="8" w:hanging="360"/>
        <w:jc w:val="both"/>
      </w:pPr>
      <w:r>
        <w:t xml:space="preserve">Dežurstva učitelja  </w:t>
      </w:r>
    </w:p>
    <w:p w14:paraId="4FC50256" w14:textId="77777777" w:rsidR="007A50E0" w:rsidRDefault="00EA7CB5" w:rsidP="00364075">
      <w:pPr>
        <w:numPr>
          <w:ilvl w:val="0"/>
          <w:numId w:val="1"/>
        </w:numPr>
        <w:ind w:right="8" w:hanging="360"/>
        <w:jc w:val="both"/>
      </w:pPr>
      <w:r>
        <w:t xml:space="preserve">Boravak u prostoru škole </w:t>
      </w:r>
    </w:p>
    <w:p w14:paraId="53F77F06" w14:textId="77777777" w:rsidR="007A50E0" w:rsidRDefault="00EA7CB5" w:rsidP="00364075">
      <w:pPr>
        <w:numPr>
          <w:ilvl w:val="0"/>
          <w:numId w:val="1"/>
        </w:numPr>
        <w:ind w:right="8" w:hanging="360"/>
        <w:jc w:val="both"/>
      </w:pPr>
      <w:r>
        <w:t xml:space="preserve">Dolazak učenika u školu i njihov odlazak iz škole  </w:t>
      </w:r>
    </w:p>
    <w:p w14:paraId="58D0E497" w14:textId="77777777" w:rsidR="007A50E0" w:rsidRDefault="00EA7CB5" w:rsidP="00364075">
      <w:pPr>
        <w:numPr>
          <w:ilvl w:val="0"/>
          <w:numId w:val="1"/>
        </w:numPr>
        <w:ind w:right="8" w:hanging="360"/>
        <w:jc w:val="both"/>
      </w:pPr>
      <w:r>
        <w:t xml:space="preserve">Obveze i ponašanja učenika u školi </w:t>
      </w:r>
    </w:p>
    <w:p w14:paraId="60DE65C5" w14:textId="77777777" w:rsidR="007A50E0" w:rsidRDefault="00EA7CB5" w:rsidP="00364075">
      <w:pPr>
        <w:numPr>
          <w:ilvl w:val="0"/>
          <w:numId w:val="1"/>
        </w:numPr>
        <w:ind w:right="8" w:hanging="360"/>
        <w:jc w:val="both"/>
      </w:pPr>
      <w:r>
        <w:t xml:space="preserve">Međusobni odnosi učenika  </w:t>
      </w:r>
    </w:p>
    <w:p w14:paraId="4EF32C81" w14:textId="77777777" w:rsidR="007A50E0" w:rsidRDefault="00EA7CB5" w:rsidP="00364075">
      <w:pPr>
        <w:numPr>
          <w:ilvl w:val="0"/>
          <w:numId w:val="1"/>
        </w:numPr>
        <w:ind w:right="8" w:hanging="360"/>
        <w:jc w:val="both"/>
      </w:pPr>
      <w:r>
        <w:t xml:space="preserve">Pravila međusobnih odnosa učenika i zaposlenika škole </w:t>
      </w:r>
    </w:p>
    <w:p w14:paraId="61FF26F4" w14:textId="77777777" w:rsidR="007A50E0" w:rsidRDefault="00EA7CB5" w:rsidP="00364075">
      <w:pPr>
        <w:numPr>
          <w:ilvl w:val="0"/>
          <w:numId w:val="1"/>
        </w:numPr>
        <w:ind w:right="8" w:hanging="360"/>
        <w:jc w:val="both"/>
      </w:pPr>
      <w:r>
        <w:t xml:space="preserve">Odnos prema školskoj imovini te imovini učenika </w:t>
      </w:r>
    </w:p>
    <w:p w14:paraId="14865388" w14:textId="77777777" w:rsidR="007A50E0" w:rsidRDefault="00EA7CB5" w:rsidP="00364075">
      <w:pPr>
        <w:numPr>
          <w:ilvl w:val="0"/>
          <w:numId w:val="1"/>
        </w:numPr>
        <w:ind w:right="8" w:hanging="360"/>
        <w:jc w:val="both"/>
      </w:pPr>
      <w:r>
        <w:t xml:space="preserve">Dužnosti i prava roditelja </w:t>
      </w:r>
    </w:p>
    <w:p w14:paraId="003F49AC" w14:textId="77777777" w:rsidR="007A50E0" w:rsidRDefault="00EA7CB5" w:rsidP="00364075">
      <w:pPr>
        <w:numPr>
          <w:ilvl w:val="0"/>
          <w:numId w:val="1"/>
        </w:numPr>
        <w:ind w:right="8" w:hanging="360"/>
        <w:jc w:val="both"/>
      </w:pPr>
      <w:r>
        <w:t xml:space="preserve">Protokol  zaštite prava učenika te prijave svakog kršenja tih prava nadležnim tijelima </w:t>
      </w:r>
    </w:p>
    <w:p w14:paraId="16FA06FB" w14:textId="77777777" w:rsidR="007A50E0" w:rsidRDefault="00EA7CB5" w:rsidP="00364075">
      <w:pPr>
        <w:numPr>
          <w:ilvl w:val="0"/>
          <w:numId w:val="1"/>
        </w:numPr>
        <w:ind w:right="8" w:hanging="360"/>
        <w:jc w:val="both"/>
      </w:pPr>
      <w:r>
        <w:t xml:space="preserve">Kršenje </w:t>
      </w:r>
      <w:r w:rsidR="000F0BF0">
        <w:t>Kućnog reda</w:t>
      </w:r>
      <w:r>
        <w:t xml:space="preserve"> </w:t>
      </w:r>
    </w:p>
    <w:p w14:paraId="10EA8735" w14:textId="77777777" w:rsidR="007A50E0" w:rsidRDefault="00EA7CB5" w:rsidP="00364075">
      <w:pPr>
        <w:numPr>
          <w:ilvl w:val="0"/>
          <w:numId w:val="1"/>
        </w:numPr>
        <w:ind w:right="8" w:hanging="360"/>
        <w:jc w:val="both"/>
      </w:pPr>
      <w:r>
        <w:t xml:space="preserve">Završne odredbe </w:t>
      </w:r>
    </w:p>
    <w:p w14:paraId="1051AAB2" w14:textId="77777777" w:rsidR="007A50E0" w:rsidRDefault="00EA7CB5" w:rsidP="00364075">
      <w:pPr>
        <w:spacing w:after="26" w:line="259" w:lineRule="auto"/>
        <w:ind w:left="360" w:firstLine="0"/>
        <w:jc w:val="both"/>
      </w:pPr>
      <w:r>
        <w:t xml:space="preserve"> </w:t>
      </w:r>
    </w:p>
    <w:p w14:paraId="280E1B4E" w14:textId="6B3D77C3" w:rsidR="007A50E0" w:rsidRDefault="00EA7CB5" w:rsidP="00364075">
      <w:pPr>
        <w:spacing w:after="0" w:line="259" w:lineRule="auto"/>
        <w:ind w:left="1088" w:right="720"/>
        <w:jc w:val="center"/>
      </w:pPr>
      <w:r>
        <w:rPr>
          <w:b/>
        </w:rPr>
        <w:t>Članak 2.</w:t>
      </w:r>
    </w:p>
    <w:p w14:paraId="403A448D" w14:textId="77777777" w:rsidR="007A50E0" w:rsidRDefault="00EA7CB5" w:rsidP="00364075">
      <w:pPr>
        <w:spacing w:after="0" w:line="259" w:lineRule="auto"/>
        <w:ind w:left="416" w:firstLine="0"/>
        <w:jc w:val="both"/>
      </w:pPr>
      <w:r>
        <w:rPr>
          <w:b/>
        </w:rPr>
        <w:t xml:space="preserve"> </w:t>
      </w:r>
      <w:r>
        <w:t xml:space="preserve"> </w:t>
      </w:r>
    </w:p>
    <w:p w14:paraId="1664B0A3" w14:textId="77777777" w:rsidR="007A50E0" w:rsidRDefault="00EA7CB5" w:rsidP="00364075">
      <w:pPr>
        <w:ind w:left="355" w:right="8"/>
        <w:jc w:val="both"/>
      </w:pPr>
      <w:r>
        <w:t xml:space="preserve">Ovaj </w:t>
      </w:r>
      <w:r w:rsidR="000F0BF0">
        <w:t>Kućni red</w:t>
      </w:r>
      <w:r>
        <w:t xml:space="preserve"> odnosi se na sve osobe za vrijeme njihova boravka u školskim prostorima Osnovne škole Frana Krste Frankopana, Brod na Kupi (u daljnjem tekstu: Škola) </w:t>
      </w:r>
    </w:p>
    <w:p w14:paraId="2FD927C5" w14:textId="77777777" w:rsidR="007A50E0" w:rsidRDefault="00EA7CB5" w:rsidP="00364075">
      <w:pPr>
        <w:spacing w:after="29" w:line="259" w:lineRule="auto"/>
        <w:ind w:left="360" w:firstLine="0"/>
        <w:jc w:val="both"/>
      </w:pPr>
      <w:r>
        <w:t xml:space="preserve">  </w:t>
      </w:r>
    </w:p>
    <w:p w14:paraId="38D78024" w14:textId="30286B80" w:rsidR="007A50E0" w:rsidRDefault="00EA7CB5" w:rsidP="00364075">
      <w:pPr>
        <w:spacing w:after="0" w:line="259" w:lineRule="auto"/>
        <w:ind w:left="1088" w:right="720"/>
        <w:jc w:val="center"/>
      </w:pPr>
      <w:r>
        <w:rPr>
          <w:b/>
        </w:rPr>
        <w:t>Članak 3.</w:t>
      </w:r>
    </w:p>
    <w:p w14:paraId="3E5BBB2C" w14:textId="77777777" w:rsidR="007A50E0" w:rsidRDefault="00EA7CB5" w:rsidP="00364075">
      <w:pPr>
        <w:spacing w:after="19" w:line="259" w:lineRule="auto"/>
        <w:ind w:left="416" w:firstLine="0"/>
        <w:jc w:val="both"/>
      </w:pPr>
      <w:r>
        <w:rPr>
          <w:b/>
        </w:rPr>
        <w:lastRenderedPageBreak/>
        <w:t xml:space="preserve"> </w:t>
      </w:r>
      <w:r>
        <w:t xml:space="preserve"> </w:t>
      </w:r>
    </w:p>
    <w:p w14:paraId="60285582" w14:textId="4A3DB98D" w:rsidR="007A50E0" w:rsidRDefault="00EA7CB5" w:rsidP="00364075">
      <w:pPr>
        <w:ind w:left="360" w:right="8" w:firstLine="0"/>
        <w:jc w:val="both"/>
      </w:pPr>
      <w:r>
        <w:t xml:space="preserve">S odredbama ovog </w:t>
      </w:r>
      <w:r w:rsidR="000F0BF0">
        <w:t>Kućnog reda</w:t>
      </w:r>
      <w:r>
        <w:t xml:space="preserve"> ravnatelj Škole dužan je upoznati zaposlenike Škole. Razrednici su dužni upoznati učenike, njihove roditelje ili skrbnike. </w:t>
      </w:r>
    </w:p>
    <w:p w14:paraId="066543DB" w14:textId="77777777" w:rsidR="007A50E0" w:rsidRDefault="00EA7CB5" w:rsidP="00364075">
      <w:pPr>
        <w:spacing w:after="26" w:line="259" w:lineRule="auto"/>
        <w:ind w:left="360" w:firstLine="0"/>
        <w:jc w:val="both"/>
      </w:pPr>
      <w:r>
        <w:t xml:space="preserve"> </w:t>
      </w:r>
    </w:p>
    <w:p w14:paraId="75E8E40C" w14:textId="19B0EA7D" w:rsidR="007A50E0" w:rsidRDefault="00EA7CB5" w:rsidP="00364075">
      <w:pPr>
        <w:spacing w:after="0" w:line="259" w:lineRule="auto"/>
        <w:ind w:left="1088" w:right="720"/>
        <w:jc w:val="center"/>
      </w:pPr>
      <w:r>
        <w:rPr>
          <w:b/>
        </w:rPr>
        <w:t>Članak 4.</w:t>
      </w:r>
    </w:p>
    <w:p w14:paraId="0281A91C" w14:textId="77777777" w:rsidR="007A50E0" w:rsidRDefault="00EA7CB5" w:rsidP="00364075">
      <w:pPr>
        <w:spacing w:after="0" w:line="259" w:lineRule="auto"/>
        <w:ind w:left="418" w:firstLine="0"/>
        <w:jc w:val="both"/>
      </w:pPr>
      <w:r>
        <w:t xml:space="preserve"> </w:t>
      </w:r>
    </w:p>
    <w:p w14:paraId="43413751" w14:textId="77777777" w:rsidR="007A50E0" w:rsidRDefault="00EA7CB5" w:rsidP="00364075">
      <w:pPr>
        <w:ind w:left="355" w:right="8"/>
        <w:jc w:val="both"/>
      </w:pPr>
      <w:r>
        <w:t xml:space="preserve">Ovaj </w:t>
      </w:r>
      <w:r w:rsidR="000F0BF0">
        <w:t>Kućni red</w:t>
      </w:r>
      <w:r>
        <w:t xml:space="preserve"> obvezno se ističe na vidljivom mjestu kod ulaza u Školu  ili u hodniku Škole te se objavljuje na mrežnim stranicama Škole. </w:t>
      </w:r>
    </w:p>
    <w:p w14:paraId="37F3F559" w14:textId="77777777" w:rsidR="007A50E0" w:rsidRDefault="00EA7CB5" w:rsidP="00364075">
      <w:pPr>
        <w:spacing w:after="0" w:line="259" w:lineRule="auto"/>
        <w:ind w:left="360" w:firstLine="0"/>
        <w:jc w:val="both"/>
      </w:pPr>
      <w:r>
        <w:t xml:space="preserve"> </w:t>
      </w:r>
    </w:p>
    <w:p w14:paraId="2518166C" w14:textId="77777777" w:rsidR="007A50E0" w:rsidRDefault="00EA7CB5" w:rsidP="00364075">
      <w:pPr>
        <w:pStyle w:val="Naslov2"/>
        <w:jc w:val="both"/>
      </w:pPr>
      <w:r>
        <w:t>2.</w:t>
      </w:r>
      <w:r>
        <w:rPr>
          <w:rFonts w:ascii="Arial" w:eastAsia="Arial" w:hAnsi="Arial" w:cs="Arial"/>
        </w:rPr>
        <w:t xml:space="preserve"> </w:t>
      </w:r>
      <w:r>
        <w:t>Radno vrijeme</w:t>
      </w:r>
      <w:r>
        <w:rPr>
          <w:b w:val="0"/>
          <w:sz w:val="24"/>
        </w:rPr>
        <w:t xml:space="preserve"> </w:t>
      </w:r>
    </w:p>
    <w:p w14:paraId="282104D4" w14:textId="77777777" w:rsidR="007A50E0" w:rsidRDefault="00EA7CB5" w:rsidP="00364075">
      <w:pPr>
        <w:spacing w:after="29" w:line="259" w:lineRule="auto"/>
        <w:ind w:left="418" w:firstLine="0"/>
        <w:jc w:val="both"/>
      </w:pPr>
      <w:r>
        <w:t xml:space="preserve"> </w:t>
      </w:r>
    </w:p>
    <w:p w14:paraId="15C2F975" w14:textId="332080D9" w:rsidR="007A50E0" w:rsidRDefault="00EA7CB5" w:rsidP="00364075">
      <w:pPr>
        <w:spacing w:after="0" w:line="259" w:lineRule="auto"/>
        <w:ind w:left="1088" w:right="720"/>
        <w:jc w:val="center"/>
      </w:pPr>
      <w:r>
        <w:rPr>
          <w:b/>
        </w:rPr>
        <w:t>Članak 5.</w:t>
      </w:r>
    </w:p>
    <w:p w14:paraId="73E8B912" w14:textId="77777777" w:rsidR="007A50E0" w:rsidRDefault="00EA7CB5" w:rsidP="00364075">
      <w:pPr>
        <w:spacing w:after="11" w:line="259" w:lineRule="auto"/>
        <w:ind w:left="418" w:firstLine="0"/>
        <w:jc w:val="both"/>
      </w:pPr>
      <w:r>
        <w:t xml:space="preserve"> </w:t>
      </w:r>
    </w:p>
    <w:p w14:paraId="4210D0E3" w14:textId="77777777" w:rsidR="007A50E0" w:rsidRDefault="00EA7CB5" w:rsidP="00364075">
      <w:pPr>
        <w:ind w:left="355" w:right="1448"/>
        <w:jc w:val="both"/>
      </w:pPr>
      <w:r>
        <w:t>Početak, završetak i raspored</w:t>
      </w:r>
      <w:r>
        <w:rPr>
          <w:b/>
        </w:rPr>
        <w:t xml:space="preserve"> </w:t>
      </w:r>
      <w:r>
        <w:t xml:space="preserve">radnog vremena u </w:t>
      </w:r>
      <w:r w:rsidR="000F0BF0">
        <w:t>Š</w:t>
      </w:r>
      <w:r>
        <w:t xml:space="preserve">koli utvrđuje ravnatelj. Radno vrijeme Škole je od 7,00 sati prijepodne do 15,00 sati poslije podne. </w:t>
      </w:r>
    </w:p>
    <w:p w14:paraId="1A2A7D4B" w14:textId="77777777" w:rsidR="007A50E0" w:rsidRDefault="00EA7CB5" w:rsidP="00364075">
      <w:pPr>
        <w:ind w:left="355" w:right="8"/>
        <w:jc w:val="both"/>
      </w:pPr>
      <w:r>
        <w:t xml:space="preserve">Škola je otvorena u tijeku trajanja nastave prema satnici Škole, o čemu se na prikladan način izvješćuje javnost. </w:t>
      </w:r>
    </w:p>
    <w:p w14:paraId="6B155E24" w14:textId="77777777" w:rsidR="007A50E0" w:rsidRDefault="00EA7CB5" w:rsidP="00364075">
      <w:pPr>
        <w:ind w:left="355" w:right="8"/>
        <w:jc w:val="both"/>
      </w:pPr>
      <w:r>
        <w:t xml:space="preserve">Nastava u Školi odvija se u vremenu utvrđenom u Godišnjem planu i programu rad Škole za tekuću školsku godinu. </w:t>
      </w:r>
    </w:p>
    <w:p w14:paraId="2DC97840" w14:textId="77777777" w:rsidR="007A50E0" w:rsidRDefault="00EA7CB5" w:rsidP="00364075">
      <w:pPr>
        <w:ind w:left="355" w:right="8"/>
        <w:jc w:val="both"/>
      </w:pPr>
      <w:r>
        <w:t xml:space="preserve">Tajništvo i računovodstvo rade od 7 sati do 15 sati.  Subotom i nedjeljom Škola ne radi osim u iznimnim slučajevima.  </w:t>
      </w:r>
    </w:p>
    <w:p w14:paraId="2516FBC1" w14:textId="77777777" w:rsidR="007A50E0" w:rsidRDefault="00EA7CB5" w:rsidP="00364075">
      <w:pPr>
        <w:ind w:left="355" w:right="8"/>
        <w:jc w:val="both"/>
      </w:pPr>
      <w:r>
        <w:t xml:space="preserve">Za vrijeme državnih blagdana </w:t>
      </w:r>
      <w:r w:rsidR="000F0BF0">
        <w:t>Š</w:t>
      </w:r>
      <w:r>
        <w:t xml:space="preserve">kola je u pravilu zatvorena. </w:t>
      </w:r>
    </w:p>
    <w:p w14:paraId="7DC4E00B" w14:textId="77777777" w:rsidR="007A50E0" w:rsidRDefault="00EA7CB5" w:rsidP="00364075">
      <w:pPr>
        <w:spacing w:after="0" w:line="259" w:lineRule="auto"/>
        <w:ind w:left="418" w:firstLine="0"/>
        <w:jc w:val="both"/>
      </w:pPr>
      <w:r>
        <w:t xml:space="preserve"> </w:t>
      </w:r>
    </w:p>
    <w:p w14:paraId="04D40A66" w14:textId="5697E0D1" w:rsidR="007A50E0" w:rsidRDefault="00EA7CB5" w:rsidP="00364075">
      <w:pPr>
        <w:spacing w:after="0" w:line="259" w:lineRule="auto"/>
        <w:ind w:left="1088" w:right="718"/>
        <w:jc w:val="center"/>
      </w:pPr>
      <w:r>
        <w:rPr>
          <w:b/>
        </w:rPr>
        <w:t>Članak 6.</w:t>
      </w:r>
    </w:p>
    <w:p w14:paraId="559F9D08" w14:textId="77777777" w:rsidR="007A50E0" w:rsidRDefault="00EA7CB5" w:rsidP="00364075">
      <w:pPr>
        <w:spacing w:after="5" w:line="259" w:lineRule="auto"/>
        <w:ind w:left="416" w:firstLine="0"/>
        <w:jc w:val="both"/>
      </w:pPr>
      <w:r>
        <w:rPr>
          <w:b/>
        </w:rPr>
        <w:t xml:space="preserve"> </w:t>
      </w:r>
      <w:r>
        <w:t xml:space="preserve"> </w:t>
      </w:r>
    </w:p>
    <w:p w14:paraId="67581BAA" w14:textId="77777777" w:rsidR="007A50E0" w:rsidRDefault="00EA7CB5" w:rsidP="00364075">
      <w:pPr>
        <w:ind w:left="355" w:right="8"/>
        <w:jc w:val="both"/>
      </w:pPr>
      <w:r>
        <w:t xml:space="preserve">Roditelji  trebaju  poštivati  radno  vrijeme učitelja i izbjegavati dolazak na informacije izvan redovitih termina, jer to može prouzročiti zadržavanje učitelja i njegovo kašnjenje na nastavu. </w:t>
      </w:r>
    </w:p>
    <w:p w14:paraId="3A2A27D8" w14:textId="77777777" w:rsidR="007A50E0" w:rsidRDefault="00EA7CB5" w:rsidP="00364075">
      <w:pPr>
        <w:spacing w:after="24" w:line="259" w:lineRule="auto"/>
        <w:ind w:left="416" w:firstLine="0"/>
        <w:jc w:val="both"/>
      </w:pPr>
      <w:r>
        <w:rPr>
          <w:b/>
        </w:rPr>
        <w:t xml:space="preserve"> </w:t>
      </w:r>
      <w:r>
        <w:t xml:space="preserve"> </w:t>
      </w:r>
    </w:p>
    <w:p w14:paraId="7E475033" w14:textId="1B98833A" w:rsidR="007A50E0" w:rsidRDefault="00EA7CB5" w:rsidP="00364075">
      <w:pPr>
        <w:spacing w:after="0" w:line="259" w:lineRule="auto"/>
        <w:ind w:left="1088" w:right="720"/>
        <w:jc w:val="center"/>
      </w:pPr>
      <w:r>
        <w:rPr>
          <w:b/>
        </w:rPr>
        <w:t>Članak 7.</w:t>
      </w:r>
    </w:p>
    <w:p w14:paraId="10DCA05A" w14:textId="77777777" w:rsidR="007A50E0" w:rsidRDefault="00EA7CB5" w:rsidP="00364075">
      <w:pPr>
        <w:spacing w:after="0" w:line="259" w:lineRule="auto"/>
        <w:ind w:left="360" w:firstLine="0"/>
        <w:jc w:val="both"/>
      </w:pPr>
      <w:r>
        <w:rPr>
          <w:b/>
        </w:rPr>
        <w:t xml:space="preserve"> </w:t>
      </w:r>
      <w:r>
        <w:t xml:space="preserve"> </w:t>
      </w:r>
    </w:p>
    <w:p w14:paraId="7B005EDB" w14:textId="77777777" w:rsidR="007A50E0" w:rsidRDefault="00EA7CB5" w:rsidP="00364075">
      <w:pPr>
        <w:ind w:left="355" w:right="8"/>
        <w:jc w:val="both"/>
      </w:pPr>
      <w:r>
        <w:t xml:space="preserve">Zaposlenici koje obuhvaća ovaj </w:t>
      </w:r>
      <w:r w:rsidR="000F0BF0">
        <w:t>Kućni red</w:t>
      </w:r>
      <w:r>
        <w:t xml:space="preserve">, dužni su dolaziti na posao i odlaziti s posla prema rasporedu radnog vremena (najmanje 10 minuta prije početka nastave). </w:t>
      </w:r>
    </w:p>
    <w:p w14:paraId="5843E04F" w14:textId="77777777" w:rsidR="007A50E0" w:rsidRDefault="00EA7CB5" w:rsidP="00364075">
      <w:pPr>
        <w:ind w:left="355" w:right="8"/>
        <w:jc w:val="both"/>
      </w:pPr>
      <w:r>
        <w:t xml:space="preserve">Način evidencije nazočnosti na radu određuje ravnatelj. </w:t>
      </w:r>
    </w:p>
    <w:p w14:paraId="3F010E24" w14:textId="77777777" w:rsidR="007A50E0" w:rsidRDefault="00EA7CB5" w:rsidP="00364075">
      <w:pPr>
        <w:ind w:left="355" w:right="8"/>
        <w:jc w:val="both"/>
      </w:pPr>
      <w:r>
        <w:t xml:space="preserve">Zaposlenici su dužni svoj izostanak na vrijeme prijaviti voditelju smjene ili ravnatelju kako bi se na vrijeme mogla organizirati stručna zamjena. </w:t>
      </w:r>
    </w:p>
    <w:p w14:paraId="268853F2" w14:textId="77777777" w:rsidR="007A50E0" w:rsidRDefault="00EA7CB5" w:rsidP="00364075">
      <w:pPr>
        <w:spacing w:after="0" w:line="259" w:lineRule="auto"/>
        <w:ind w:left="360" w:firstLine="0"/>
        <w:jc w:val="both"/>
      </w:pPr>
      <w:r>
        <w:t xml:space="preserve"> </w:t>
      </w:r>
    </w:p>
    <w:p w14:paraId="57092EB9" w14:textId="77777777" w:rsidR="007A50E0" w:rsidRDefault="00EA7CB5" w:rsidP="00364075">
      <w:pPr>
        <w:spacing w:after="76" w:line="259" w:lineRule="auto"/>
        <w:ind w:left="360" w:firstLine="0"/>
        <w:jc w:val="both"/>
      </w:pPr>
      <w:r>
        <w:t xml:space="preserve"> </w:t>
      </w:r>
    </w:p>
    <w:p w14:paraId="165257CF" w14:textId="6DB65979" w:rsidR="007A50E0" w:rsidRDefault="00EA7CB5" w:rsidP="00364075">
      <w:pPr>
        <w:pStyle w:val="Naslov2"/>
        <w:jc w:val="both"/>
      </w:pPr>
      <w:r>
        <w:t>3.</w:t>
      </w:r>
      <w:r>
        <w:rPr>
          <w:rFonts w:ascii="Arial" w:eastAsia="Arial" w:hAnsi="Arial" w:cs="Arial"/>
        </w:rPr>
        <w:t xml:space="preserve"> </w:t>
      </w:r>
      <w:r>
        <w:t xml:space="preserve">Dežurstva </w:t>
      </w:r>
    </w:p>
    <w:p w14:paraId="6FFF698D" w14:textId="77777777" w:rsidR="007A50E0" w:rsidRDefault="00EA7CB5" w:rsidP="00364075">
      <w:pPr>
        <w:spacing w:after="29" w:line="259" w:lineRule="auto"/>
        <w:ind w:left="360" w:firstLine="0"/>
        <w:jc w:val="both"/>
      </w:pPr>
      <w:r>
        <w:t xml:space="preserve"> </w:t>
      </w:r>
    </w:p>
    <w:p w14:paraId="563140ED" w14:textId="01301B5D" w:rsidR="007A50E0" w:rsidRDefault="00101429" w:rsidP="00364075">
      <w:pPr>
        <w:spacing w:after="10" w:line="249" w:lineRule="auto"/>
        <w:ind w:left="0" w:firstLine="0"/>
        <w:jc w:val="both"/>
      </w:pPr>
      <w:r>
        <w:t xml:space="preserve">     </w:t>
      </w:r>
      <w:r w:rsidR="00EA7CB5">
        <w:rPr>
          <w:b/>
        </w:rPr>
        <w:t xml:space="preserve">DEŽURSTVO UČITELJA </w:t>
      </w:r>
    </w:p>
    <w:p w14:paraId="3A94B577" w14:textId="77777777" w:rsidR="007A50E0" w:rsidRDefault="00EA7CB5" w:rsidP="00364075">
      <w:pPr>
        <w:spacing w:after="22" w:line="259" w:lineRule="auto"/>
        <w:ind w:left="360" w:firstLine="0"/>
        <w:jc w:val="both"/>
      </w:pPr>
      <w:r>
        <w:t xml:space="preserve"> </w:t>
      </w:r>
    </w:p>
    <w:p w14:paraId="5FDFB345" w14:textId="77777777" w:rsidR="00101429" w:rsidRDefault="00101429" w:rsidP="00364075">
      <w:pPr>
        <w:ind w:left="355" w:right="8"/>
        <w:jc w:val="both"/>
        <w:rPr>
          <w:b/>
        </w:rPr>
      </w:pPr>
    </w:p>
    <w:p w14:paraId="5EEE0C4C" w14:textId="77777777" w:rsidR="00101429" w:rsidRDefault="00101429" w:rsidP="00364075">
      <w:pPr>
        <w:ind w:left="355" w:right="8"/>
        <w:jc w:val="both"/>
        <w:rPr>
          <w:b/>
        </w:rPr>
      </w:pPr>
    </w:p>
    <w:p w14:paraId="7FC424D8" w14:textId="23ED3A9B" w:rsidR="00101429" w:rsidRPr="00101429" w:rsidRDefault="00101429" w:rsidP="00364075">
      <w:pPr>
        <w:ind w:left="355" w:right="8"/>
        <w:jc w:val="center"/>
        <w:rPr>
          <w:b/>
        </w:rPr>
      </w:pPr>
      <w:r w:rsidRPr="00101429">
        <w:rPr>
          <w:b/>
        </w:rPr>
        <w:lastRenderedPageBreak/>
        <w:t>Članak 8.</w:t>
      </w:r>
    </w:p>
    <w:p w14:paraId="09CF3F7F" w14:textId="77777777" w:rsidR="00101429" w:rsidRDefault="00101429" w:rsidP="00364075">
      <w:pPr>
        <w:ind w:left="355" w:right="8"/>
        <w:jc w:val="both"/>
      </w:pPr>
    </w:p>
    <w:p w14:paraId="7602693F" w14:textId="45167690" w:rsidR="007A50E0" w:rsidRDefault="00EA7CB5" w:rsidP="00364075">
      <w:pPr>
        <w:ind w:left="355" w:right="8"/>
        <w:jc w:val="both"/>
      </w:pPr>
      <w:r>
        <w:t xml:space="preserve">U Školi je organizirano dežurstvo učitelja. </w:t>
      </w:r>
    </w:p>
    <w:p w14:paraId="558C9FFB" w14:textId="77777777" w:rsidR="007A50E0" w:rsidRDefault="00EA7CB5" w:rsidP="00364075">
      <w:pPr>
        <w:ind w:left="355" w:right="1790"/>
        <w:jc w:val="both"/>
      </w:pPr>
      <w:r>
        <w:t xml:space="preserve">Raspored dežurstva razrednih odjela i učitelja određuje ravnatelj, Dežurstva se obavljaju: </w:t>
      </w:r>
    </w:p>
    <w:p w14:paraId="0EE23109" w14:textId="77777777" w:rsidR="007A50E0" w:rsidRDefault="00EA7CB5" w:rsidP="00364075">
      <w:pPr>
        <w:numPr>
          <w:ilvl w:val="0"/>
          <w:numId w:val="2"/>
        </w:numPr>
        <w:ind w:right="8" w:hanging="180"/>
        <w:jc w:val="both"/>
      </w:pPr>
      <w:r>
        <w:t xml:space="preserve">prije početka nastave od 7,30 sati </w:t>
      </w:r>
    </w:p>
    <w:p w14:paraId="167FD960" w14:textId="77777777" w:rsidR="007A50E0" w:rsidRDefault="00EA7CB5" w:rsidP="00364075">
      <w:pPr>
        <w:numPr>
          <w:ilvl w:val="0"/>
          <w:numId w:val="2"/>
        </w:numPr>
        <w:ind w:right="8" w:hanging="180"/>
        <w:jc w:val="both"/>
      </w:pPr>
      <w:r>
        <w:t xml:space="preserve">na malim odmorima </w:t>
      </w:r>
    </w:p>
    <w:p w14:paraId="41C2E6B5" w14:textId="77777777" w:rsidR="007A50E0" w:rsidRDefault="00EA7CB5" w:rsidP="00364075">
      <w:pPr>
        <w:numPr>
          <w:ilvl w:val="0"/>
          <w:numId w:val="2"/>
        </w:numPr>
        <w:ind w:right="8" w:hanging="180"/>
        <w:jc w:val="both"/>
      </w:pPr>
      <w:r>
        <w:t xml:space="preserve">na 2 velika odmora (u 9,35 sati i 11,25 sati) </w:t>
      </w:r>
    </w:p>
    <w:p w14:paraId="6D197562" w14:textId="77777777" w:rsidR="007A50E0" w:rsidRDefault="00EA7CB5" w:rsidP="00364075">
      <w:pPr>
        <w:ind w:left="355" w:right="8"/>
        <w:jc w:val="both"/>
      </w:pPr>
      <w:r>
        <w:t xml:space="preserve">- nakon nastave do 13,15 sati </w:t>
      </w:r>
    </w:p>
    <w:p w14:paraId="04B92352" w14:textId="77777777" w:rsidR="007A50E0" w:rsidRDefault="00EA7CB5" w:rsidP="00364075">
      <w:pPr>
        <w:spacing w:after="0" w:line="259" w:lineRule="auto"/>
        <w:ind w:left="360" w:firstLine="0"/>
        <w:jc w:val="both"/>
      </w:pPr>
      <w:r>
        <w:t xml:space="preserve"> </w:t>
      </w:r>
    </w:p>
    <w:p w14:paraId="2A76602B" w14:textId="061B9464" w:rsidR="007A50E0" w:rsidRDefault="00EA7CB5" w:rsidP="00364075">
      <w:pPr>
        <w:spacing w:after="29" w:line="259" w:lineRule="auto"/>
        <w:ind w:left="360" w:firstLine="0"/>
        <w:jc w:val="center"/>
      </w:pPr>
      <w:r>
        <w:rPr>
          <w:b/>
        </w:rPr>
        <w:t>Članak 9.</w:t>
      </w:r>
    </w:p>
    <w:p w14:paraId="1A542505" w14:textId="77777777" w:rsidR="007A50E0" w:rsidRDefault="00EA7CB5" w:rsidP="00364075">
      <w:pPr>
        <w:spacing w:after="0" w:line="259" w:lineRule="auto"/>
        <w:ind w:left="360" w:firstLine="0"/>
        <w:jc w:val="both"/>
      </w:pPr>
      <w:r>
        <w:t xml:space="preserve"> </w:t>
      </w:r>
    </w:p>
    <w:p w14:paraId="291CEAAA" w14:textId="77777777" w:rsidR="007A50E0" w:rsidRDefault="00EA7CB5" w:rsidP="00364075">
      <w:pPr>
        <w:ind w:left="355" w:right="8"/>
        <w:jc w:val="both"/>
      </w:pPr>
      <w:r>
        <w:t xml:space="preserve">Dežurstvo učitelja se obavlja na hodnicima, učionicama, sanitarijama i vanjskim površinama. Dežurni učitelji obavljaju dežurstvo prema rasporedu koji je objavljen na oglasnoj ploči u zbornici te na hodniku Škole. </w:t>
      </w:r>
    </w:p>
    <w:p w14:paraId="556337ED" w14:textId="77777777" w:rsidR="007A50E0" w:rsidRDefault="00EA7CB5" w:rsidP="00364075">
      <w:pPr>
        <w:spacing w:after="0" w:line="259" w:lineRule="auto"/>
        <w:ind w:left="360" w:firstLine="0"/>
        <w:jc w:val="both"/>
      </w:pPr>
      <w:r>
        <w:t xml:space="preserve"> </w:t>
      </w:r>
    </w:p>
    <w:p w14:paraId="5A655377" w14:textId="77777777" w:rsidR="000F0BF0" w:rsidRDefault="00EA7CB5" w:rsidP="00364075">
      <w:pPr>
        <w:ind w:left="345" w:right="94" w:firstLine="3982"/>
        <w:jc w:val="both"/>
      </w:pPr>
      <w:r>
        <w:rPr>
          <w:b/>
        </w:rPr>
        <w:t>Članak 10.</w:t>
      </w:r>
      <w:r>
        <w:t xml:space="preserve"> </w:t>
      </w:r>
    </w:p>
    <w:p w14:paraId="7C3FEA4C" w14:textId="77777777" w:rsidR="000F0BF0" w:rsidRDefault="000F0BF0" w:rsidP="00364075">
      <w:pPr>
        <w:ind w:left="345" w:right="94" w:firstLine="0"/>
        <w:jc w:val="both"/>
      </w:pPr>
    </w:p>
    <w:p w14:paraId="3B0C5F4B" w14:textId="77777777" w:rsidR="000F0BF0" w:rsidRPr="000F0BF0" w:rsidRDefault="00EA7CB5" w:rsidP="00364075">
      <w:pPr>
        <w:ind w:left="345" w:right="94" w:firstLine="0"/>
        <w:jc w:val="both"/>
        <w:rPr>
          <w:szCs w:val="24"/>
        </w:rPr>
      </w:pPr>
      <w:r w:rsidRPr="000F0BF0">
        <w:rPr>
          <w:szCs w:val="24"/>
        </w:rPr>
        <w:t xml:space="preserve">Dužnosti dežurnoga učitelja su :  </w:t>
      </w:r>
    </w:p>
    <w:p w14:paraId="64B0997C" w14:textId="77777777" w:rsidR="000F0BF0" w:rsidRPr="000F0BF0" w:rsidRDefault="00EA7CB5" w:rsidP="00364075">
      <w:pPr>
        <w:pStyle w:val="Odlomakpopisa"/>
        <w:numPr>
          <w:ilvl w:val="0"/>
          <w:numId w:val="11"/>
        </w:numPr>
        <w:ind w:right="94"/>
        <w:jc w:val="both"/>
        <w:rPr>
          <w:szCs w:val="24"/>
        </w:rPr>
      </w:pPr>
      <w:r w:rsidRPr="000F0BF0">
        <w:rPr>
          <w:szCs w:val="24"/>
        </w:rPr>
        <w:t xml:space="preserve">sačekati učenike na školskom ulazu prije početka nastave, </w:t>
      </w:r>
    </w:p>
    <w:p w14:paraId="65FD10B2" w14:textId="77777777" w:rsidR="000F0BF0" w:rsidRPr="000F0BF0" w:rsidRDefault="00EA7CB5" w:rsidP="00364075">
      <w:pPr>
        <w:pStyle w:val="Odlomakpopisa"/>
        <w:numPr>
          <w:ilvl w:val="0"/>
          <w:numId w:val="11"/>
        </w:numPr>
        <w:ind w:right="94"/>
        <w:jc w:val="both"/>
        <w:rPr>
          <w:szCs w:val="24"/>
        </w:rPr>
      </w:pPr>
      <w:r w:rsidRPr="000F0BF0">
        <w:rPr>
          <w:szCs w:val="24"/>
        </w:rPr>
        <w:t xml:space="preserve">otključati garderobu i učionice </w:t>
      </w:r>
    </w:p>
    <w:p w14:paraId="38767706" w14:textId="77777777" w:rsidR="000F0BF0" w:rsidRPr="000F0BF0" w:rsidRDefault="00EA7CB5" w:rsidP="00364075">
      <w:pPr>
        <w:pStyle w:val="Odlomakpopisa"/>
        <w:numPr>
          <w:ilvl w:val="0"/>
          <w:numId w:val="11"/>
        </w:numPr>
        <w:ind w:right="94"/>
        <w:jc w:val="both"/>
        <w:rPr>
          <w:szCs w:val="24"/>
        </w:rPr>
      </w:pPr>
      <w:r w:rsidRPr="000F0BF0">
        <w:rPr>
          <w:szCs w:val="24"/>
        </w:rPr>
        <w:t xml:space="preserve">brinuti se o redu i primjerenom ponašanju učenika za vrijeme malog i velikih odmora, kao i za vrijeme školske marende, </w:t>
      </w:r>
    </w:p>
    <w:p w14:paraId="33C0EC69" w14:textId="77777777" w:rsidR="000F0BF0" w:rsidRPr="000F0BF0" w:rsidRDefault="00EA7CB5" w:rsidP="00364075">
      <w:pPr>
        <w:pStyle w:val="Odlomakpopisa"/>
        <w:numPr>
          <w:ilvl w:val="0"/>
          <w:numId w:val="11"/>
        </w:numPr>
        <w:ind w:right="94"/>
        <w:jc w:val="both"/>
        <w:rPr>
          <w:szCs w:val="24"/>
        </w:rPr>
      </w:pPr>
      <w:r w:rsidRPr="000F0BF0">
        <w:rPr>
          <w:szCs w:val="24"/>
        </w:rPr>
        <w:t xml:space="preserve">provjeravati obveze dežurnih učenika nakon marende, </w:t>
      </w:r>
    </w:p>
    <w:p w14:paraId="0B3A39B6" w14:textId="77777777" w:rsidR="000F0BF0" w:rsidRPr="000F0BF0" w:rsidRDefault="00EA7CB5" w:rsidP="00364075">
      <w:pPr>
        <w:pStyle w:val="Odlomakpopisa"/>
        <w:numPr>
          <w:ilvl w:val="0"/>
          <w:numId w:val="11"/>
        </w:numPr>
        <w:ind w:right="94"/>
        <w:jc w:val="both"/>
        <w:rPr>
          <w:szCs w:val="24"/>
        </w:rPr>
      </w:pPr>
      <w:r w:rsidRPr="000F0BF0">
        <w:rPr>
          <w:szCs w:val="24"/>
        </w:rPr>
        <w:t xml:space="preserve">otključavati i zaključavati garderobu prema potrebama učenika, </w:t>
      </w:r>
    </w:p>
    <w:p w14:paraId="53C4AC1F" w14:textId="77777777" w:rsidR="000F0BF0" w:rsidRPr="000F0BF0" w:rsidRDefault="00EA7CB5" w:rsidP="00364075">
      <w:pPr>
        <w:pStyle w:val="Odlomakpopisa"/>
        <w:numPr>
          <w:ilvl w:val="0"/>
          <w:numId w:val="11"/>
        </w:numPr>
        <w:ind w:right="94"/>
        <w:jc w:val="both"/>
        <w:rPr>
          <w:szCs w:val="24"/>
        </w:rPr>
      </w:pPr>
      <w:r w:rsidRPr="000F0BF0">
        <w:rPr>
          <w:szCs w:val="24"/>
        </w:rPr>
        <w:t xml:space="preserve">prijavljivati sve incidente i moguće štete, </w:t>
      </w:r>
    </w:p>
    <w:p w14:paraId="3B0BF329" w14:textId="77777777" w:rsidR="007A50E0" w:rsidRPr="000F0BF0" w:rsidRDefault="00EA7CB5" w:rsidP="00364075">
      <w:pPr>
        <w:pStyle w:val="Odlomakpopisa"/>
        <w:numPr>
          <w:ilvl w:val="0"/>
          <w:numId w:val="11"/>
        </w:numPr>
        <w:ind w:right="94"/>
        <w:jc w:val="both"/>
        <w:rPr>
          <w:szCs w:val="24"/>
        </w:rPr>
      </w:pPr>
      <w:r w:rsidRPr="000F0BF0">
        <w:rPr>
          <w:szCs w:val="24"/>
        </w:rPr>
        <w:t xml:space="preserve">upućivati učenike na pridržavanje kućnog reda i kvalitetno provođenje odmora. </w:t>
      </w:r>
    </w:p>
    <w:p w14:paraId="547C33D3" w14:textId="77777777" w:rsidR="007A50E0" w:rsidRPr="000F0BF0" w:rsidRDefault="00EA7CB5" w:rsidP="00364075">
      <w:pPr>
        <w:ind w:left="355" w:right="8"/>
        <w:jc w:val="both"/>
        <w:rPr>
          <w:szCs w:val="24"/>
        </w:rPr>
      </w:pPr>
      <w:r w:rsidRPr="000F0BF0">
        <w:rPr>
          <w:szCs w:val="24"/>
        </w:rPr>
        <w:t xml:space="preserve">Ukoliko svjedoči povredi ovoga </w:t>
      </w:r>
      <w:r w:rsidR="000F0BF0">
        <w:rPr>
          <w:szCs w:val="24"/>
        </w:rPr>
        <w:t>Kućnog reda</w:t>
      </w:r>
      <w:r w:rsidRPr="000F0BF0">
        <w:rPr>
          <w:szCs w:val="24"/>
        </w:rPr>
        <w:t xml:space="preserve">, dežurni učitelj  je dužan napisati u zapisnik zabilješku o viđenome. </w:t>
      </w:r>
    </w:p>
    <w:p w14:paraId="3BDD0DE1" w14:textId="77777777" w:rsidR="007A50E0" w:rsidRDefault="00EA7CB5" w:rsidP="00364075">
      <w:pPr>
        <w:spacing w:after="0" w:line="259" w:lineRule="auto"/>
        <w:ind w:left="360" w:firstLine="0"/>
        <w:jc w:val="both"/>
      </w:pPr>
      <w:r>
        <w:t xml:space="preserve"> </w:t>
      </w:r>
    </w:p>
    <w:p w14:paraId="61EE1D69" w14:textId="77777777" w:rsidR="007A50E0" w:rsidRDefault="00EA7CB5" w:rsidP="00364075">
      <w:pPr>
        <w:spacing w:after="10" w:line="249" w:lineRule="auto"/>
        <w:ind w:left="0" w:firstLine="0"/>
        <w:jc w:val="both"/>
      </w:pPr>
      <w:r>
        <w:rPr>
          <w:b/>
        </w:rPr>
        <w:t xml:space="preserve">RAZREDNO DEŽURSTVO </w:t>
      </w:r>
    </w:p>
    <w:p w14:paraId="5545456A" w14:textId="77777777" w:rsidR="00101429" w:rsidRDefault="00101429" w:rsidP="00364075">
      <w:pPr>
        <w:spacing w:after="11" w:line="259" w:lineRule="auto"/>
        <w:ind w:left="360" w:firstLine="0"/>
        <w:jc w:val="both"/>
        <w:rPr>
          <w:b/>
        </w:rPr>
      </w:pPr>
    </w:p>
    <w:p w14:paraId="06EB32B2" w14:textId="155A48DB" w:rsidR="007A50E0" w:rsidRDefault="00101429" w:rsidP="00364075">
      <w:pPr>
        <w:spacing w:after="11" w:line="259" w:lineRule="auto"/>
        <w:ind w:left="360" w:firstLine="0"/>
        <w:jc w:val="center"/>
      </w:pPr>
      <w:r>
        <w:rPr>
          <w:b/>
        </w:rPr>
        <w:t>Članak 11.</w:t>
      </w:r>
    </w:p>
    <w:p w14:paraId="611AB006" w14:textId="77777777" w:rsidR="00101429" w:rsidRDefault="00101429" w:rsidP="00364075">
      <w:pPr>
        <w:ind w:left="355" w:right="8"/>
        <w:jc w:val="both"/>
      </w:pPr>
    </w:p>
    <w:p w14:paraId="08047936" w14:textId="43A9B893" w:rsidR="007A50E0" w:rsidRDefault="00EA7CB5" w:rsidP="00364075">
      <w:pPr>
        <w:ind w:left="355" w:right="8"/>
        <w:jc w:val="both"/>
      </w:pPr>
      <w:r>
        <w:t xml:space="preserve">U svakom razrednom odjelu razrednik tjedno određuje redara (1 učenika). </w:t>
      </w:r>
    </w:p>
    <w:p w14:paraId="2EAAB5FB" w14:textId="77777777" w:rsidR="007A50E0" w:rsidRDefault="00EA7CB5" w:rsidP="00364075">
      <w:pPr>
        <w:ind w:left="355" w:right="8"/>
        <w:jc w:val="both"/>
      </w:pPr>
      <w:r>
        <w:t xml:space="preserve">Dužnost redara je: </w:t>
      </w:r>
    </w:p>
    <w:p w14:paraId="66141BD9" w14:textId="77777777" w:rsidR="007A50E0" w:rsidRDefault="00EA7CB5" w:rsidP="00364075">
      <w:pPr>
        <w:numPr>
          <w:ilvl w:val="0"/>
          <w:numId w:val="3"/>
        </w:numPr>
        <w:ind w:right="8" w:hanging="240"/>
        <w:jc w:val="both"/>
      </w:pPr>
      <w:r>
        <w:t xml:space="preserve">prije početka nastave pregledati učionicu i izvijestiti učitelja o uočenim nepravilnostima ili oštećenjima, </w:t>
      </w:r>
    </w:p>
    <w:p w14:paraId="2C7D407B" w14:textId="77777777" w:rsidR="007A50E0" w:rsidRDefault="00EA7CB5" w:rsidP="00364075">
      <w:pPr>
        <w:numPr>
          <w:ilvl w:val="0"/>
          <w:numId w:val="3"/>
        </w:numPr>
        <w:ind w:right="8" w:hanging="240"/>
        <w:jc w:val="both"/>
      </w:pPr>
      <w:r>
        <w:t xml:space="preserve">pripremiti učionicu za nastavu, obrisati ploču, osigurati čistu spužvu i po potrebi donijeti nastavna sredstava i pomagala, </w:t>
      </w:r>
    </w:p>
    <w:p w14:paraId="5C1F70B2" w14:textId="77777777" w:rsidR="007A50E0" w:rsidRDefault="00EA7CB5" w:rsidP="00364075">
      <w:pPr>
        <w:numPr>
          <w:ilvl w:val="0"/>
          <w:numId w:val="3"/>
        </w:numPr>
        <w:ind w:right="8" w:hanging="240"/>
        <w:jc w:val="both"/>
      </w:pPr>
      <w:r>
        <w:t xml:space="preserve">prijaviti predmetnom učitelju nenazočne učenike, </w:t>
      </w:r>
    </w:p>
    <w:p w14:paraId="3D33377A" w14:textId="77777777" w:rsidR="007A50E0" w:rsidRDefault="00EA7CB5" w:rsidP="00364075">
      <w:pPr>
        <w:numPr>
          <w:ilvl w:val="0"/>
          <w:numId w:val="3"/>
        </w:numPr>
        <w:ind w:right="8" w:hanging="240"/>
        <w:jc w:val="both"/>
      </w:pPr>
      <w:r>
        <w:t xml:space="preserve">izvijestiti o nađenim predmetima, </w:t>
      </w:r>
    </w:p>
    <w:p w14:paraId="70E422DA" w14:textId="77777777" w:rsidR="007A50E0" w:rsidRDefault="00EA7CB5" w:rsidP="00364075">
      <w:pPr>
        <w:numPr>
          <w:ilvl w:val="0"/>
          <w:numId w:val="3"/>
        </w:numPr>
        <w:ind w:right="8" w:hanging="240"/>
        <w:jc w:val="both"/>
      </w:pPr>
      <w:r>
        <w:t xml:space="preserve">nakon završetka nastave provjeriti čistoću učionice </w:t>
      </w:r>
    </w:p>
    <w:p w14:paraId="7B19F5BC" w14:textId="77777777" w:rsidR="007A50E0" w:rsidRDefault="00EA7CB5" w:rsidP="00364075">
      <w:pPr>
        <w:ind w:left="355" w:right="8"/>
        <w:jc w:val="both"/>
      </w:pPr>
      <w:r>
        <w:lastRenderedPageBreak/>
        <w:t xml:space="preserve">-   za vrijeme marende paziti na red i ponašanje učenika svoga razrednoga odjela u      blagovaonici  </w:t>
      </w:r>
    </w:p>
    <w:p w14:paraId="2DF526E8" w14:textId="77777777" w:rsidR="007A50E0" w:rsidRDefault="00EA7CB5" w:rsidP="00364075">
      <w:pPr>
        <w:ind w:left="355" w:right="8"/>
        <w:jc w:val="both"/>
      </w:pPr>
      <w:r>
        <w:t xml:space="preserve">Svakog učenika koji se ne pridržava reda, redar je ovlašten prijaviti dežurnom učitelju. </w:t>
      </w:r>
    </w:p>
    <w:p w14:paraId="30E264A1" w14:textId="77777777" w:rsidR="007A50E0" w:rsidRDefault="00EA7CB5" w:rsidP="00364075">
      <w:pPr>
        <w:spacing w:after="0" w:line="259" w:lineRule="auto"/>
        <w:ind w:left="1788" w:firstLine="0"/>
        <w:jc w:val="both"/>
      </w:pPr>
      <w:r>
        <w:t xml:space="preserve"> </w:t>
      </w:r>
    </w:p>
    <w:p w14:paraId="783B3FDD" w14:textId="77777777" w:rsidR="007A50E0" w:rsidRDefault="00EA7CB5" w:rsidP="00364075">
      <w:pPr>
        <w:spacing w:after="77" w:line="259" w:lineRule="auto"/>
        <w:ind w:left="1788" w:firstLine="0"/>
        <w:jc w:val="both"/>
      </w:pPr>
      <w:r>
        <w:t xml:space="preserve"> </w:t>
      </w:r>
    </w:p>
    <w:p w14:paraId="140DF726" w14:textId="77777777" w:rsidR="007A50E0" w:rsidRDefault="00EA7CB5" w:rsidP="00364075">
      <w:pPr>
        <w:pStyle w:val="Naslov2"/>
        <w:jc w:val="both"/>
      </w:pPr>
      <w:r>
        <w:t>4.</w:t>
      </w:r>
      <w:r>
        <w:rPr>
          <w:rFonts w:ascii="Arial" w:eastAsia="Arial" w:hAnsi="Arial" w:cs="Arial"/>
        </w:rPr>
        <w:t xml:space="preserve"> </w:t>
      </w:r>
      <w:r>
        <w:t>Boravak u prostoru škole</w:t>
      </w:r>
      <w:r>
        <w:rPr>
          <w:b w:val="0"/>
          <w:sz w:val="24"/>
        </w:rPr>
        <w:t xml:space="preserve"> </w:t>
      </w:r>
    </w:p>
    <w:p w14:paraId="76CF3C00" w14:textId="77777777" w:rsidR="007A50E0" w:rsidRDefault="00EA7CB5" w:rsidP="00364075">
      <w:pPr>
        <w:spacing w:after="0" w:line="259" w:lineRule="auto"/>
        <w:ind w:left="360" w:firstLine="0"/>
        <w:jc w:val="both"/>
      </w:pPr>
      <w:r>
        <w:t xml:space="preserve"> </w:t>
      </w:r>
    </w:p>
    <w:p w14:paraId="68C718F3" w14:textId="68B47F26" w:rsidR="007A50E0" w:rsidRDefault="00EA7CB5" w:rsidP="00364075">
      <w:pPr>
        <w:spacing w:after="29" w:line="259" w:lineRule="auto"/>
        <w:ind w:left="360" w:firstLine="0"/>
        <w:jc w:val="center"/>
      </w:pPr>
      <w:r>
        <w:rPr>
          <w:b/>
        </w:rPr>
        <w:t>Članak 12.</w:t>
      </w:r>
    </w:p>
    <w:p w14:paraId="39150808" w14:textId="77777777" w:rsidR="007A50E0" w:rsidRDefault="00EA7CB5" w:rsidP="00364075">
      <w:pPr>
        <w:spacing w:after="11" w:line="259" w:lineRule="auto"/>
        <w:ind w:left="418" w:firstLine="0"/>
        <w:jc w:val="both"/>
      </w:pPr>
      <w:r>
        <w:t xml:space="preserve"> </w:t>
      </w:r>
    </w:p>
    <w:p w14:paraId="76E1E801" w14:textId="77777777" w:rsidR="007A50E0" w:rsidRDefault="00EA7CB5" w:rsidP="00364075">
      <w:pPr>
        <w:ind w:left="355" w:right="8"/>
        <w:jc w:val="both"/>
      </w:pPr>
      <w:r>
        <w:t xml:space="preserve">Osobe koje nisu radnici ili učenici Škole (u daljnjem tekstu : vanjske osobe), mogu boraviti u prostoru Škole samo uz obrazloženje svoga dolaska i pristanak ravnatelja škole i to samo u periodu potrebnom za obavljanje aktivnosti navedenih kao razlog boravka na prostoru Škole. </w:t>
      </w:r>
    </w:p>
    <w:p w14:paraId="538E6B0B" w14:textId="77777777" w:rsidR="007A50E0" w:rsidRDefault="00EA7CB5" w:rsidP="00364075">
      <w:pPr>
        <w:spacing w:after="0" w:line="259" w:lineRule="auto"/>
        <w:ind w:left="360" w:firstLine="0"/>
        <w:jc w:val="both"/>
      </w:pPr>
      <w:r>
        <w:t xml:space="preserve"> </w:t>
      </w:r>
    </w:p>
    <w:p w14:paraId="19AD686E" w14:textId="44EF0A15" w:rsidR="007A50E0" w:rsidRDefault="00EA7CB5" w:rsidP="00364075">
      <w:pPr>
        <w:spacing w:after="0" w:line="259" w:lineRule="auto"/>
        <w:ind w:left="1088" w:right="720"/>
        <w:jc w:val="center"/>
      </w:pPr>
      <w:r>
        <w:rPr>
          <w:b/>
        </w:rPr>
        <w:t>Članak 13.</w:t>
      </w:r>
    </w:p>
    <w:p w14:paraId="2C8BF8DD" w14:textId="77777777" w:rsidR="007A50E0" w:rsidRDefault="00EA7CB5" w:rsidP="00364075">
      <w:pPr>
        <w:spacing w:after="23" w:line="259" w:lineRule="auto"/>
        <w:ind w:left="418" w:firstLine="0"/>
        <w:jc w:val="both"/>
      </w:pPr>
      <w:r>
        <w:t xml:space="preserve"> </w:t>
      </w:r>
    </w:p>
    <w:p w14:paraId="10D6F2E8" w14:textId="77777777" w:rsidR="00F62832" w:rsidRDefault="00EA7CB5" w:rsidP="00364075">
      <w:pPr>
        <w:ind w:left="355" w:right="85"/>
        <w:jc w:val="both"/>
      </w:pPr>
      <w:r>
        <w:t xml:space="preserve">U prostoru škole zabranjeno je: </w:t>
      </w:r>
    </w:p>
    <w:p w14:paraId="21315FBC" w14:textId="77777777" w:rsidR="00F62832" w:rsidRDefault="00EA7CB5" w:rsidP="00364075">
      <w:pPr>
        <w:pStyle w:val="Odlomakpopisa"/>
        <w:numPr>
          <w:ilvl w:val="0"/>
          <w:numId w:val="11"/>
        </w:numPr>
        <w:ind w:right="85"/>
        <w:jc w:val="both"/>
      </w:pPr>
      <w:r>
        <w:t xml:space="preserve">pušenje; </w:t>
      </w:r>
    </w:p>
    <w:p w14:paraId="7E3284A3" w14:textId="77777777" w:rsidR="00F62832" w:rsidRDefault="00EA7CB5" w:rsidP="00364075">
      <w:pPr>
        <w:pStyle w:val="Odlomakpopisa"/>
        <w:numPr>
          <w:ilvl w:val="0"/>
          <w:numId w:val="11"/>
        </w:numPr>
        <w:ind w:right="85"/>
        <w:jc w:val="both"/>
      </w:pPr>
      <w:r>
        <w:t>nošenje oružja</w:t>
      </w:r>
    </w:p>
    <w:p w14:paraId="73175D25" w14:textId="77777777" w:rsidR="00F62832" w:rsidRDefault="00EA7CB5" w:rsidP="00364075">
      <w:pPr>
        <w:pStyle w:val="Odlomakpopisa"/>
        <w:numPr>
          <w:ilvl w:val="0"/>
          <w:numId w:val="11"/>
        </w:numPr>
        <w:ind w:right="85"/>
        <w:jc w:val="both"/>
      </w:pPr>
      <w:r>
        <w:t>unošenje sredstava, opreme i uređaja koji mogu izazvati požar ili eksploziju</w:t>
      </w:r>
    </w:p>
    <w:p w14:paraId="625D3F10" w14:textId="77777777" w:rsidR="00F62832" w:rsidRDefault="00EA7CB5" w:rsidP="00364075">
      <w:pPr>
        <w:pStyle w:val="Odlomakpopisa"/>
        <w:numPr>
          <w:ilvl w:val="0"/>
          <w:numId w:val="11"/>
        </w:numPr>
        <w:ind w:right="85"/>
        <w:jc w:val="both"/>
      </w:pPr>
      <w:r>
        <w:t xml:space="preserve">igranje igara na sreću i sve vrste kartanja </w:t>
      </w:r>
    </w:p>
    <w:p w14:paraId="2E4934EF" w14:textId="77777777" w:rsidR="00F62832" w:rsidRDefault="00EA7CB5" w:rsidP="00364075">
      <w:pPr>
        <w:pStyle w:val="Odlomakpopisa"/>
        <w:numPr>
          <w:ilvl w:val="0"/>
          <w:numId w:val="11"/>
        </w:numPr>
        <w:ind w:right="85"/>
        <w:jc w:val="both"/>
      </w:pPr>
      <w:r>
        <w:t xml:space="preserve">unošenje tiskovina nepoćudnoga sadržaja </w:t>
      </w:r>
    </w:p>
    <w:p w14:paraId="498092C9" w14:textId="77777777" w:rsidR="00F62832" w:rsidRDefault="00EA7CB5" w:rsidP="00364075">
      <w:pPr>
        <w:pStyle w:val="Odlomakpopisa"/>
        <w:numPr>
          <w:ilvl w:val="0"/>
          <w:numId w:val="11"/>
        </w:numPr>
        <w:ind w:right="85"/>
        <w:jc w:val="both"/>
      </w:pPr>
      <w:r>
        <w:t xml:space="preserve">promidžba i prodaja svih proizvoda koji nisu u skladu s ciljevima odgoja i obrazovanja </w:t>
      </w:r>
    </w:p>
    <w:p w14:paraId="648BFA51" w14:textId="77777777" w:rsidR="00F62832" w:rsidRDefault="00EA7CB5" w:rsidP="00364075">
      <w:pPr>
        <w:pStyle w:val="Odlomakpopisa"/>
        <w:numPr>
          <w:ilvl w:val="0"/>
          <w:numId w:val="11"/>
        </w:numPr>
        <w:ind w:right="85"/>
        <w:jc w:val="both"/>
      </w:pPr>
      <w:r>
        <w:t>pisanje po zidovima i inventaru</w:t>
      </w:r>
    </w:p>
    <w:p w14:paraId="690ED256" w14:textId="77777777" w:rsidR="00F62832" w:rsidRDefault="00EA7CB5" w:rsidP="00364075">
      <w:pPr>
        <w:pStyle w:val="Odlomakpopisa"/>
        <w:numPr>
          <w:ilvl w:val="0"/>
          <w:numId w:val="11"/>
        </w:numPr>
        <w:ind w:right="85"/>
        <w:jc w:val="both"/>
      </w:pPr>
      <w:r>
        <w:t xml:space="preserve"> bacanje otpadaka izvan koševa za otpatke </w:t>
      </w:r>
    </w:p>
    <w:p w14:paraId="78A81012" w14:textId="77777777" w:rsidR="007A50E0" w:rsidRDefault="00EA7CB5" w:rsidP="00364075">
      <w:pPr>
        <w:pStyle w:val="Odlomakpopisa"/>
        <w:numPr>
          <w:ilvl w:val="0"/>
          <w:numId w:val="11"/>
        </w:numPr>
        <w:ind w:right="85"/>
        <w:jc w:val="both"/>
      </w:pPr>
      <w:r>
        <w:t xml:space="preserve">namjerno uništavanje školske imovine i činjenje svih radnji koje ugrožavaju prava i sigurnost učenika i zaposlenika škole. </w:t>
      </w:r>
    </w:p>
    <w:p w14:paraId="627D72C8" w14:textId="77777777" w:rsidR="007A50E0" w:rsidRDefault="00EA7CB5" w:rsidP="00364075">
      <w:pPr>
        <w:spacing w:after="0" w:line="259" w:lineRule="auto"/>
        <w:ind w:left="360" w:firstLine="0"/>
        <w:jc w:val="both"/>
      </w:pPr>
      <w:r>
        <w:t xml:space="preserve"> </w:t>
      </w:r>
    </w:p>
    <w:p w14:paraId="01A94065" w14:textId="77777777" w:rsidR="007A50E0" w:rsidRDefault="00EA7CB5" w:rsidP="00364075">
      <w:pPr>
        <w:spacing w:after="0" w:line="259" w:lineRule="auto"/>
        <w:ind w:left="360" w:firstLine="0"/>
        <w:jc w:val="both"/>
      </w:pPr>
      <w:r>
        <w:t xml:space="preserve"> </w:t>
      </w:r>
    </w:p>
    <w:p w14:paraId="55181F15" w14:textId="2162A272" w:rsidR="007A50E0" w:rsidRDefault="00EA7CB5" w:rsidP="00364075">
      <w:pPr>
        <w:spacing w:after="0" w:line="259" w:lineRule="auto"/>
        <w:ind w:left="1088" w:right="720"/>
        <w:jc w:val="center"/>
      </w:pPr>
      <w:r>
        <w:rPr>
          <w:b/>
        </w:rPr>
        <w:t>Članak 14.</w:t>
      </w:r>
    </w:p>
    <w:p w14:paraId="196D51E8" w14:textId="77777777" w:rsidR="007A50E0" w:rsidRDefault="00EA7CB5" w:rsidP="00364075">
      <w:pPr>
        <w:spacing w:after="23" w:line="259" w:lineRule="auto"/>
        <w:ind w:left="418" w:firstLine="0"/>
        <w:jc w:val="both"/>
      </w:pPr>
      <w:r>
        <w:t xml:space="preserve"> </w:t>
      </w:r>
    </w:p>
    <w:p w14:paraId="11EBF817" w14:textId="77777777" w:rsidR="007A50E0" w:rsidRDefault="00EA7CB5" w:rsidP="00364075">
      <w:pPr>
        <w:ind w:left="355" w:right="8"/>
        <w:jc w:val="both"/>
      </w:pPr>
      <w:r>
        <w:t xml:space="preserve">Učenici ne smiju bez odobrenja ravnatelja dovoditi vanjske osobe u školu. </w:t>
      </w:r>
    </w:p>
    <w:p w14:paraId="249956C9" w14:textId="77777777" w:rsidR="007A50E0" w:rsidRDefault="00EA7CB5" w:rsidP="00364075">
      <w:pPr>
        <w:ind w:left="355" w:right="8"/>
        <w:jc w:val="both"/>
      </w:pPr>
      <w:r>
        <w:t xml:space="preserve">Učenik može boraviti u prostorima Škole samo tijekom radnog vremena Škole, osim izvanrednih slučajeva kada mogu boraviti u prostoru Škole uz odobrenje ravnatelja. </w:t>
      </w:r>
    </w:p>
    <w:p w14:paraId="29A31AFD" w14:textId="77777777" w:rsidR="007A50E0" w:rsidRDefault="00EA7CB5" w:rsidP="00364075">
      <w:pPr>
        <w:spacing w:after="29" w:line="259" w:lineRule="auto"/>
        <w:ind w:left="418" w:firstLine="0"/>
        <w:jc w:val="both"/>
      </w:pPr>
      <w:r>
        <w:t xml:space="preserve"> </w:t>
      </w:r>
    </w:p>
    <w:p w14:paraId="714F17B3" w14:textId="5FFEA895" w:rsidR="007A50E0" w:rsidRDefault="00EA7CB5" w:rsidP="00364075">
      <w:pPr>
        <w:spacing w:after="0" w:line="259" w:lineRule="auto"/>
        <w:ind w:left="1088" w:right="720"/>
        <w:jc w:val="center"/>
      </w:pPr>
      <w:r>
        <w:rPr>
          <w:b/>
        </w:rPr>
        <w:t>Članak 15.</w:t>
      </w:r>
    </w:p>
    <w:p w14:paraId="024D2C49" w14:textId="77777777" w:rsidR="007A50E0" w:rsidRDefault="00EA7CB5" w:rsidP="00364075">
      <w:pPr>
        <w:spacing w:after="23" w:line="259" w:lineRule="auto"/>
        <w:ind w:left="360" w:firstLine="0"/>
        <w:jc w:val="both"/>
      </w:pPr>
      <w:r>
        <w:t xml:space="preserve"> </w:t>
      </w:r>
    </w:p>
    <w:p w14:paraId="65A8A28A" w14:textId="77777777" w:rsidR="007A50E0" w:rsidRDefault="00EA7CB5" w:rsidP="00364075">
      <w:pPr>
        <w:ind w:left="355" w:right="312"/>
        <w:jc w:val="both"/>
      </w:pPr>
      <w:r>
        <w:t>Ako je zaposlenik spriječen doći pravovremeno na posao zbog zakašnjenja ili zbog bolesti odnosno drugih razloga, dužan je izvijestiti o tome ravnatelja (radi odobrenja opravdanih izostanaka i određivanja zamjene ako se radi o učiteljima) ili tajnika (radi upisa zabilježbe o izostanku u evidencij</w:t>
      </w:r>
      <w:r w:rsidR="00F62832">
        <w:t xml:space="preserve">u </w:t>
      </w:r>
      <w:r>
        <w:t>rad</w:t>
      </w:r>
      <w:r w:rsidR="00F62832">
        <w:t>a</w:t>
      </w:r>
      <w:r>
        <w:t xml:space="preserve">). </w:t>
      </w:r>
    </w:p>
    <w:p w14:paraId="117086EB" w14:textId="77777777" w:rsidR="007A50E0" w:rsidRDefault="00EA7CB5" w:rsidP="00364075">
      <w:pPr>
        <w:spacing w:after="23" w:line="259" w:lineRule="auto"/>
        <w:ind w:left="418" w:firstLine="0"/>
        <w:jc w:val="both"/>
      </w:pPr>
      <w:r>
        <w:t xml:space="preserve"> </w:t>
      </w:r>
    </w:p>
    <w:p w14:paraId="24F49660" w14:textId="77777777" w:rsidR="007A50E0" w:rsidRDefault="00EA7CB5" w:rsidP="00364075">
      <w:pPr>
        <w:ind w:left="355" w:right="236"/>
        <w:jc w:val="both"/>
      </w:pPr>
      <w:r>
        <w:lastRenderedPageBreak/>
        <w:t xml:space="preserve">Zaposlenik je o spriječenosti dolaska na posao dužan izvijestiti osobe iz prethodnoga članka prije početka radnoga dana ako se opravdano ranije nije mogao dojaviti razlog. </w:t>
      </w:r>
    </w:p>
    <w:p w14:paraId="5639B2C5" w14:textId="77777777" w:rsidR="007A50E0" w:rsidRDefault="00EA7CB5" w:rsidP="00364075">
      <w:pPr>
        <w:spacing w:after="29" w:line="259" w:lineRule="auto"/>
        <w:ind w:left="418" w:firstLine="0"/>
        <w:jc w:val="both"/>
      </w:pPr>
      <w:r>
        <w:t xml:space="preserve"> </w:t>
      </w:r>
    </w:p>
    <w:p w14:paraId="7E8C1DDB" w14:textId="47964CAC" w:rsidR="007A50E0" w:rsidRDefault="00EA7CB5" w:rsidP="00364075">
      <w:pPr>
        <w:spacing w:after="0" w:line="259" w:lineRule="auto"/>
        <w:ind w:left="1088" w:right="720"/>
        <w:jc w:val="center"/>
      </w:pPr>
      <w:r>
        <w:rPr>
          <w:b/>
        </w:rPr>
        <w:t>Članak 16.</w:t>
      </w:r>
    </w:p>
    <w:p w14:paraId="60626925" w14:textId="77777777" w:rsidR="007A50E0" w:rsidRDefault="00EA7CB5" w:rsidP="00364075">
      <w:pPr>
        <w:spacing w:after="0" w:line="259" w:lineRule="auto"/>
        <w:ind w:left="418" w:firstLine="0"/>
        <w:jc w:val="both"/>
      </w:pPr>
      <w:r>
        <w:t xml:space="preserve"> </w:t>
      </w:r>
    </w:p>
    <w:p w14:paraId="3A68A3C2" w14:textId="77777777" w:rsidR="007A50E0" w:rsidRDefault="00EA7CB5" w:rsidP="00364075">
      <w:pPr>
        <w:ind w:left="355" w:right="8"/>
        <w:jc w:val="both"/>
      </w:pPr>
      <w:r>
        <w:t xml:space="preserve">Zaposlenik povratak s bolovanja treba najaviti najkasnije dan ranije. Dokumentaciju o izostanku treba dostaviti tajništvu odnosno računovodstvu škole najkasnije do zadnjega dana u mjesecu (za mjesec u kojem je bolovanje nastupilo). </w:t>
      </w:r>
    </w:p>
    <w:p w14:paraId="5B5F11DB" w14:textId="77777777" w:rsidR="007A50E0" w:rsidRDefault="00EA7CB5" w:rsidP="00364075">
      <w:pPr>
        <w:spacing w:after="16" w:line="259" w:lineRule="auto"/>
        <w:ind w:left="418" w:firstLine="0"/>
        <w:jc w:val="both"/>
      </w:pPr>
      <w:r>
        <w:t xml:space="preserve"> </w:t>
      </w:r>
    </w:p>
    <w:p w14:paraId="693CEA3A" w14:textId="6C083594" w:rsidR="007A50E0" w:rsidRDefault="00EA7CB5" w:rsidP="00364075">
      <w:pPr>
        <w:spacing w:after="0" w:line="259" w:lineRule="auto"/>
        <w:ind w:left="1088" w:right="720"/>
        <w:jc w:val="center"/>
      </w:pPr>
      <w:r>
        <w:rPr>
          <w:b/>
        </w:rPr>
        <w:t>Članak 17.</w:t>
      </w:r>
    </w:p>
    <w:p w14:paraId="60F2B3F2" w14:textId="77777777" w:rsidR="007A50E0" w:rsidRDefault="00EA7CB5" w:rsidP="00364075">
      <w:pPr>
        <w:spacing w:after="23" w:line="259" w:lineRule="auto"/>
        <w:ind w:left="418" w:firstLine="0"/>
        <w:jc w:val="both"/>
      </w:pPr>
      <w:r>
        <w:t xml:space="preserve"> </w:t>
      </w:r>
    </w:p>
    <w:p w14:paraId="59EE34F0" w14:textId="77777777" w:rsidR="007A50E0" w:rsidRDefault="00EA7CB5" w:rsidP="00364075">
      <w:pPr>
        <w:ind w:left="355" w:right="367"/>
        <w:jc w:val="both"/>
      </w:pPr>
      <w:r>
        <w:t xml:space="preserve">Zaposlenik se ne može udaljavati iz prostora, odnosno odsustvovati s mjesta rada (radnoga mjesta) za vrijeme radnoga vremena bez odobrenja ravnatelja. U slučaju žurnoga odlaska, svoje udaljavanje mora opravdati odmah po povratku. </w:t>
      </w:r>
    </w:p>
    <w:p w14:paraId="2271B5DA" w14:textId="77777777" w:rsidR="007A50E0" w:rsidRDefault="00EA7CB5" w:rsidP="00364075">
      <w:pPr>
        <w:spacing w:after="0" w:line="259" w:lineRule="auto"/>
        <w:ind w:left="360" w:firstLine="0"/>
        <w:jc w:val="both"/>
      </w:pPr>
      <w:r>
        <w:t xml:space="preserve"> </w:t>
      </w:r>
    </w:p>
    <w:p w14:paraId="7F5A3DCA" w14:textId="77777777" w:rsidR="007A50E0" w:rsidRDefault="00EA7CB5" w:rsidP="00364075">
      <w:pPr>
        <w:spacing w:after="80" w:line="259" w:lineRule="auto"/>
        <w:ind w:left="360" w:firstLine="0"/>
        <w:jc w:val="both"/>
      </w:pPr>
      <w:r>
        <w:t xml:space="preserve"> </w:t>
      </w:r>
    </w:p>
    <w:p w14:paraId="4401672B" w14:textId="77777777" w:rsidR="007A50E0" w:rsidRDefault="00EA7CB5" w:rsidP="00364075">
      <w:pPr>
        <w:pStyle w:val="Naslov2"/>
        <w:ind w:left="0" w:firstLine="0"/>
        <w:jc w:val="both"/>
      </w:pPr>
      <w:r>
        <w:t>5.</w:t>
      </w:r>
      <w:r>
        <w:rPr>
          <w:rFonts w:ascii="Arial" w:eastAsia="Arial" w:hAnsi="Arial" w:cs="Arial"/>
        </w:rPr>
        <w:t xml:space="preserve"> </w:t>
      </w:r>
      <w:r>
        <w:t xml:space="preserve">Dolazak učenika u školu i njihov odlazak iz škole </w:t>
      </w:r>
      <w:r>
        <w:rPr>
          <w:b w:val="0"/>
          <w:sz w:val="24"/>
        </w:rPr>
        <w:t xml:space="preserve"> </w:t>
      </w:r>
    </w:p>
    <w:p w14:paraId="04DFAEF9" w14:textId="77777777" w:rsidR="007A50E0" w:rsidRDefault="00EA7CB5" w:rsidP="00364075">
      <w:pPr>
        <w:spacing w:after="29" w:line="259" w:lineRule="auto"/>
        <w:ind w:left="360" w:firstLine="0"/>
        <w:jc w:val="both"/>
      </w:pPr>
      <w:r>
        <w:t xml:space="preserve"> </w:t>
      </w:r>
    </w:p>
    <w:p w14:paraId="14482B79" w14:textId="11FC5977" w:rsidR="007A50E0" w:rsidRDefault="00EA7CB5" w:rsidP="00364075">
      <w:pPr>
        <w:spacing w:after="0" w:line="259" w:lineRule="auto"/>
        <w:ind w:left="1088" w:right="720"/>
        <w:jc w:val="center"/>
      </w:pPr>
      <w:r>
        <w:rPr>
          <w:b/>
        </w:rPr>
        <w:t>Članak 18.</w:t>
      </w:r>
    </w:p>
    <w:p w14:paraId="2FB89075" w14:textId="77777777" w:rsidR="007A50E0" w:rsidRDefault="00EA7CB5" w:rsidP="00364075">
      <w:pPr>
        <w:spacing w:after="23" w:line="259" w:lineRule="auto"/>
        <w:ind w:left="360" w:firstLine="0"/>
        <w:jc w:val="both"/>
      </w:pPr>
      <w:r>
        <w:t xml:space="preserve"> </w:t>
      </w:r>
    </w:p>
    <w:p w14:paraId="568AA7A1" w14:textId="77777777" w:rsidR="007A50E0" w:rsidRDefault="00EA7CB5" w:rsidP="00364075">
      <w:pPr>
        <w:ind w:left="355" w:right="8"/>
        <w:jc w:val="both"/>
      </w:pPr>
      <w:r>
        <w:t xml:space="preserve">Učenici su dužni redovito i na vrijeme dolaziti u školu, tj. 10 minuta prije početka nastave Prije početka nastave učenici se okupljaju ispred Škole i u holu škole.  </w:t>
      </w:r>
    </w:p>
    <w:p w14:paraId="204D9E23" w14:textId="77777777" w:rsidR="007A50E0" w:rsidRDefault="00EA7CB5" w:rsidP="00364075">
      <w:pPr>
        <w:spacing w:after="29" w:line="259" w:lineRule="auto"/>
        <w:ind w:left="1124" w:firstLine="0"/>
        <w:jc w:val="both"/>
      </w:pPr>
      <w:r>
        <w:t xml:space="preserve"> </w:t>
      </w:r>
    </w:p>
    <w:p w14:paraId="5CB8659A" w14:textId="1900F6E3" w:rsidR="007A50E0" w:rsidRDefault="00EA7CB5" w:rsidP="00364075">
      <w:pPr>
        <w:spacing w:after="0" w:line="259" w:lineRule="auto"/>
        <w:ind w:left="1088" w:right="720"/>
        <w:jc w:val="center"/>
      </w:pPr>
      <w:r>
        <w:rPr>
          <w:b/>
        </w:rPr>
        <w:t>Članak 19.</w:t>
      </w:r>
    </w:p>
    <w:p w14:paraId="291EAA53" w14:textId="77777777" w:rsidR="007A50E0" w:rsidRDefault="00EA7CB5" w:rsidP="00364075">
      <w:pPr>
        <w:spacing w:after="0" w:line="259" w:lineRule="auto"/>
        <w:ind w:left="1124" w:firstLine="0"/>
        <w:jc w:val="both"/>
      </w:pPr>
      <w:r>
        <w:t xml:space="preserve"> </w:t>
      </w:r>
    </w:p>
    <w:p w14:paraId="187902C7" w14:textId="77777777" w:rsidR="007A50E0" w:rsidRDefault="00EA7CB5" w:rsidP="00364075">
      <w:pPr>
        <w:spacing w:after="5" w:line="248" w:lineRule="auto"/>
        <w:ind w:left="355" w:right="12"/>
        <w:jc w:val="both"/>
      </w:pPr>
      <w:r>
        <w:t xml:space="preserve">Učenici imaju pravo na 2 velika odmora  - prvi u 9,35 sati u trajanju 15 minuta i drugi u  11,25 u trajanju od 10 minuta, te na male odmore između svakog nastavnog sata u trajanju od 5 minuta.  </w:t>
      </w:r>
    </w:p>
    <w:p w14:paraId="756C50D9" w14:textId="77777777" w:rsidR="007A50E0" w:rsidRDefault="00EA7CB5" w:rsidP="00364075">
      <w:pPr>
        <w:spacing w:after="29" w:line="259" w:lineRule="auto"/>
        <w:ind w:left="360" w:firstLine="0"/>
        <w:jc w:val="both"/>
      </w:pPr>
      <w:r>
        <w:t xml:space="preserve"> </w:t>
      </w:r>
    </w:p>
    <w:p w14:paraId="57669CC0" w14:textId="550C0EF9" w:rsidR="007A50E0" w:rsidRDefault="00EA7CB5" w:rsidP="00364075">
      <w:pPr>
        <w:spacing w:after="0" w:line="259" w:lineRule="auto"/>
        <w:ind w:left="1088" w:right="720"/>
        <w:jc w:val="center"/>
      </w:pPr>
      <w:r>
        <w:rPr>
          <w:b/>
        </w:rPr>
        <w:t>Članak 20.</w:t>
      </w:r>
    </w:p>
    <w:p w14:paraId="16985EC6" w14:textId="77777777" w:rsidR="007A50E0" w:rsidRDefault="00EA7CB5" w:rsidP="00364075">
      <w:pPr>
        <w:spacing w:after="0" w:line="259" w:lineRule="auto"/>
        <w:ind w:left="1124" w:firstLine="0"/>
        <w:jc w:val="both"/>
      </w:pPr>
      <w:r>
        <w:t xml:space="preserve"> </w:t>
      </w:r>
    </w:p>
    <w:p w14:paraId="6E78906B" w14:textId="77777777" w:rsidR="007A50E0" w:rsidRDefault="00EA7CB5" w:rsidP="00364075">
      <w:pPr>
        <w:ind w:left="355" w:right="8"/>
        <w:jc w:val="both"/>
      </w:pPr>
      <w:r>
        <w:t xml:space="preserve">Učenici ne smiju napuštati zgradu te izostati s nastave bez izričitog dopuštenja predmetnog profesora, dežurnog učitelja, razrednika ili ravnatelja. </w:t>
      </w:r>
    </w:p>
    <w:p w14:paraId="22494572" w14:textId="77777777" w:rsidR="007A50E0" w:rsidRDefault="00EA7CB5" w:rsidP="00364075">
      <w:pPr>
        <w:spacing w:after="0" w:line="259" w:lineRule="auto"/>
        <w:ind w:left="360" w:firstLine="0"/>
        <w:jc w:val="both"/>
      </w:pPr>
      <w:r>
        <w:t xml:space="preserve">  </w:t>
      </w:r>
    </w:p>
    <w:p w14:paraId="6FF9E188" w14:textId="77777777" w:rsidR="007A50E0" w:rsidRDefault="00EA7CB5" w:rsidP="00364075">
      <w:pPr>
        <w:ind w:left="355" w:right="8"/>
        <w:jc w:val="both"/>
      </w:pPr>
      <w:r>
        <w:t xml:space="preserve">Putem do Škole, kao i prilikom povratka u svoje domove, učenici moraju poštovati pravila prometne sigurnosti. </w:t>
      </w:r>
    </w:p>
    <w:p w14:paraId="0CBF3C45" w14:textId="77777777" w:rsidR="00364075" w:rsidRDefault="00364075" w:rsidP="00364075">
      <w:pPr>
        <w:spacing w:after="0" w:line="259" w:lineRule="auto"/>
        <w:ind w:right="10"/>
        <w:jc w:val="both"/>
        <w:rPr>
          <w:b/>
        </w:rPr>
      </w:pPr>
    </w:p>
    <w:p w14:paraId="604E044F" w14:textId="4AA73C40" w:rsidR="007A50E0" w:rsidRDefault="00EA7CB5" w:rsidP="00364075">
      <w:pPr>
        <w:spacing w:after="0" w:line="259" w:lineRule="auto"/>
        <w:ind w:right="10"/>
        <w:jc w:val="center"/>
      </w:pPr>
      <w:r>
        <w:rPr>
          <w:b/>
        </w:rPr>
        <w:t>Članak 21.</w:t>
      </w:r>
    </w:p>
    <w:p w14:paraId="2C0825BD" w14:textId="77777777" w:rsidR="007A50E0" w:rsidRDefault="00EA7CB5" w:rsidP="00364075">
      <w:pPr>
        <w:spacing w:after="0" w:line="259" w:lineRule="auto"/>
        <w:ind w:left="360" w:firstLine="0"/>
        <w:jc w:val="both"/>
      </w:pPr>
      <w:r>
        <w:t xml:space="preserve"> </w:t>
      </w:r>
    </w:p>
    <w:p w14:paraId="4F9C91BC" w14:textId="77777777" w:rsidR="007A50E0" w:rsidRDefault="00EA7CB5" w:rsidP="00364075">
      <w:pPr>
        <w:ind w:left="355" w:right="8"/>
        <w:jc w:val="both"/>
      </w:pPr>
      <w:r>
        <w:t xml:space="preserve">Nakon završetka nastave ili drugog oblika nastavnog rada učenici napuštaju učionice, a zatim i školsku zgradu u redu, bez galame, vodeći računa da su iza sebe ostavili uredno posložene klupe i stolice, te ostali školski inventar. </w:t>
      </w:r>
    </w:p>
    <w:p w14:paraId="448FBD7A" w14:textId="77777777" w:rsidR="007A50E0" w:rsidRDefault="00EA7CB5" w:rsidP="00364075">
      <w:pPr>
        <w:ind w:left="355" w:right="8"/>
        <w:jc w:val="both"/>
      </w:pPr>
      <w:r>
        <w:t xml:space="preserve">Možebitnu štetu na inventaru učenici su dužni odmah prijaviti učitelju, tajništvu Škole ili domaru. </w:t>
      </w:r>
    </w:p>
    <w:p w14:paraId="4750F2D2" w14:textId="77777777" w:rsidR="00364075" w:rsidRDefault="00EA7CB5" w:rsidP="00364075">
      <w:pPr>
        <w:spacing w:after="29" w:line="259" w:lineRule="auto"/>
        <w:ind w:left="418" w:firstLine="0"/>
        <w:jc w:val="both"/>
      </w:pPr>
      <w:r>
        <w:t xml:space="preserve"> </w:t>
      </w:r>
    </w:p>
    <w:p w14:paraId="09FB1F45" w14:textId="07802E6C" w:rsidR="007A50E0" w:rsidRDefault="00EA7CB5" w:rsidP="00364075">
      <w:pPr>
        <w:spacing w:after="29" w:line="259" w:lineRule="auto"/>
        <w:ind w:left="418" w:firstLine="0"/>
        <w:jc w:val="center"/>
      </w:pPr>
      <w:r>
        <w:rPr>
          <w:b/>
        </w:rPr>
        <w:lastRenderedPageBreak/>
        <w:t>Članak 22.</w:t>
      </w:r>
    </w:p>
    <w:p w14:paraId="01EB4F45" w14:textId="77777777" w:rsidR="007A50E0" w:rsidRDefault="00EA7CB5" w:rsidP="00364075">
      <w:pPr>
        <w:spacing w:after="0" w:line="259" w:lineRule="auto"/>
        <w:ind w:left="418" w:firstLine="0"/>
        <w:jc w:val="both"/>
      </w:pPr>
      <w:r>
        <w:t xml:space="preserve"> </w:t>
      </w:r>
    </w:p>
    <w:p w14:paraId="3B4CBC32" w14:textId="77777777" w:rsidR="007A50E0" w:rsidRDefault="00EA7CB5" w:rsidP="00364075">
      <w:pPr>
        <w:ind w:left="360" w:right="8" w:firstLine="0"/>
        <w:jc w:val="both"/>
      </w:pPr>
      <w:r>
        <w:t xml:space="preserve">Zadržavanje učenika u učionicama, školskim hodnicima i drugim školskim prostorima nakon nastave nije dozvoljeno.- osim ako to iz opravdanih razloga dopusti razrednik, dežurni učitelj, stručni suradnik ili ravnatelj škole.   </w:t>
      </w:r>
    </w:p>
    <w:p w14:paraId="09DC9180" w14:textId="77777777" w:rsidR="007A50E0" w:rsidRDefault="00EA7CB5" w:rsidP="00364075">
      <w:pPr>
        <w:ind w:left="355" w:right="8"/>
        <w:jc w:val="both"/>
      </w:pPr>
      <w:r>
        <w:t xml:space="preserve">Učenici nakon nastave ili izvannastavnih aktivnosti, napuštaju zgradu i ne zadržavaju se na školskom dvorištu (glavnom ulazu u školu). Učenici koji se zadržavaju na školskom igralištu nakon nastave ne smiju svojim ponašanjem ometati rad u školskoj zgradi. </w:t>
      </w:r>
    </w:p>
    <w:p w14:paraId="6DC6A2FB" w14:textId="77777777" w:rsidR="007A50E0" w:rsidRDefault="00EA7CB5" w:rsidP="00364075">
      <w:pPr>
        <w:spacing w:after="0" w:line="259" w:lineRule="auto"/>
        <w:ind w:left="360" w:firstLine="0"/>
        <w:jc w:val="both"/>
      </w:pPr>
      <w:r>
        <w:t xml:space="preserve"> </w:t>
      </w:r>
    </w:p>
    <w:p w14:paraId="78675BF6" w14:textId="77777777" w:rsidR="007A50E0" w:rsidRDefault="00EA7CB5" w:rsidP="00364075">
      <w:pPr>
        <w:spacing w:after="74" w:line="259" w:lineRule="auto"/>
        <w:ind w:left="1428" w:firstLine="0"/>
        <w:jc w:val="both"/>
      </w:pPr>
      <w:r>
        <w:t xml:space="preserve"> </w:t>
      </w:r>
    </w:p>
    <w:p w14:paraId="303FD20C" w14:textId="77777777" w:rsidR="007A50E0" w:rsidRDefault="00EA7CB5" w:rsidP="00364075">
      <w:pPr>
        <w:pStyle w:val="Naslov2"/>
        <w:jc w:val="both"/>
      </w:pPr>
      <w:r>
        <w:t>6.</w:t>
      </w:r>
      <w:r>
        <w:rPr>
          <w:b w:val="0"/>
          <w:sz w:val="24"/>
        </w:rPr>
        <w:t xml:space="preserve">  </w:t>
      </w:r>
      <w:r>
        <w:t>Obveze i ponašanja učenika u školi</w:t>
      </w:r>
      <w:r>
        <w:rPr>
          <w:b w:val="0"/>
          <w:sz w:val="24"/>
        </w:rPr>
        <w:t xml:space="preserve"> </w:t>
      </w:r>
    </w:p>
    <w:p w14:paraId="1B69DC92" w14:textId="77777777" w:rsidR="007A50E0" w:rsidRDefault="00EA7CB5" w:rsidP="00364075">
      <w:pPr>
        <w:spacing w:after="29" w:line="259" w:lineRule="auto"/>
        <w:ind w:left="1080" w:firstLine="0"/>
        <w:jc w:val="both"/>
      </w:pPr>
      <w:r>
        <w:t xml:space="preserve"> </w:t>
      </w:r>
    </w:p>
    <w:p w14:paraId="473F8815" w14:textId="5B818753" w:rsidR="007A50E0" w:rsidRDefault="00EA7CB5" w:rsidP="00364075">
      <w:pPr>
        <w:spacing w:after="0" w:line="259" w:lineRule="auto"/>
        <w:ind w:left="1088" w:right="720"/>
        <w:jc w:val="center"/>
      </w:pPr>
      <w:r>
        <w:rPr>
          <w:b/>
        </w:rPr>
        <w:t>Članak 23.</w:t>
      </w:r>
    </w:p>
    <w:p w14:paraId="6B546C90" w14:textId="77777777" w:rsidR="007A50E0" w:rsidRDefault="00EA7CB5" w:rsidP="00364075">
      <w:pPr>
        <w:spacing w:after="18" w:line="259" w:lineRule="auto"/>
        <w:ind w:left="416" w:firstLine="0"/>
        <w:jc w:val="both"/>
      </w:pPr>
      <w:r>
        <w:rPr>
          <w:b/>
        </w:rPr>
        <w:t xml:space="preserve"> </w:t>
      </w:r>
      <w:r>
        <w:t xml:space="preserve"> </w:t>
      </w:r>
    </w:p>
    <w:p w14:paraId="20D5AF79" w14:textId="13316DCC" w:rsidR="007A50E0" w:rsidRDefault="00EA7CB5" w:rsidP="00364075">
      <w:pPr>
        <w:spacing w:after="5" w:line="248" w:lineRule="auto"/>
        <w:ind w:left="355" w:right="12"/>
        <w:jc w:val="both"/>
      </w:pPr>
      <w:r>
        <w:t>U školi je svakome zabranjeno izražavanje diskriminacije na osnovi rasne ili etničke pripadnosti, boje kože, spola, jezika, vjere, političkoga ili drugoga uvjerenja, nacionalnoga ili socijalnoga podrijetla, imovnoga stanja, članstva u građanskim udrugama, članstva u sindikatu, obrazovanja, društvenoga položaja, bračnoga ili obiteljskoga statusa, dobi,</w:t>
      </w:r>
      <w:r w:rsidR="00F62832">
        <w:t xml:space="preserve"> </w:t>
      </w:r>
      <w:r>
        <w:t xml:space="preserve">zdravstvenoga stanja, invaliditeta, genetskoga naslijeđa, rodnoga identiteta, izražavanja ili spolne orijentacije. </w:t>
      </w:r>
    </w:p>
    <w:p w14:paraId="40B982CF" w14:textId="77777777" w:rsidR="007A50E0" w:rsidRDefault="00EA7CB5" w:rsidP="00364075">
      <w:pPr>
        <w:spacing w:after="29" w:line="259" w:lineRule="auto"/>
        <w:ind w:left="1068" w:firstLine="0"/>
        <w:jc w:val="both"/>
      </w:pPr>
      <w:r>
        <w:t xml:space="preserve"> </w:t>
      </w:r>
    </w:p>
    <w:p w14:paraId="27DC0E7A" w14:textId="6A4DDB23" w:rsidR="007A50E0" w:rsidRDefault="00EA7CB5" w:rsidP="00364075">
      <w:pPr>
        <w:spacing w:after="0" w:line="259" w:lineRule="auto"/>
        <w:ind w:left="1088" w:right="720"/>
        <w:jc w:val="center"/>
      </w:pPr>
      <w:r>
        <w:rPr>
          <w:b/>
        </w:rPr>
        <w:t>Članak 24.</w:t>
      </w:r>
    </w:p>
    <w:p w14:paraId="4024188A" w14:textId="77777777" w:rsidR="007A50E0" w:rsidRDefault="00EA7CB5" w:rsidP="00364075">
      <w:pPr>
        <w:spacing w:after="0" w:line="259" w:lineRule="auto"/>
        <w:ind w:left="1068" w:firstLine="0"/>
        <w:jc w:val="both"/>
      </w:pPr>
      <w:r>
        <w:t xml:space="preserve"> </w:t>
      </w:r>
    </w:p>
    <w:p w14:paraId="43CE4524" w14:textId="77777777" w:rsidR="007A50E0" w:rsidRDefault="00EA7CB5" w:rsidP="00364075">
      <w:pPr>
        <w:ind w:left="355" w:right="243"/>
        <w:jc w:val="both"/>
      </w:pPr>
      <w:r>
        <w:t xml:space="preserve">Radi neometanoga odvijanja nastave i drugih oblika odgojno-obrazovnoga rada mobilni telefoni i drugi tehnički uređaji moraju biti isključeni i spremljeni u učeničku torbu. Iznimno, i u hitnim slučajevima, uz odobrenje učitelja, stručnoga suradnika ili ravnatelja učenik može koristiti mobilni telefon ili drugi tehnički uređaj za komunikaciju. </w:t>
      </w:r>
    </w:p>
    <w:p w14:paraId="5B3F5C34" w14:textId="77777777" w:rsidR="007A50E0" w:rsidRDefault="00EA7CB5" w:rsidP="00364075">
      <w:pPr>
        <w:spacing w:after="29" w:line="259" w:lineRule="auto"/>
        <w:ind w:left="1068" w:firstLine="0"/>
        <w:jc w:val="both"/>
      </w:pPr>
      <w:r>
        <w:t xml:space="preserve"> </w:t>
      </w:r>
    </w:p>
    <w:p w14:paraId="28C126D6" w14:textId="47DCB81D" w:rsidR="007A50E0" w:rsidRDefault="00EA7CB5" w:rsidP="00364075">
      <w:pPr>
        <w:spacing w:after="0" w:line="259" w:lineRule="auto"/>
        <w:ind w:left="1088" w:right="720"/>
        <w:jc w:val="center"/>
      </w:pPr>
      <w:r>
        <w:rPr>
          <w:b/>
        </w:rPr>
        <w:t>Članak 25.</w:t>
      </w:r>
    </w:p>
    <w:p w14:paraId="14FBA175" w14:textId="77777777" w:rsidR="007A50E0" w:rsidRDefault="00EA7CB5" w:rsidP="00364075">
      <w:pPr>
        <w:spacing w:after="23" w:line="259" w:lineRule="auto"/>
        <w:ind w:left="360" w:firstLine="0"/>
        <w:jc w:val="both"/>
      </w:pPr>
      <w:r>
        <w:t xml:space="preserve"> </w:t>
      </w:r>
    </w:p>
    <w:p w14:paraId="146DC472" w14:textId="77777777" w:rsidR="007A50E0" w:rsidRDefault="00EA7CB5" w:rsidP="00364075">
      <w:pPr>
        <w:ind w:left="355" w:right="270"/>
        <w:jc w:val="both"/>
      </w:pPr>
      <w:r>
        <w:t xml:space="preserve">U slučaju da protivno ovim pravilima učenik nedopušteno koristi mobilni telefon, učitelji imaju pravo privremeno zadržati mobilni telefon ili drugi tehnički uređaj do dolaska roditelja/skrbnika učenika.  </w:t>
      </w:r>
    </w:p>
    <w:p w14:paraId="52161311" w14:textId="77777777" w:rsidR="007A50E0" w:rsidRDefault="00EA7CB5" w:rsidP="00364075">
      <w:pPr>
        <w:ind w:left="355" w:right="445"/>
        <w:jc w:val="both"/>
      </w:pPr>
      <w:r>
        <w:t xml:space="preserve">Razrednik je obvezan o poduzetoj radnji u najkraćem mogućem roku obavijestiti roditelja/skrbnika te ga pozvati da preuzme mobilni telefon ili drugi tehnički uređaj. Mobilni telefon ili drugi tehnički uređaj do dolaska roditelja mogu se pohraniti u tajništvu škole. </w:t>
      </w:r>
    </w:p>
    <w:p w14:paraId="33E66238" w14:textId="77777777" w:rsidR="007A50E0" w:rsidRDefault="00EA7CB5" w:rsidP="00364075">
      <w:pPr>
        <w:spacing w:after="0" w:line="259" w:lineRule="auto"/>
        <w:ind w:left="418" w:firstLine="0"/>
        <w:jc w:val="both"/>
      </w:pPr>
      <w:r>
        <w:rPr>
          <w:b/>
        </w:rPr>
        <w:t xml:space="preserve"> </w:t>
      </w:r>
    </w:p>
    <w:p w14:paraId="0E560813" w14:textId="3B4EAE56" w:rsidR="007A50E0" w:rsidRDefault="00EA7CB5" w:rsidP="00364075">
      <w:pPr>
        <w:spacing w:after="0" w:line="259" w:lineRule="auto"/>
        <w:ind w:left="418" w:firstLine="0"/>
        <w:jc w:val="center"/>
      </w:pPr>
      <w:r>
        <w:rPr>
          <w:b/>
        </w:rPr>
        <w:t>Članak 26.</w:t>
      </w:r>
    </w:p>
    <w:p w14:paraId="15808610" w14:textId="77777777" w:rsidR="007A50E0" w:rsidRDefault="00EA7CB5" w:rsidP="00364075">
      <w:pPr>
        <w:spacing w:after="15" w:line="259" w:lineRule="auto"/>
        <w:ind w:left="418" w:firstLine="0"/>
        <w:jc w:val="both"/>
      </w:pPr>
      <w:r>
        <w:t xml:space="preserve"> </w:t>
      </w:r>
    </w:p>
    <w:p w14:paraId="7EA3E063" w14:textId="77777777" w:rsidR="007A50E0" w:rsidRDefault="00EA7CB5" w:rsidP="00364075">
      <w:pPr>
        <w:ind w:left="355" w:right="8"/>
        <w:jc w:val="both"/>
      </w:pPr>
      <w:r>
        <w:t xml:space="preserve">Razrednik upozorava roditelje/skrbnike na kršenje ovoga </w:t>
      </w:r>
      <w:r w:rsidR="00F62832">
        <w:t>Kućnog reda</w:t>
      </w:r>
      <w:r>
        <w:t xml:space="preserve"> i moguće posljedice koje iz toga proizlaze. </w:t>
      </w:r>
    </w:p>
    <w:p w14:paraId="6FE4283A" w14:textId="77777777" w:rsidR="007A50E0" w:rsidRDefault="00EA7CB5" w:rsidP="00364075">
      <w:pPr>
        <w:spacing w:after="24" w:line="259" w:lineRule="auto"/>
        <w:ind w:left="418" w:firstLine="0"/>
        <w:jc w:val="both"/>
      </w:pPr>
      <w:r>
        <w:rPr>
          <w:b/>
        </w:rPr>
        <w:t xml:space="preserve"> </w:t>
      </w:r>
    </w:p>
    <w:p w14:paraId="1EE8396D" w14:textId="5482E7EA" w:rsidR="007A50E0" w:rsidRDefault="00EA7CB5" w:rsidP="00364075">
      <w:pPr>
        <w:spacing w:after="0" w:line="259" w:lineRule="auto"/>
        <w:ind w:left="1088" w:right="720"/>
        <w:jc w:val="center"/>
      </w:pPr>
      <w:r>
        <w:rPr>
          <w:b/>
        </w:rPr>
        <w:t>Članak 27.</w:t>
      </w:r>
    </w:p>
    <w:p w14:paraId="4DEFC3EB" w14:textId="77777777" w:rsidR="007A50E0" w:rsidRDefault="00EA7CB5" w:rsidP="00364075">
      <w:pPr>
        <w:spacing w:after="23" w:line="259" w:lineRule="auto"/>
        <w:ind w:left="360" w:firstLine="0"/>
        <w:jc w:val="both"/>
      </w:pPr>
      <w:r>
        <w:lastRenderedPageBreak/>
        <w:t xml:space="preserve"> </w:t>
      </w:r>
    </w:p>
    <w:p w14:paraId="023BE67E" w14:textId="77777777" w:rsidR="007A50E0" w:rsidRDefault="00EA7CB5" w:rsidP="00364075">
      <w:pPr>
        <w:ind w:left="355" w:right="122"/>
        <w:jc w:val="both"/>
      </w:pPr>
      <w:r>
        <w:t xml:space="preserve">Učitelji imaju pravo i obvezu privremeno zadržati učenicima i ostale predmete koji nisu primjereni za školu posebno ako se njima ometa nastava ili se ugrožava sigurnost drugih kao i vlastita sigurnost. Oduzete predmete valja predati ravnatelju koji će ih proslijediti učenikovim roditeljima/skrbnicima. </w:t>
      </w:r>
    </w:p>
    <w:p w14:paraId="4F061443" w14:textId="77777777" w:rsidR="007A50E0" w:rsidRDefault="00EA7CB5" w:rsidP="00364075">
      <w:pPr>
        <w:spacing w:after="29" w:line="259" w:lineRule="auto"/>
        <w:ind w:left="360" w:firstLine="0"/>
        <w:jc w:val="both"/>
      </w:pPr>
      <w:r>
        <w:t xml:space="preserve"> </w:t>
      </w:r>
    </w:p>
    <w:p w14:paraId="374439CA" w14:textId="3D07F192" w:rsidR="007A50E0" w:rsidRDefault="00EA7CB5" w:rsidP="00364075">
      <w:pPr>
        <w:spacing w:after="0" w:line="259" w:lineRule="auto"/>
        <w:ind w:left="1088" w:right="720"/>
        <w:jc w:val="center"/>
      </w:pPr>
      <w:r>
        <w:rPr>
          <w:b/>
        </w:rPr>
        <w:t>Članak 28.</w:t>
      </w:r>
    </w:p>
    <w:p w14:paraId="4F69D6FE" w14:textId="77777777" w:rsidR="007A50E0" w:rsidRDefault="00EA7CB5" w:rsidP="00364075">
      <w:pPr>
        <w:spacing w:after="0" w:line="259" w:lineRule="auto"/>
        <w:ind w:left="360" w:firstLine="0"/>
        <w:jc w:val="both"/>
      </w:pPr>
      <w:r>
        <w:t xml:space="preserve"> </w:t>
      </w:r>
    </w:p>
    <w:p w14:paraId="2A69BB98" w14:textId="77777777" w:rsidR="007A50E0" w:rsidRDefault="00EA7CB5" w:rsidP="00364075">
      <w:pPr>
        <w:ind w:left="355" w:right="8"/>
        <w:jc w:val="both"/>
      </w:pPr>
      <w:r>
        <w:t xml:space="preserve">U informatičkom kabinetu, učenici se moraju ponašati odgovorno i pristojno, sukladno uputama predmetnog profesora. </w:t>
      </w:r>
    </w:p>
    <w:p w14:paraId="354E9095" w14:textId="77777777" w:rsidR="007A50E0" w:rsidRDefault="00EA7CB5" w:rsidP="00364075">
      <w:pPr>
        <w:spacing w:after="23" w:line="259" w:lineRule="auto"/>
        <w:ind w:left="1068" w:firstLine="0"/>
        <w:jc w:val="both"/>
      </w:pPr>
      <w:r>
        <w:t xml:space="preserve"> </w:t>
      </w:r>
    </w:p>
    <w:p w14:paraId="220D8038" w14:textId="77777777" w:rsidR="007A50E0" w:rsidRDefault="00EA7CB5" w:rsidP="00364075">
      <w:pPr>
        <w:spacing w:after="28" w:line="248" w:lineRule="auto"/>
        <w:ind w:left="355" w:right="12"/>
        <w:jc w:val="both"/>
      </w:pPr>
      <w:r>
        <w:t xml:space="preserve">Učenici ne smiju bez dozvole izostajati, kasniti ili napustiti učionicu, nastavni proces, izvannastavnu aktivnost, izlete, kulturne priredbe ili sportski program. Dozvolu za izostanke daju: </w:t>
      </w:r>
    </w:p>
    <w:p w14:paraId="7AFCA0E2" w14:textId="77777777" w:rsidR="007A50E0" w:rsidRDefault="00EA7CB5" w:rsidP="00364075">
      <w:pPr>
        <w:numPr>
          <w:ilvl w:val="0"/>
          <w:numId w:val="4"/>
        </w:numPr>
        <w:ind w:left="724" w:right="8" w:hanging="379"/>
        <w:jc w:val="both"/>
      </w:pPr>
      <w:r>
        <w:t xml:space="preserve">predmetni učitelj za svoj sat  </w:t>
      </w:r>
    </w:p>
    <w:p w14:paraId="48B4F550" w14:textId="77777777" w:rsidR="007A50E0" w:rsidRDefault="00EA7CB5" w:rsidP="00364075">
      <w:pPr>
        <w:numPr>
          <w:ilvl w:val="0"/>
          <w:numId w:val="4"/>
        </w:numPr>
        <w:ind w:left="724" w:right="8" w:hanging="379"/>
        <w:jc w:val="both"/>
      </w:pPr>
      <w:r>
        <w:t xml:space="preserve">razrednik do 3 radna dana; </w:t>
      </w:r>
    </w:p>
    <w:p w14:paraId="6133D79A" w14:textId="77777777" w:rsidR="007A50E0" w:rsidRDefault="00EA7CB5" w:rsidP="00364075">
      <w:pPr>
        <w:numPr>
          <w:ilvl w:val="0"/>
          <w:numId w:val="4"/>
        </w:numPr>
        <w:ind w:left="724" w:right="8" w:hanging="379"/>
        <w:jc w:val="both"/>
      </w:pPr>
      <w:r>
        <w:t xml:space="preserve">ravnatelj do 7 radnih dana; </w:t>
      </w:r>
    </w:p>
    <w:p w14:paraId="1CE30B1C" w14:textId="77777777" w:rsidR="007A50E0" w:rsidRDefault="00EA7CB5" w:rsidP="00364075">
      <w:pPr>
        <w:numPr>
          <w:ilvl w:val="0"/>
          <w:numId w:val="4"/>
        </w:numPr>
        <w:ind w:left="724" w:right="8" w:hanging="379"/>
        <w:jc w:val="both"/>
      </w:pPr>
      <w:r>
        <w:t xml:space="preserve">učiteljsko vijeće za više od sedam radnih dana. </w:t>
      </w:r>
    </w:p>
    <w:p w14:paraId="4D2DF4AF" w14:textId="77777777" w:rsidR="007A50E0" w:rsidRDefault="00EA7CB5" w:rsidP="00364075">
      <w:pPr>
        <w:spacing w:after="29" w:line="259" w:lineRule="auto"/>
        <w:ind w:left="0" w:firstLine="0"/>
        <w:jc w:val="both"/>
      </w:pPr>
      <w:r>
        <w:t xml:space="preserve"> </w:t>
      </w:r>
    </w:p>
    <w:p w14:paraId="7710AA4C" w14:textId="74CB47A7" w:rsidR="007A50E0" w:rsidRDefault="00EA7CB5" w:rsidP="00364075">
      <w:pPr>
        <w:spacing w:after="0" w:line="259" w:lineRule="auto"/>
        <w:ind w:left="1088" w:right="1080"/>
        <w:jc w:val="center"/>
      </w:pPr>
      <w:r>
        <w:rPr>
          <w:b/>
        </w:rPr>
        <w:t>Članak 29.</w:t>
      </w:r>
    </w:p>
    <w:p w14:paraId="556225D0" w14:textId="77777777" w:rsidR="007A50E0" w:rsidRDefault="00EA7CB5" w:rsidP="00364075">
      <w:pPr>
        <w:spacing w:after="2" w:line="259" w:lineRule="auto"/>
        <w:ind w:left="1124" w:firstLine="0"/>
        <w:jc w:val="both"/>
      </w:pPr>
      <w:r>
        <w:t xml:space="preserve"> </w:t>
      </w:r>
    </w:p>
    <w:p w14:paraId="31516E4F" w14:textId="77777777" w:rsidR="007A50E0" w:rsidRDefault="00EA7CB5" w:rsidP="00364075">
      <w:pPr>
        <w:spacing w:after="5" w:line="248" w:lineRule="auto"/>
        <w:ind w:left="355" w:right="12"/>
        <w:jc w:val="both"/>
      </w:pPr>
      <w:r>
        <w:t>Učenici koji su zakasnili na nastavu, trebaju tiho uči u učionicu i ispričati se učitelju.</w:t>
      </w:r>
      <w:r>
        <w:rPr>
          <w:b/>
        </w:rPr>
        <w:t xml:space="preserve"> </w:t>
      </w:r>
      <w:r>
        <w:t xml:space="preserve"> Izostanke iz Škole učenici su dužni opravdati pravovaljanim dokumentom izdanim od nadležnog liječnika ili medicinske ustanove ili ispričnicom roditelja odnosno skrbnika koju predaju razredniku u roku od 7 dana od dana kad je prestao razlog za izostanak iz škole. </w:t>
      </w:r>
    </w:p>
    <w:p w14:paraId="1C01AD0F" w14:textId="77777777" w:rsidR="007A50E0" w:rsidRDefault="00EA7CB5" w:rsidP="00364075">
      <w:pPr>
        <w:spacing w:line="259" w:lineRule="auto"/>
        <w:ind w:left="360" w:firstLine="0"/>
        <w:jc w:val="both"/>
      </w:pPr>
      <w:r>
        <w:t xml:space="preserve"> </w:t>
      </w:r>
    </w:p>
    <w:p w14:paraId="0758E28F" w14:textId="3588B4CD" w:rsidR="007A50E0" w:rsidRDefault="00EA7CB5" w:rsidP="00364075">
      <w:pPr>
        <w:spacing w:after="0" w:line="259" w:lineRule="auto"/>
        <w:ind w:left="1088" w:right="720"/>
        <w:jc w:val="center"/>
      </w:pPr>
      <w:r>
        <w:rPr>
          <w:b/>
        </w:rPr>
        <w:t>Članak 30.</w:t>
      </w:r>
    </w:p>
    <w:p w14:paraId="77F82DB6" w14:textId="77777777" w:rsidR="007A50E0" w:rsidRDefault="00EA7CB5" w:rsidP="00364075">
      <w:pPr>
        <w:spacing w:after="0" w:line="259" w:lineRule="auto"/>
        <w:ind w:left="416" w:firstLine="0"/>
        <w:jc w:val="both"/>
      </w:pPr>
      <w:r>
        <w:rPr>
          <w:b/>
        </w:rPr>
        <w:t xml:space="preserve"> </w:t>
      </w:r>
      <w:r>
        <w:t xml:space="preserve"> </w:t>
      </w:r>
    </w:p>
    <w:p w14:paraId="06FE8DF1" w14:textId="77777777" w:rsidR="007A50E0" w:rsidRDefault="00EA7CB5" w:rsidP="00364075">
      <w:pPr>
        <w:ind w:left="355" w:right="8"/>
        <w:jc w:val="both"/>
      </w:pPr>
      <w:r>
        <w:t xml:space="preserve">Neopravdani   izostanci   s  nastave  </w:t>
      </w:r>
      <w:r>
        <w:rPr>
          <w:color w:val="FF0000"/>
        </w:rPr>
        <w:t xml:space="preserve"> </w:t>
      </w:r>
      <w:r>
        <w:t xml:space="preserve">odnosno  aktivnosti  koje  su  propisane </w:t>
      </w:r>
    </w:p>
    <w:p w14:paraId="6E97FC89" w14:textId="2339682D" w:rsidR="007A50E0" w:rsidRDefault="00EA7CB5" w:rsidP="00364075">
      <w:pPr>
        <w:ind w:right="8"/>
        <w:jc w:val="both"/>
      </w:pPr>
      <w:r>
        <w:t xml:space="preserve">Godišnjim planom i programom rada predstavljaju povredu dužnosti učenika i zahtijevaju izricanje pedagoških mjera sukladno Statutu Škole.  </w:t>
      </w:r>
    </w:p>
    <w:p w14:paraId="57C0177E" w14:textId="77777777" w:rsidR="007A50E0" w:rsidRDefault="00EA7CB5" w:rsidP="00364075">
      <w:pPr>
        <w:spacing w:after="29" w:line="259" w:lineRule="auto"/>
        <w:ind w:left="360" w:firstLine="0"/>
        <w:jc w:val="both"/>
      </w:pPr>
      <w:r>
        <w:t xml:space="preserve"> </w:t>
      </w:r>
    </w:p>
    <w:p w14:paraId="7F522332" w14:textId="775B741F" w:rsidR="007A50E0" w:rsidRDefault="00EA7CB5" w:rsidP="00364075">
      <w:pPr>
        <w:spacing w:after="0" w:line="259" w:lineRule="auto"/>
        <w:ind w:left="1088" w:right="720"/>
        <w:jc w:val="center"/>
      </w:pPr>
      <w:r>
        <w:rPr>
          <w:b/>
        </w:rPr>
        <w:t>Članak 31.</w:t>
      </w:r>
    </w:p>
    <w:p w14:paraId="0D1D40FC" w14:textId="77777777" w:rsidR="007A50E0" w:rsidRDefault="00EA7CB5" w:rsidP="00364075">
      <w:pPr>
        <w:spacing w:after="0" w:line="259" w:lineRule="auto"/>
        <w:ind w:left="418" w:firstLine="0"/>
        <w:jc w:val="both"/>
      </w:pPr>
      <w:r>
        <w:t xml:space="preserve"> </w:t>
      </w:r>
    </w:p>
    <w:p w14:paraId="3652B4ED" w14:textId="77777777" w:rsidR="007A50E0" w:rsidRDefault="00EA7CB5" w:rsidP="00364075">
      <w:pPr>
        <w:ind w:left="355" w:right="8"/>
        <w:jc w:val="both"/>
      </w:pPr>
      <w:r>
        <w:t xml:space="preserve">Učenici ne smiju samovoljno mijenjati mjesta sjedenja u razredu. Mjesto na početku, a po potrebi i tijekom nastavne godine određuje razrednik ili predmetni učitelj.  </w:t>
      </w:r>
    </w:p>
    <w:p w14:paraId="1DF3B67A" w14:textId="77777777" w:rsidR="007A50E0" w:rsidRDefault="00EA7CB5" w:rsidP="00364075">
      <w:pPr>
        <w:ind w:left="355" w:right="8"/>
        <w:jc w:val="both"/>
      </w:pPr>
      <w:r>
        <w:t xml:space="preserve">Učenici se po završetku nastave na školskom igralištu moraju ponašati sukladno ovom </w:t>
      </w:r>
      <w:r w:rsidR="00F62832">
        <w:t>Kućnom redu</w:t>
      </w:r>
      <w:r>
        <w:t xml:space="preserve">.   </w:t>
      </w:r>
    </w:p>
    <w:p w14:paraId="29AC19A6" w14:textId="77777777" w:rsidR="007A50E0" w:rsidRDefault="00EA7CB5" w:rsidP="00364075">
      <w:pPr>
        <w:spacing w:line="259" w:lineRule="auto"/>
        <w:ind w:left="360" w:firstLine="0"/>
        <w:jc w:val="both"/>
      </w:pPr>
      <w:r>
        <w:t xml:space="preserve">  </w:t>
      </w:r>
    </w:p>
    <w:p w14:paraId="4A60B90A" w14:textId="0A82BE14" w:rsidR="007A50E0" w:rsidRDefault="00EA7CB5" w:rsidP="00364075">
      <w:pPr>
        <w:spacing w:after="0" w:line="259" w:lineRule="auto"/>
        <w:ind w:left="1088" w:right="720"/>
        <w:jc w:val="center"/>
      </w:pPr>
      <w:r>
        <w:rPr>
          <w:b/>
        </w:rPr>
        <w:t>Članak 32.</w:t>
      </w:r>
    </w:p>
    <w:p w14:paraId="7BA79643" w14:textId="77777777" w:rsidR="007A50E0" w:rsidRDefault="00EA7CB5" w:rsidP="00364075">
      <w:pPr>
        <w:spacing w:after="18" w:line="259" w:lineRule="auto"/>
        <w:ind w:left="416" w:firstLine="0"/>
        <w:jc w:val="both"/>
      </w:pPr>
      <w:r>
        <w:rPr>
          <w:b/>
        </w:rPr>
        <w:t xml:space="preserve"> </w:t>
      </w:r>
      <w:r>
        <w:t xml:space="preserve"> </w:t>
      </w:r>
    </w:p>
    <w:p w14:paraId="673C7C2D" w14:textId="77777777" w:rsidR="007A50E0" w:rsidRDefault="00EA7CB5" w:rsidP="00364075">
      <w:pPr>
        <w:ind w:left="355" w:right="8"/>
        <w:jc w:val="both"/>
      </w:pPr>
      <w:r>
        <w:t xml:space="preserve">Učeniku nije dopušteno bez dopuštenja ulaziti u zbornicu, ured ravnatelja i tajnika.  </w:t>
      </w:r>
    </w:p>
    <w:p w14:paraId="1674C3A9" w14:textId="77777777" w:rsidR="007A50E0" w:rsidRDefault="00EA7CB5" w:rsidP="00364075">
      <w:pPr>
        <w:spacing w:after="0" w:line="259" w:lineRule="auto"/>
        <w:ind w:left="360" w:firstLine="0"/>
        <w:jc w:val="both"/>
      </w:pPr>
      <w:r>
        <w:t xml:space="preserve">  </w:t>
      </w:r>
    </w:p>
    <w:p w14:paraId="1882E0CC" w14:textId="54C2BFA2" w:rsidR="007A50E0" w:rsidRDefault="00EA7CB5" w:rsidP="00364075">
      <w:pPr>
        <w:spacing w:after="0" w:line="259" w:lineRule="auto"/>
        <w:ind w:left="1088" w:right="720"/>
        <w:jc w:val="center"/>
      </w:pPr>
      <w:r>
        <w:rPr>
          <w:b/>
        </w:rPr>
        <w:t>Članak 33.</w:t>
      </w:r>
    </w:p>
    <w:p w14:paraId="6FF6A0A3" w14:textId="77777777" w:rsidR="007A50E0" w:rsidRDefault="00EA7CB5" w:rsidP="00364075">
      <w:pPr>
        <w:spacing w:after="0" w:line="259" w:lineRule="auto"/>
        <w:ind w:left="416" w:firstLine="0"/>
        <w:jc w:val="both"/>
      </w:pPr>
      <w:r>
        <w:lastRenderedPageBreak/>
        <w:t xml:space="preserve">  </w:t>
      </w:r>
    </w:p>
    <w:p w14:paraId="637D85B3" w14:textId="77777777" w:rsidR="007A50E0" w:rsidRDefault="00EA7CB5" w:rsidP="00364075">
      <w:pPr>
        <w:ind w:left="355" w:right="8"/>
        <w:jc w:val="both"/>
      </w:pPr>
      <w:r>
        <w:t xml:space="preserve">Za vrijeme objeda u blagovaonici mora biti red i mir. Nakon završenog objeda učenik je dužan pribor za jelo odložiti na odgovarajuće mjesto. </w:t>
      </w:r>
    </w:p>
    <w:p w14:paraId="617F00DD" w14:textId="77777777" w:rsidR="007A50E0" w:rsidRDefault="00EA7CB5" w:rsidP="00364075">
      <w:pPr>
        <w:ind w:left="355" w:right="8"/>
        <w:jc w:val="both"/>
      </w:pPr>
      <w:r>
        <w:t xml:space="preserve">Za vrijeme konzumiranja hrane u školskoj blagovaonici, učenici se trebaju kulturno ponašati (poštivati pravila pristojnog ponašanja za stolom). Nije dozvoljeno: </w:t>
      </w:r>
    </w:p>
    <w:p w14:paraId="6050FA25" w14:textId="77777777" w:rsidR="007A50E0" w:rsidRDefault="00EA7CB5" w:rsidP="00364075">
      <w:pPr>
        <w:spacing w:after="24" w:line="259" w:lineRule="auto"/>
        <w:ind w:left="360" w:firstLine="0"/>
        <w:jc w:val="both"/>
      </w:pPr>
      <w:r>
        <w:t xml:space="preserve"> </w:t>
      </w:r>
    </w:p>
    <w:p w14:paraId="1D9951CF" w14:textId="77777777" w:rsidR="007A50E0" w:rsidRDefault="00EA7CB5" w:rsidP="00364075">
      <w:pPr>
        <w:numPr>
          <w:ilvl w:val="0"/>
          <w:numId w:val="5"/>
        </w:numPr>
        <w:ind w:right="8" w:hanging="346"/>
        <w:jc w:val="both"/>
      </w:pPr>
      <w:r>
        <w:t xml:space="preserve">uzimati tuđe obroke  </w:t>
      </w:r>
    </w:p>
    <w:p w14:paraId="1DE4290D" w14:textId="77777777" w:rsidR="007A50E0" w:rsidRDefault="00EA7CB5" w:rsidP="00364075">
      <w:pPr>
        <w:numPr>
          <w:ilvl w:val="0"/>
          <w:numId w:val="5"/>
        </w:numPr>
        <w:ind w:right="8" w:hanging="346"/>
        <w:jc w:val="both"/>
      </w:pPr>
      <w:r>
        <w:t xml:space="preserve">uništavati i razbacivati hranu  </w:t>
      </w:r>
      <w:r>
        <w:rPr>
          <w:rFonts w:ascii="Arial" w:eastAsia="Arial" w:hAnsi="Arial" w:cs="Arial"/>
        </w:rPr>
        <w:t xml:space="preserve">- </w:t>
      </w:r>
      <w:r>
        <w:t xml:space="preserve">gađati hranom druge učenike  </w:t>
      </w:r>
    </w:p>
    <w:p w14:paraId="550789B3" w14:textId="77777777" w:rsidR="007A50E0" w:rsidRDefault="00EA7CB5" w:rsidP="00364075">
      <w:pPr>
        <w:numPr>
          <w:ilvl w:val="0"/>
          <w:numId w:val="5"/>
        </w:numPr>
        <w:ind w:right="8" w:hanging="346"/>
        <w:jc w:val="both"/>
      </w:pPr>
      <w:r>
        <w:t xml:space="preserve">iznositi hranu iz blagovaonice.  </w:t>
      </w:r>
    </w:p>
    <w:p w14:paraId="1D3A77CA" w14:textId="77777777" w:rsidR="007A50E0" w:rsidRDefault="00EA7CB5" w:rsidP="00364075">
      <w:pPr>
        <w:spacing w:after="0" w:line="259" w:lineRule="auto"/>
        <w:ind w:left="360" w:firstLine="0"/>
        <w:jc w:val="both"/>
      </w:pPr>
      <w:r>
        <w:t xml:space="preserve"> </w:t>
      </w:r>
    </w:p>
    <w:p w14:paraId="6712391A" w14:textId="77777777" w:rsidR="007A50E0" w:rsidRDefault="00EA7CB5" w:rsidP="00364075">
      <w:pPr>
        <w:ind w:left="355" w:right="8"/>
        <w:jc w:val="both"/>
      </w:pPr>
      <w:r>
        <w:t xml:space="preserve">Nakon završetka obroka, učenik je dužan svoje mjesto ostaviti uredno, o čemu brigu vode dežurni učitelji i razredni redari u blagovaonici. </w:t>
      </w:r>
    </w:p>
    <w:p w14:paraId="4125878B" w14:textId="77777777" w:rsidR="007A50E0" w:rsidRDefault="00EA7CB5" w:rsidP="00364075">
      <w:pPr>
        <w:spacing w:after="30" w:line="259" w:lineRule="auto"/>
        <w:ind w:left="1068" w:firstLine="0"/>
        <w:jc w:val="both"/>
      </w:pPr>
      <w:r>
        <w:t xml:space="preserve"> </w:t>
      </w:r>
    </w:p>
    <w:p w14:paraId="57CDA4F4" w14:textId="4E3E96CC" w:rsidR="007A50E0" w:rsidRDefault="00EA7CB5" w:rsidP="00364075">
      <w:pPr>
        <w:spacing w:after="0" w:line="259" w:lineRule="auto"/>
        <w:ind w:left="1088" w:right="720"/>
        <w:jc w:val="center"/>
      </w:pPr>
      <w:r>
        <w:rPr>
          <w:b/>
        </w:rPr>
        <w:t>Članak 34.</w:t>
      </w:r>
    </w:p>
    <w:p w14:paraId="073E0D18" w14:textId="77777777" w:rsidR="007A50E0" w:rsidRDefault="00EA7CB5" w:rsidP="00364075">
      <w:pPr>
        <w:spacing w:after="0" w:line="259" w:lineRule="auto"/>
        <w:ind w:left="1068" w:firstLine="0"/>
        <w:jc w:val="both"/>
      </w:pPr>
      <w:r>
        <w:t xml:space="preserve"> </w:t>
      </w:r>
    </w:p>
    <w:p w14:paraId="72890D22" w14:textId="77777777" w:rsidR="007A50E0" w:rsidRDefault="00EA7CB5" w:rsidP="00364075">
      <w:pPr>
        <w:ind w:left="355" w:right="8"/>
        <w:jc w:val="both"/>
      </w:pPr>
      <w:r>
        <w:t xml:space="preserve">Zvonom se oglašava početak i završetak nastave i početak odmora. Učenici ne smiju napuštati svoja mjesta prije nego to učitelj odobri. </w:t>
      </w:r>
    </w:p>
    <w:p w14:paraId="0EC9D321" w14:textId="77777777" w:rsidR="007A50E0" w:rsidRDefault="00EA7CB5" w:rsidP="00364075">
      <w:pPr>
        <w:spacing w:after="0" w:line="259" w:lineRule="auto"/>
        <w:ind w:left="1068" w:firstLine="0"/>
        <w:jc w:val="both"/>
      </w:pPr>
      <w:r>
        <w:t xml:space="preserve"> </w:t>
      </w:r>
    </w:p>
    <w:p w14:paraId="6FB5638A" w14:textId="77777777" w:rsidR="007A50E0" w:rsidRDefault="00EA7CB5" w:rsidP="00364075">
      <w:pPr>
        <w:ind w:left="355" w:right="8"/>
        <w:jc w:val="both"/>
      </w:pPr>
      <w:r>
        <w:t xml:space="preserve">Prije početka nastave ili nakon završetka velikog odmora, zvonom se objavljuje pripremanje i početak nastave.  </w:t>
      </w:r>
    </w:p>
    <w:p w14:paraId="1CB89B13" w14:textId="77777777" w:rsidR="007A50E0" w:rsidRDefault="00EA7CB5" w:rsidP="00364075">
      <w:pPr>
        <w:spacing w:after="29" w:line="259" w:lineRule="auto"/>
        <w:ind w:left="1068" w:firstLine="0"/>
        <w:jc w:val="both"/>
      </w:pPr>
      <w:r>
        <w:t xml:space="preserve"> </w:t>
      </w:r>
    </w:p>
    <w:p w14:paraId="7121D7C7" w14:textId="522BEDFE" w:rsidR="007A50E0" w:rsidRDefault="00EA7CB5" w:rsidP="00364075">
      <w:pPr>
        <w:spacing w:after="0" w:line="259" w:lineRule="auto"/>
        <w:ind w:left="1088" w:right="10"/>
        <w:jc w:val="center"/>
      </w:pPr>
      <w:r>
        <w:rPr>
          <w:b/>
        </w:rPr>
        <w:t>Članak 35.</w:t>
      </w:r>
    </w:p>
    <w:p w14:paraId="3A5FF01E" w14:textId="77777777" w:rsidR="007A50E0" w:rsidRDefault="00EA7CB5" w:rsidP="00364075">
      <w:pPr>
        <w:spacing w:after="23" w:line="259" w:lineRule="auto"/>
        <w:ind w:left="1124" w:firstLine="0"/>
        <w:jc w:val="both"/>
      </w:pPr>
      <w:r>
        <w:t xml:space="preserve"> </w:t>
      </w:r>
    </w:p>
    <w:p w14:paraId="0D8B8E6F" w14:textId="77777777" w:rsidR="007A50E0" w:rsidRDefault="00EA7CB5" w:rsidP="00364075">
      <w:pPr>
        <w:ind w:left="355" w:right="8"/>
        <w:jc w:val="both"/>
      </w:pPr>
      <w:r>
        <w:t xml:space="preserve">Na početku nastavnoga sata učenici dočekuju učitelje na svojim mjestima u učionici i pozdravljaju ih ustajanjem. </w:t>
      </w:r>
    </w:p>
    <w:p w14:paraId="3DE40281" w14:textId="77777777" w:rsidR="007A50E0" w:rsidRDefault="00EA7CB5" w:rsidP="00364075">
      <w:pPr>
        <w:ind w:left="355" w:right="545"/>
        <w:jc w:val="both"/>
      </w:pPr>
      <w:r>
        <w:t xml:space="preserve">Tijekom nastave ili drugoga oblika odgojno-obrazovnoga rada učenici se moraju dolično i odgovorno ponašati i ne smiju ometati odgojno-obrazovni proces </w:t>
      </w:r>
    </w:p>
    <w:p w14:paraId="6F40E1F5" w14:textId="77777777" w:rsidR="007A50E0" w:rsidRDefault="00EA7CB5" w:rsidP="00364075">
      <w:pPr>
        <w:spacing w:after="0" w:line="259" w:lineRule="auto"/>
        <w:ind w:left="360" w:firstLine="0"/>
        <w:jc w:val="both"/>
      </w:pPr>
      <w:r>
        <w:t xml:space="preserve"> </w:t>
      </w:r>
    </w:p>
    <w:p w14:paraId="27295EB4" w14:textId="77777777" w:rsidR="007A50E0" w:rsidRDefault="00EA7CB5" w:rsidP="00364075">
      <w:pPr>
        <w:spacing w:after="29" w:line="259" w:lineRule="auto"/>
        <w:ind w:left="360" w:firstLine="0"/>
        <w:jc w:val="both"/>
      </w:pPr>
      <w:r>
        <w:t xml:space="preserve"> </w:t>
      </w:r>
    </w:p>
    <w:p w14:paraId="7922EC0A" w14:textId="7A5619F6" w:rsidR="007A50E0" w:rsidRDefault="00EA7CB5" w:rsidP="00364075">
      <w:pPr>
        <w:spacing w:after="0" w:line="259" w:lineRule="auto"/>
        <w:ind w:left="1088" w:right="720"/>
        <w:jc w:val="center"/>
      </w:pPr>
      <w:r>
        <w:rPr>
          <w:b/>
        </w:rPr>
        <w:t>Članak 36.</w:t>
      </w:r>
    </w:p>
    <w:p w14:paraId="4BC634DE" w14:textId="77777777" w:rsidR="007A50E0" w:rsidRDefault="00EA7CB5" w:rsidP="00364075">
      <w:pPr>
        <w:spacing w:line="259" w:lineRule="auto"/>
        <w:ind w:left="418" w:firstLine="0"/>
        <w:jc w:val="both"/>
      </w:pPr>
      <w:r>
        <w:t xml:space="preserve"> </w:t>
      </w:r>
    </w:p>
    <w:p w14:paraId="0DE6FE98" w14:textId="77777777" w:rsidR="007A50E0" w:rsidRDefault="00EA7CB5" w:rsidP="00364075">
      <w:pPr>
        <w:ind w:left="355" w:right="912"/>
        <w:jc w:val="both"/>
      </w:pPr>
      <w:r>
        <w:t xml:space="preserve">Ako učenik svojim ponašanjem ometa nastavu ili druge oblike odgojno-obrazovnoga rada, učitelj ga može uputiti pedagogu, socijalnom pedagogu ili ravnatelju. U slučaju da učenik svojevoljno napusti školski prostor, škola će izvijestiti njegova roditelja/skrbnika te u tom slučaju ne odgovara za učenikovu sigurnost. </w:t>
      </w:r>
    </w:p>
    <w:p w14:paraId="71C1CDCE" w14:textId="77777777" w:rsidR="007A50E0" w:rsidRDefault="00EA7CB5" w:rsidP="00364075">
      <w:pPr>
        <w:spacing w:after="0" w:line="259" w:lineRule="auto"/>
        <w:ind w:left="1068" w:firstLine="0"/>
        <w:jc w:val="both"/>
      </w:pPr>
      <w:r>
        <w:t xml:space="preserve"> </w:t>
      </w:r>
    </w:p>
    <w:p w14:paraId="330147B4" w14:textId="77777777" w:rsidR="007A50E0" w:rsidRDefault="00EA7CB5" w:rsidP="00364075">
      <w:pPr>
        <w:spacing w:after="72" w:line="259" w:lineRule="auto"/>
        <w:ind w:left="1068" w:firstLine="0"/>
        <w:jc w:val="both"/>
      </w:pPr>
      <w:r>
        <w:t xml:space="preserve"> </w:t>
      </w:r>
    </w:p>
    <w:p w14:paraId="5328A592" w14:textId="77777777" w:rsidR="007A50E0" w:rsidRDefault="00EA7CB5" w:rsidP="00364075">
      <w:pPr>
        <w:pStyle w:val="Naslov2"/>
        <w:jc w:val="both"/>
      </w:pPr>
      <w:r>
        <w:t>7.   Međusobni odnosi učenika</w:t>
      </w:r>
      <w:r>
        <w:rPr>
          <w:b w:val="0"/>
          <w:sz w:val="24"/>
        </w:rPr>
        <w:t xml:space="preserve"> </w:t>
      </w:r>
    </w:p>
    <w:p w14:paraId="5964C26E" w14:textId="77777777" w:rsidR="007A50E0" w:rsidRDefault="00EA7CB5" w:rsidP="00364075">
      <w:pPr>
        <w:spacing w:after="29" w:line="259" w:lineRule="auto"/>
        <w:ind w:left="418" w:firstLine="0"/>
        <w:jc w:val="both"/>
      </w:pPr>
      <w:r>
        <w:t xml:space="preserve"> </w:t>
      </w:r>
    </w:p>
    <w:p w14:paraId="0983E17D" w14:textId="542EF9C3" w:rsidR="007A50E0" w:rsidRDefault="00EA7CB5" w:rsidP="00364075">
      <w:pPr>
        <w:spacing w:after="0" w:line="259" w:lineRule="auto"/>
        <w:ind w:left="1088" w:right="720"/>
        <w:jc w:val="center"/>
      </w:pPr>
      <w:r>
        <w:rPr>
          <w:b/>
        </w:rPr>
        <w:t>Članak 37.</w:t>
      </w:r>
    </w:p>
    <w:p w14:paraId="236E1EA0" w14:textId="77777777" w:rsidR="007A50E0" w:rsidRDefault="00EA7CB5" w:rsidP="00364075">
      <w:pPr>
        <w:spacing w:after="23" w:line="259" w:lineRule="auto"/>
        <w:ind w:left="1080" w:firstLine="0"/>
        <w:jc w:val="both"/>
      </w:pPr>
      <w:r>
        <w:t xml:space="preserve"> </w:t>
      </w:r>
    </w:p>
    <w:p w14:paraId="5299AC07" w14:textId="77777777" w:rsidR="007A50E0" w:rsidRPr="00F62832" w:rsidRDefault="00EA7CB5" w:rsidP="00364075">
      <w:pPr>
        <w:ind w:left="355" w:right="104"/>
        <w:jc w:val="both"/>
      </w:pPr>
      <w:r w:rsidRPr="00F62832">
        <w:t xml:space="preserve">Prava učenika su: </w:t>
      </w:r>
    </w:p>
    <w:p w14:paraId="6C696274" w14:textId="77777777" w:rsidR="00F62832" w:rsidRPr="00F62832" w:rsidRDefault="00F62832" w:rsidP="00364075">
      <w:pPr>
        <w:numPr>
          <w:ilvl w:val="0"/>
          <w:numId w:val="12"/>
        </w:numPr>
        <w:spacing w:after="0" w:line="240" w:lineRule="auto"/>
        <w:jc w:val="both"/>
      </w:pPr>
      <w:r w:rsidRPr="00F62832">
        <w:t xml:space="preserve">pravo na obaviještenost o svim pitanjima koja se na njih odnose </w:t>
      </w:r>
    </w:p>
    <w:p w14:paraId="21F2FB25" w14:textId="77777777" w:rsidR="00F62832" w:rsidRPr="00F62832" w:rsidRDefault="00F62832" w:rsidP="00364075">
      <w:pPr>
        <w:numPr>
          <w:ilvl w:val="0"/>
          <w:numId w:val="12"/>
        </w:numPr>
        <w:spacing w:after="0" w:line="240" w:lineRule="auto"/>
        <w:jc w:val="both"/>
      </w:pPr>
      <w:r w:rsidRPr="00F62832">
        <w:lastRenderedPageBreak/>
        <w:t xml:space="preserve">pravo na savjet i pomoć pri rješavanju problema, a sukladno njegovom najboljem interesu, </w:t>
      </w:r>
    </w:p>
    <w:p w14:paraId="01998FCA" w14:textId="77777777" w:rsidR="00F62832" w:rsidRPr="00F62832" w:rsidRDefault="00F62832" w:rsidP="00364075">
      <w:pPr>
        <w:numPr>
          <w:ilvl w:val="0"/>
          <w:numId w:val="12"/>
        </w:numPr>
        <w:spacing w:after="0" w:line="240" w:lineRule="auto"/>
        <w:jc w:val="both"/>
      </w:pPr>
      <w:r w:rsidRPr="00F62832">
        <w:t xml:space="preserve">pravo na uvažavanje njegovog mišljenja, </w:t>
      </w:r>
    </w:p>
    <w:p w14:paraId="7B2DE796" w14:textId="77777777" w:rsidR="00F62832" w:rsidRPr="00F62832" w:rsidRDefault="00F62832" w:rsidP="00364075">
      <w:pPr>
        <w:numPr>
          <w:ilvl w:val="0"/>
          <w:numId w:val="12"/>
        </w:numPr>
        <w:spacing w:after="0" w:line="240" w:lineRule="auto"/>
        <w:jc w:val="both"/>
      </w:pPr>
      <w:r w:rsidRPr="00F62832">
        <w:t>pravo na pomoć drugih učenika škole,</w:t>
      </w:r>
    </w:p>
    <w:p w14:paraId="2B1A4FF8" w14:textId="77777777" w:rsidR="00F62832" w:rsidRPr="00F62832" w:rsidRDefault="00F62832" w:rsidP="00364075">
      <w:pPr>
        <w:numPr>
          <w:ilvl w:val="0"/>
          <w:numId w:val="12"/>
        </w:numPr>
        <w:spacing w:after="0" w:line="240" w:lineRule="auto"/>
        <w:jc w:val="both"/>
      </w:pPr>
      <w:r w:rsidRPr="00F62832">
        <w:t xml:space="preserve">pravo na pritužbu učiteljima, ravnatelju i Školskom odboru, </w:t>
      </w:r>
    </w:p>
    <w:p w14:paraId="2B7AA075" w14:textId="77777777" w:rsidR="00F62832" w:rsidRPr="00F62832" w:rsidRDefault="00F62832" w:rsidP="00364075">
      <w:pPr>
        <w:numPr>
          <w:ilvl w:val="0"/>
          <w:numId w:val="12"/>
        </w:numPr>
        <w:spacing w:after="0" w:line="240" w:lineRule="auto"/>
        <w:jc w:val="both"/>
      </w:pPr>
      <w:r w:rsidRPr="00F62832">
        <w:t>pravo na sudjelovanje u radu Vijeća učenika te izradi i provedbi kućnog reda</w:t>
      </w:r>
    </w:p>
    <w:p w14:paraId="1A6A674C" w14:textId="77777777" w:rsidR="00F62832" w:rsidRPr="00F62832" w:rsidRDefault="00F62832" w:rsidP="00364075">
      <w:pPr>
        <w:numPr>
          <w:ilvl w:val="0"/>
          <w:numId w:val="12"/>
        </w:numPr>
        <w:spacing w:after="0" w:line="240" w:lineRule="auto"/>
        <w:jc w:val="both"/>
      </w:pPr>
      <w:r w:rsidRPr="00F62832">
        <w:t>predlagati osnivanje učeničkih zadruga,</w:t>
      </w:r>
    </w:p>
    <w:p w14:paraId="7F098A53" w14:textId="77777777" w:rsidR="00F62832" w:rsidRPr="00F62832" w:rsidRDefault="00F62832" w:rsidP="00364075">
      <w:pPr>
        <w:numPr>
          <w:ilvl w:val="0"/>
          <w:numId w:val="12"/>
        </w:numPr>
        <w:spacing w:after="0" w:line="240" w:lineRule="auto"/>
        <w:jc w:val="both"/>
      </w:pPr>
      <w:r w:rsidRPr="00F62832">
        <w:t>pravo na predlaganje poboljšanja odgojno-obrazovnog rada</w:t>
      </w:r>
    </w:p>
    <w:p w14:paraId="2C0C8971" w14:textId="77777777" w:rsidR="00F62832" w:rsidRPr="00F62832" w:rsidRDefault="00F62832" w:rsidP="00364075">
      <w:pPr>
        <w:numPr>
          <w:ilvl w:val="0"/>
          <w:numId w:val="12"/>
        </w:numPr>
        <w:spacing w:after="0" w:line="240" w:lineRule="auto"/>
        <w:jc w:val="both"/>
      </w:pPr>
      <w:r w:rsidRPr="00F62832">
        <w:t>sudjelovati u odgojno-obrazovnom procesu</w:t>
      </w:r>
    </w:p>
    <w:p w14:paraId="78016E1E" w14:textId="77777777" w:rsidR="00F62832" w:rsidRPr="00F62832" w:rsidRDefault="00F62832" w:rsidP="00364075">
      <w:pPr>
        <w:ind w:left="355" w:right="104"/>
        <w:jc w:val="both"/>
      </w:pPr>
    </w:p>
    <w:p w14:paraId="69EA6C55" w14:textId="77777777" w:rsidR="007A50E0" w:rsidRPr="00F62832" w:rsidRDefault="00EA7CB5" w:rsidP="00364075">
      <w:pPr>
        <w:spacing w:after="0" w:line="259" w:lineRule="auto"/>
        <w:ind w:left="1080" w:firstLine="0"/>
        <w:jc w:val="both"/>
      </w:pPr>
      <w:r w:rsidRPr="00F62832">
        <w:t xml:space="preserve"> </w:t>
      </w:r>
    </w:p>
    <w:p w14:paraId="614AE765" w14:textId="2930905F" w:rsidR="007A50E0" w:rsidRPr="00F62832" w:rsidRDefault="00EA7CB5" w:rsidP="00364075">
      <w:pPr>
        <w:spacing w:after="0" w:line="259" w:lineRule="auto"/>
        <w:ind w:left="1088"/>
        <w:jc w:val="center"/>
      </w:pPr>
      <w:r w:rsidRPr="00F62832">
        <w:rPr>
          <w:b/>
        </w:rPr>
        <w:t>Članak 38.</w:t>
      </w:r>
    </w:p>
    <w:p w14:paraId="119C0AD3" w14:textId="77777777" w:rsidR="007A50E0" w:rsidRPr="00F62832" w:rsidRDefault="00EA7CB5" w:rsidP="00364075">
      <w:pPr>
        <w:spacing w:after="15" w:line="259" w:lineRule="auto"/>
        <w:ind w:left="1138" w:firstLine="0"/>
        <w:jc w:val="both"/>
      </w:pPr>
      <w:r w:rsidRPr="00F62832">
        <w:t xml:space="preserve"> </w:t>
      </w:r>
    </w:p>
    <w:p w14:paraId="2A58012B" w14:textId="77777777" w:rsidR="007A50E0" w:rsidRPr="00F62832" w:rsidRDefault="00EA7CB5" w:rsidP="00364075">
      <w:pPr>
        <w:ind w:left="355" w:right="399"/>
        <w:jc w:val="both"/>
      </w:pPr>
      <w:r w:rsidRPr="00F62832">
        <w:t xml:space="preserve">Obveze učenika su: </w:t>
      </w:r>
    </w:p>
    <w:p w14:paraId="0D319129" w14:textId="77777777" w:rsidR="00F62832" w:rsidRPr="00F62832" w:rsidRDefault="00F62832" w:rsidP="00364075">
      <w:pPr>
        <w:numPr>
          <w:ilvl w:val="0"/>
          <w:numId w:val="13"/>
        </w:numPr>
        <w:spacing w:after="0" w:line="240" w:lineRule="auto"/>
        <w:jc w:val="both"/>
      </w:pPr>
      <w:r w:rsidRPr="00F62832">
        <w:t>redovito pohađati obavezni dio nastavnog programa i druge oblike odgojno-obrazovnog rada koje su izabrali,</w:t>
      </w:r>
    </w:p>
    <w:p w14:paraId="419A90C2" w14:textId="77777777" w:rsidR="00F62832" w:rsidRPr="00F62832" w:rsidRDefault="00F62832" w:rsidP="00364075">
      <w:pPr>
        <w:numPr>
          <w:ilvl w:val="0"/>
          <w:numId w:val="13"/>
        </w:numPr>
        <w:spacing w:after="0" w:line="240" w:lineRule="auto"/>
        <w:jc w:val="both"/>
      </w:pPr>
      <w:r w:rsidRPr="00F62832">
        <w:t>poštovati pravila kućnog reda te izvršavati upute učitelja, stručnih suradnika, ravnatelja i drugih radnika Škole koje su u skladu s pravnim propisima i kućnim redom,</w:t>
      </w:r>
    </w:p>
    <w:p w14:paraId="61B04B86" w14:textId="77777777" w:rsidR="00F62832" w:rsidRPr="00F62832" w:rsidRDefault="00F62832" w:rsidP="00364075">
      <w:pPr>
        <w:numPr>
          <w:ilvl w:val="0"/>
          <w:numId w:val="13"/>
        </w:numPr>
        <w:spacing w:after="0" w:line="240" w:lineRule="auto"/>
        <w:jc w:val="both"/>
      </w:pPr>
      <w:r w:rsidRPr="00F62832">
        <w:t>savjesno učiti i aktivno sudjelovati u nastavnom procesu,</w:t>
      </w:r>
    </w:p>
    <w:p w14:paraId="434E46D8" w14:textId="77777777" w:rsidR="00F62832" w:rsidRPr="00F62832" w:rsidRDefault="00F62832" w:rsidP="00364075">
      <w:pPr>
        <w:numPr>
          <w:ilvl w:val="0"/>
          <w:numId w:val="13"/>
        </w:numPr>
        <w:spacing w:after="0" w:line="240" w:lineRule="auto"/>
        <w:jc w:val="both"/>
      </w:pPr>
      <w:r w:rsidRPr="00F62832">
        <w:t>čuvati udžbenike i druga obrazovna i nastavna sredstva,</w:t>
      </w:r>
    </w:p>
    <w:p w14:paraId="2D00AD47" w14:textId="77777777" w:rsidR="00F62832" w:rsidRPr="00F62832" w:rsidRDefault="00F62832" w:rsidP="00364075">
      <w:pPr>
        <w:numPr>
          <w:ilvl w:val="0"/>
          <w:numId w:val="13"/>
        </w:numPr>
        <w:spacing w:after="0" w:line="240" w:lineRule="auto"/>
        <w:jc w:val="both"/>
      </w:pPr>
      <w:r w:rsidRPr="00F62832">
        <w:t>pravodobno opravdati izostanke i zakašnjenja</w:t>
      </w:r>
    </w:p>
    <w:p w14:paraId="0E044A59" w14:textId="77777777" w:rsidR="00F62832" w:rsidRPr="00F62832" w:rsidRDefault="00F62832" w:rsidP="00364075">
      <w:pPr>
        <w:ind w:left="355" w:right="399"/>
        <w:jc w:val="both"/>
      </w:pPr>
    </w:p>
    <w:p w14:paraId="55A4EBBB" w14:textId="471F60E2" w:rsidR="007A50E0" w:rsidRDefault="00EA7CB5" w:rsidP="00364075">
      <w:pPr>
        <w:spacing w:after="0" w:line="259" w:lineRule="auto"/>
        <w:ind w:left="1088"/>
        <w:jc w:val="center"/>
      </w:pPr>
      <w:r>
        <w:rPr>
          <w:b/>
        </w:rPr>
        <w:t>Članak 39.</w:t>
      </w:r>
    </w:p>
    <w:p w14:paraId="32F45600" w14:textId="77777777" w:rsidR="007A50E0" w:rsidRDefault="00EA7CB5" w:rsidP="00364075">
      <w:pPr>
        <w:spacing w:after="23" w:line="259" w:lineRule="auto"/>
        <w:ind w:left="1138" w:firstLine="0"/>
        <w:jc w:val="both"/>
      </w:pPr>
      <w:r>
        <w:t xml:space="preserve"> </w:t>
      </w:r>
    </w:p>
    <w:p w14:paraId="62941B82" w14:textId="77777777" w:rsidR="007A50E0" w:rsidRDefault="00EA7CB5" w:rsidP="00364075">
      <w:pPr>
        <w:ind w:left="355" w:right="8"/>
        <w:jc w:val="both"/>
      </w:pPr>
      <w:r>
        <w:t xml:space="preserve">U međusobnim su odnosima učenici obvezni ponašati se pristojno pazeći na vlastito dostojanstvo i dostojanstvo drugoga učenika, čuvajući osobni ugled i ugled drugoga učenika te ugled škole, pružati pomoć drugome i prihvatiti pruženu pomoć, uvažavati i poštivati drugoga. </w:t>
      </w:r>
    </w:p>
    <w:p w14:paraId="66F03E70" w14:textId="77777777" w:rsidR="007A50E0" w:rsidRDefault="00EA7CB5" w:rsidP="00364075">
      <w:pPr>
        <w:spacing w:after="30" w:line="259" w:lineRule="auto"/>
        <w:ind w:left="1138" w:firstLine="0"/>
        <w:jc w:val="both"/>
      </w:pPr>
      <w:r>
        <w:t xml:space="preserve"> </w:t>
      </w:r>
    </w:p>
    <w:p w14:paraId="29984454" w14:textId="19D485D0" w:rsidR="007A50E0" w:rsidRDefault="00EA7CB5" w:rsidP="00364075">
      <w:pPr>
        <w:spacing w:after="0" w:line="259" w:lineRule="auto"/>
        <w:ind w:left="1088"/>
        <w:jc w:val="center"/>
      </w:pPr>
      <w:r>
        <w:rPr>
          <w:b/>
        </w:rPr>
        <w:t>Članak 40.</w:t>
      </w:r>
    </w:p>
    <w:p w14:paraId="518204BC" w14:textId="77777777" w:rsidR="007A50E0" w:rsidRDefault="00EA7CB5" w:rsidP="00364075">
      <w:pPr>
        <w:spacing w:after="8" w:line="259" w:lineRule="auto"/>
        <w:ind w:left="1138" w:firstLine="0"/>
        <w:jc w:val="both"/>
      </w:pPr>
      <w:r>
        <w:t xml:space="preserve"> </w:t>
      </w:r>
    </w:p>
    <w:p w14:paraId="03FC7F4F" w14:textId="77777777" w:rsidR="007A50E0" w:rsidRDefault="00EA7CB5" w:rsidP="00364075">
      <w:pPr>
        <w:ind w:left="355" w:right="683"/>
        <w:jc w:val="both"/>
      </w:pPr>
      <w:r>
        <w:t xml:space="preserve">Učenik ima pravo prijaviti razredniku, stručnom suradniku ili ravnatelju povredu svoga prava kao i uočenu povredu prava drugih učenika u školi. </w:t>
      </w:r>
    </w:p>
    <w:p w14:paraId="08ACB978" w14:textId="77777777" w:rsidR="007A50E0" w:rsidRDefault="00EA7CB5" w:rsidP="00364075">
      <w:pPr>
        <w:spacing w:after="29" w:line="259" w:lineRule="auto"/>
        <w:ind w:left="1080" w:firstLine="0"/>
        <w:jc w:val="both"/>
      </w:pPr>
      <w:r>
        <w:t xml:space="preserve"> </w:t>
      </w:r>
    </w:p>
    <w:p w14:paraId="6553D3CF" w14:textId="091E2986" w:rsidR="007A50E0" w:rsidRDefault="00EA7CB5" w:rsidP="00364075">
      <w:pPr>
        <w:spacing w:after="0" w:line="259" w:lineRule="auto"/>
        <w:ind w:left="1088"/>
        <w:jc w:val="center"/>
      </w:pPr>
      <w:r>
        <w:rPr>
          <w:b/>
        </w:rPr>
        <w:t>Članak 41.</w:t>
      </w:r>
    </w:p>
    <w:p w14:paraId="5BF19446" w14:textId="77777777" w:rsidR="007A50E0" w:rsidRDefault="00EA7CB5" w:rsidP="00364075">
      <w:pPr>
        <w:spacing w:after="23" w:line="259" w:lineRule="auto"/>
        <w:ind w:left="1138" w:firstLine="0"/>
        <w:jc w:val="both"/>
      </w:pPr>
      <w:r>
        <w:t xml:space="preserve"> </w:t>
      </w:r>
    </w:p>
    <w:p w14:paraId="5DD226BB" w14:textId="77777777" w:rsidR="007A50E0" w:rsidRDefault="00EA7CB5" w:rsidP="00364075">
      <w:pPr>
        <w:ind w:left="355" w:right="638"/>
        <w:jc w:val="both"/>
      </w:pPr>
      <w:r>
        <w:t xml:space="preserve">Međusobne sporove učenici ne smiju rješavati svađom, fizičkim obračunom, uvredama, širenjem neistina i drugim neprimjerenim ponašanjem </w:t>
      </w:r>
    </w:p>
    <w:p w14:paraId="6224C3F3" w14:textId="77777777" w:rsidR="007A50E0" w:rsidRDefault="00EA7CB5" w:rsidP="00364075">
      <w:pPr>
        <w:spacing w:after="0" w:line="259" w:lineRule="auto"/>
        <w:ind w:left="1080" w:firstLine="0"/>
        <w:jc w:val="both"/>
      </w:pPr>
      <w:r>
        <w:t xml:space="preserve"> </w:t>
      </w:r>
    </w:p>
    <w:p w14:paraId="377E3052" w14:textId="77777777" w:rsidR="007A50E0" w:rsidRDefault="00EA7CB5" w:rsidP="00364075">
      <w:pPr>
        <w:spacing w:after="68" w:line="259" w:lineRule="auto"/>
        <w:ind w:left="1068" w:firstLine="0"/>
        <w:jc w:val="both"/>
      </w:pPr>
      <w:r>
        <w:t xml:space="preserve"> </w:t>
      </w:r>
    </w:p>
    <w:p w14:paraId="7F109AF8" w14:textId="77777777" w:rsidR="007A50E0" w:rsidRDefault="00EA7CB5" w:rsidP="00364075">
      <w:pPr>
        <w:pStyle w:val="Naslov2"/>
        <w:jc w:val="both"/>
      </w:pPr>
      <w:r>
        <w:t>8. Pravila međusobnih odnosa učenika i</w:t>
      </w:r>
      <w:r>
        <w:rPr>
          <w:b w:val="0"/>
          <w:sz w:val="22"/>
        </w:rPr>
        <w:t xml:space="preserve"> </w:t>
      </w:r>
      <w:r>
        <w:t>zaposlenika škole</w:t>
      </w:r>
      <w:r>
        <w:rPr>
          <w:b w:val="0"/>
          <w:sz w:val="24"/>
        </w:rPr>
        <w:t xml:space="preserve"> </w:t>
      </w:r>
    </w:p>
    <w:p w14:paraId="3B160C7D" w14:textId="77777777" w:rsidR="007A50E0" w:rsidRDefault="00EA7CB5" w:rsidP="00364075">
      <w:pPr>
        <w:spacing w:after="29" w:line="259" w:lineRule="auto"/>
        <w:ind w:left="1220" w:firstLine="0"/>
        <w:jc w:val="both"/>
      </w:pPr>
      <w:r>
        <w:t xml:space="preserve"> </w:t>
      </w:r>
    </w:p>
    <w:p w14:paraId="57E9DC91" w14:textId="652BAC8E" w:rsidR="007A50E0" w:rsidRDefault="00EA7CB5" w:rsidP="00364075">
      <w:pPr>
        <w:spacing w:after="0" w:line="259" w:lineRule="auto"/>
        <w:ind w:left="1088" w:right="720"/>
        <w:jc w:val="center"/>
      </w:pPr>
      <w:r>
        <w:rPr>
          <w:b/>
        </w:rPr>
        <w:t>Članak 42.</w:t>
      </w:r>
    </w:p>
    <w:p w14:paraId="41BF999E" w14:textId="77777777" w:rsidR="007A50E0" w:rsidRDefault="00EA7CB5" w:rsidP="00364075">
      <w:pPr>
        <w:spacing w:after="0" w:line="259" w:lineRule="auto"/>
        <w:ind w:left="1220" w:firstLine="0"/>
        <w:jc w:val="both"/>
      </w:pPr>
      <w:r>
        <w:t xml:space="preserve"> </w:t>
      </w:r>
    </w:p>
    <w:p w14:paraId="6E750E4C" w14:textId="77777777" w:rsidR="007A50E0" w:rsidRDefault="00EA7CB5" w:rsidP="00364075">
      <w:pPr>
        <w:spacing w:after="5" w:line="248" w:lineRule="auto"/>
        <w:ind w:left="355" w:right="12"/>
        <w:jc w:val="both"/>
      </w:pPr>
      <w:r>
        <w:lastRenderedPageBreak/>
        <w:t xml:space="preserve">Svi zaposlenici Škole obvezni su uredno izvršavati sve svoje radne obveze i pri tome kontinuirano brinuti o ukupnom redu u Školi te se prema učenicima odnositi kulturno, prije svega poštujući njihova temeljna prava i slobode, dostojanstvo i integritet. </w:t>
      </w:r>
    </w:p>
    <w:p w14:paraId="1BB279E4" w14:textId="77777777" w:rsidR="007A50E0" w:rsidRDefault="00EA7CB5" w:rsidP="00364075">
      <w:pPr>
        <w:spacing w:after="10" w:line="259" w:lineRule="auto"/>
        <w:ind w:left="360" w:firstLine="0"/>
        <w:jc w:val="both"/>
      </w:pPr>
      <w:r>
        <w:t xml:space="preserve"> </w:t>
      </w:r>
    </w:p>
    <w:p w14:paraId="28FAD21B" w14:textId="5787AA3D" w:rsidR="007A50E0" w:rsidRDefault="00EA7CB5" w:rsidP="00364075">
      <w:pPr>
        <w:spacing w:after="0" w:line="259" w:lineRule="auto"/>
        <w:ind w:left="1088" w:right="720"/>
        <w:jc w:val="center"/>
      </w:pPr>
      <w:r>
        <w:rPr>
          <w:b/>
        </w:rPr>
        <w:t>Članak 43.</w:t>
      </w:r>
    </w:p>
    <w:p w14:paraId="395B2B14" w14:textId="77777777" w:rsidR="007A50E0" w:rsidRDefault="00EA7CB5" w:rsidP="00364075">
      <w:pPr>
        <w:spacing w:after="0" w:line="259" w:lineRule="auto"/>
        <w:ind w:left="418" w:firstLine="0"/>
        <w:jc w:val="both"/>
      </w:pPr>
      <w:r>
        <w:t xml:space="preserve"> </w:t>
      </w:r>
    </w:p>
    <w:p w14:paraId="79906CDD" w14:textId="77777777" w:rsidR="007A50E0" w:rsidRDefault="00EA7CB5" w:rsidP="00364075">
      <w:pPr>
        <w:spacing w:after="5" w:line="248" w:lineRule="auto"/>
        <w:ind w:left="355" w:right="12"/>
        <w:jc w:val="both"/>
      </w:pPr>
      <w:r>
        <w:t xml:space="preserve">Odnosi između učitelja, stručnih suradnika, ravnatelja te svih ostalih zaposlenika Škole i učenika trebaju biti na razini međusobnog poštivanja i uvažavanja u svakodnevnoj interakciji i komunikaciji u Školi. </w:t>
      </w:r>
    </w:p>
    <w:p w14:paraId="34AD48E1" w14:textId="77777777" w:rsidR="007A50E0" w:rsidRDefault="00EA7CB5" w:rsidP="00364075">
      <w:pPr>
        <w:spacing w:after="0" w:line="259" w:lineRule="auto"/>
        <w:ind w:left="1068" w:firstLine="0"/>
        <w:jc w:val="both"/>
      </w:pPr>
      <w:r>
        <w:t xml:space="preserve"> </w:t>
      </w:r>
    </w:p>
    <w:p w14:paraId="76D1BD78" w14:textId="77777777" w:rsidR="007A50E0" w:rsidRDefault="00EA7CB5" w:rsidP="00364075">
      <w:pPr>
        <w:spacing w:after="42" w:line="259" w:lineRule="auto"/>
        <w:ind w:left="1068" w:firstLine="0"/>
        <w:jc w:val="both"/>
      </w:pPr>
      <w:r>
        <w:t xml:space="preserve"> </w:t>
      </w:r>
    </w:p>
    <w:p w14:paraId="675EADB6" w14:textId="77777777" w:rsidR="007A50E0" w:rsidRDefault="00F62832" w:rsidP="00364075">
      <w:pPr>
        <w:pStyle w:val="Naslov2"/>
        <w:spacing w:line="259" w:lineRule="auto"/>
        <w:ind w:left="0" w:right="12" w:firstLine="0"/>
        <w:jc w:val="both"/>
      </w:pPr>
      <w:r>
        <w:t xml:space="preserve">     </w:t>
      </w:r>
      <w:r w:rsidR="00EA7CB5">
        <w:t>9.  Odnos prema školskoj imovini i osobnim stvarima</w:t>
      </w:r>
      <w:r w:rsidR="00EA7CB5">
        <w:rPr>
          <w:sz w:val="24"/>
        </w:rPr>
        <w:t xml:space="preserve"> </w:t>
      </w:r>
    </w:p>
    <w:p w14:paraId="363B088B" w14:textId="77777777" w:rsidR="007A50E0" w:rsidRDefault="00EA7CB5" w:rsidP="00364075">
      <w:pPr>
        <w:spacing w:after="0" w:line="259" w:lineRule="auto"/>
        <w:ind w:left="1788" w:firstLine="0"/>
        <w:jc w:val="both"/>
      </w:pPr>
      <w:r>
        <w:t xml:space="preserve"> </w:t>
      </w:r>
    </w:p>
    <w:p w14:paraId="11C385C7" w14:textId="77777777" w:rsidR="007A50E0" w:rsidRDefault="00EA7CB5" w:rsidP="00364075">
      <w:pPr>
        <w:spacing w:after="29" w:line="259" w:lineRule="auto"/>
        <w:ind w:left="1788" w:firstLine="0"/>
        <w:jc w:val="both"/>
      </w:pPr>
      <w:r>
        <w:t xml:space="preserve"> </w:t>
      </w:r>
    </w:p>
    <w:p w14:paraId="14EFEF7F" w14:textId="0A9ABA29" w:rsidR="007A50E0" w:rsidRDefault="00EA7CB5" w:rsidP="00364075">
      <w:pPr>
        <w:spacing w:after="0" w:line="259" w:lineRule="auto"/>
        <w:ind w:left="1088" w:right="720"/>
        <w:jc w:val="center"/>
      </w:pPr>
      <w:r>
        <w:rPr>
          <w:b/>
        </w:rPr>
        <w:t>Članak 44.</w:t>
      </w:r>
    </w:p>
    <w:p w14:paraId="53C3AA8F" w14:textId="77777777" w:rsidR="007A50E0" w:rsidRDefault="00EA7CB5" w:rsidP="00364075">
      <w:pPr>
        <w:spacing w:after="23" w:line="259" w:lineRule="auto"/>
        <w:ind w:left="1844" w:firstLine="0"/>
        <w:jc w:val="both"/>
      </w:pPr>
      <w:r>
        <w:t xml:space="preserve"> </w:t>
      </w:r>
    </w:p>
    <w:p w14:paraId="14731E79" w14:textId="77777777" w:rsidR="007A50E0" w:rsidRDefault="00EA7CB5" w:rsidP="00364075">
      <w:pPr>
        <w:ind w:left="355" w:right="8"/>
        <w:jc w:val="both"/>
      </w:pPr>
      <w:r>
        <w:t xml:space="preserve">Za čitavo vrijeme boraka u Školi učenici i svi zaposlenici dužni su paziti na čistoću svog radnog mjesta i mjesta boravka. </w:t>
      </w:r>
    </w:p>
    <w:p w14:paraId="1F64B85D" w14:textId="77777777" w:rsidR="007A50E0" w:rsidRDefault="00EA7CB5" w:rsidP="00364075">
      <w:pPr>
        <w:spacing w:after="5" w:line="248" w:lineRule="auto"/>
        <w:ind w:left="355" w:right="12"/>
        <w:jc w:val="both"/>
      </w:pPr>
      <w:r>
        <w:t xml:space="preserve">O imovini Škole dužni su skrbiti učenici, zaposlenici škole i ostale osobe koje borave u Školi. Za štetu koja nastane u Školi, na izletima ili ekskurzijama odgovaraju roditelji/staratelji učenika počinitelja, i dužni su istu nadoknaditi djelomično ili u cjelini. </w:t>
      </w:r>
    </w:p>
    <w:p w14:paraId="7601884C" w14:textId="77777777" w:rsidR="007A50E0" w:rsidRDefault="00EA7CB5" w:rsidP="00364075">
      <w:pPr>
        <w:spacing w:after="0" w:line="259" w:lineRule="auto"/>
        <w:ind w:left="360" w:firstLine="0"/>
        <w:jc w:val="both"/>
      </w:pPr>
      <w:r>
        <w:t xml:space="preserve"> </w:t>
      </w:r>
    </w:p>
    <w:p w14:paraId="33D6B483" w14:textId="6CE45BC2" w:rsidR="007A50E0" w:rsidRDefault="00EA7CB5" w:rsidP="00364075">
      <w:pPr>
        <w:spacing w:after="0" w:line="259" w:lineRule="auto"/>
        <w:ind w:left="1088" w:right="720"/>
        <w:jc w:val="center"/>
      </w:pPr>
      <w:r>
        <w:rPr>
          <w:b/>
        </w:rPr>
        <w:t>Članak 45.</w:t>
      </w:r>
    </w:p>
    <w:p w14:paraId="4ED7C474" w14:textId="77777777" w:rsidR="007A50E0" w:rsidRDefault="00EA7CB5" w:rsidP="00364075">
      <w:pPr>
        <w:spacing w:after="18" w:line="259" w:lineRule="auto"/>
        <w:ind w:left="416" w:firstLine="0"/>
        <w:jc w:val="both"/>
      </w:pPr>
      <w:r>
        <w:rPr>
          <w:b/>
        </w:rPr>
        <w:t xml:space="preserve"> </w:t>
      </w:r>
      <w:r>
        <w:t xml:space="preserve"> </w:t>
      </w:r>
    </w:p>
    <w:p w14:paraId="46987F31" w14:textId="77777777" w:rsidR="007A50E0" w:rsidRDefault="00EA7CB5" w:rsidP="00364075">
      <w:pPr>
        <w:ind w:left="355" w:right="8"/>
        <w:jc w:val="both"/>
      </w:pPr>
      <w:r>
        <w:t>Svi su učenici dužni čuvati</w:t>
      </w:r>
      <w:r>
        <w:rPr>
          <w:b/>
        </w:rPr>
        <w:t xml:space="preserve"> </w:t>
      </w:r>
      <w:r>
        <w:t xml:space="preserve">školsku imovinu i štetu prijaviti razredniku ili dežurnom učitelju. </w:t>
      </w:r>
    </w:p>
    <w:p w14:paraId="6354479A" w14:textId="77777777" w:rsidR="007A50E0" w:rsidRDefault="00EA7CB5" w:rsidP="00364075">
      <w:pPr>
        <w:spacing w:after="24" w:line="259" w:lineRule="auto"/>
        <w:ind w:left="360" w:firstLine="0"/>
        <w:jc w:val="both"/>
      </w:pPr>
      <w:r>
        <w:rPr>
          <w:b/>
        </w:rPr>
        <w:t xml:space="preserve"> </w:t>
      </w:r>
      <w:r>
        <w:t xml:space="preserve"> </w:t>
      </w:r>
    </w:p>
    <w:p w14:paraId="334BBFC1" w14:textId="0FA10968" w:rsidR="007A50E0" w:rsidRDefault="00EA7CB5" w:rsidP="00364075">
      <w:pPr>
        <w:spacing w:after="0" w:line="259" w:lineRule="auto"/>
        <w:ind w:left="1088" w:right="720"/>
        <w:jc w:val="center"/>
      </w:pPr>
      <w:r>
        <w:rPr>
          <w:b/>
        </w:rPr>
        <w:t>Članak 46.</w:t>
      </w:r>
    </w:p>
    <w:p w14:paraId="7C081CA9" w14:textId="77777777" w:rsidR="007A50E0" w:rsidRDefault="00EA7CB5" w:rsidP="00364075">
      <w:pPr>
        <w:spacing w:after="23" w:line="259" w:lineRule="auto"/>
        <w:ind w:left="416" w:firstLine="0"/>
        <w:jc w:val="both"/>
      </w:pPr>
      <w:r>
        <w:t xml:space="preserve">  </w:t>
      </w:r>
    </w:p>
    <w:p w14:paraId="5E407F85" w14:textId="77777777" w:rsidR="007A50E0" w:rsidRDefault="00EA7CB5" w:rsidP="00364075">
      <w:pPr>
        <w:ind w:left="355" w:right="8"/>
        <w:jc w:val="both"/>
      </w:pPr>
      <w:r>
        <w:t xml:space="preserve">Knjige posuđene u knjižnici učenik je obvezan čuvati i neoštećene pravodobno vratiti. </w:t>
      </w:r>
    </w:p>
    <w:p w14:paraId="6B690288" w14:textId="77777777" w:rsidR="007A50E0" w:rsidRDefault="00EA7CB5" w:rsidP="00364075">
      <w:pPr>
        <w:spacing w:after="14" w:line="259" w:lineRule="auto"/>
        <w:ind w:left="360" w:firstLine="0"/>
        <w:jc w:val="both"/>
      </w:pPr>
      <w:r>
        <w:rPr>
          <w:b/>
        </w:rPr>
        <w:t xml:space="preserve"> </w:t>
      </w:r>
      <w:r>
        <w:t xml:space="preserve">  </w:t>
      </w:r>
    </w:p>
    <w:p w14:paraId="369306DB" w14:textId="2FF28BDC" w:rsidR="007A50E0" w:rsidRDefault="00EA7CB5" w:rsidP="00364075">
      <w:pPr>
        <w:spacing w:after="0" w:line="259" w:lineRule="auto"/>
        <w:ind w:left="1088" w:right="717"/>
        <w:jc w:val="center"/>
      </w:pPr>
      <w:r>
        <w:rPr>
          <w:b/>
        </w:rPr>
        <w:t>Članak  47.</w:t>
      </w:r>
    </w:p>
    <w:p w14:paraId="417AC551" w14:textId="77777777" w:rsidR="007A50E0" w:rsidRDefault="00EA7CB5" w:rsidP="00364075">
      <w:pPr>
        <w:spacing w:after="4" w:line="259" w:lineRule="auto"/>
        <w:ind w:left="416" w:firstLine="0"/>
        <w:jc w:val="both"/>
      </w:pPr>
      <w:r>
        <w:rPr>
          <w:b/>
        </w:rPr>
        <w:t xml:space="preserve"> </w:t>
      </w:r>
      <w:r>
        <w:t xml:space="preserve"> </w:t>
      </w:r>
    </w:p>
    <w:p w14:paraId="1DF09263" w14:textId="77777777" w:rsidR="007A50E0" w:rsidRDefault="00EA7CB5" w:rsidP="00364075">
      <w:pPr>
        <w:ind w:left="355" w:right="8"/>
        <w:jc w:val="both"/>
      </w:pPr>
      <w:r>
        <w:t>U Školu je učenicima preporučeno ne</w:t>
      </w:r>
      <w:r>
        <w:rPr>
          <w:b/>
        </w:rPr>
        <w:t xml:space="preserve"> </w:t>
      </w:r>
      <w:r>
        <w:t xml:space="preserve">donositi nepotrebne skupocjene osobne stvari jer Škola ne odgovara za nestanak istih. </w:t>
      </w:r>
    </w:p>
    <w:p w14:paraId="312CB143" w14:textId="77777777" w:rsidR="007A50E0" w:rsidRDefault="00EA7CB5" w:rsidP="00364075">
      <w:pPr>
        <w:spacing w:after="31" w:line="248" w:lineRule="auto"/>
        <w:ind w:left="355" w:right="12"/>
        <w:jc w:val="both"/>
      </w:pPr>
      <w:r>
        <w:t xml:space="preserve">Učenicima je zabranjeno prljati zidove, šarati po njima, oštećivati klupe i stolice, uništavati sprave u sportskoj dvorani i na školskom igralištu kao i sav školski inventar i razna sredstva, pomagala i predmete koji se nalaze u školi. </w:t>
      </w:r>
    </w:p>
    <w:p w14:paraId="1A993441" w14:textId="77777777" w:rsidR="007A50E0" w:rsidRDefault="00EA7CB5" w:rsidP="00364075">
      <w:pPr>
        <w:spacing w:line="259" w:lineRule="auto"/>
        <w:ind w:left="360" w:firstLine="0"/>
        <w:jc w:val="both"/>
      </w:pPr>
      <w:r>
        <w:t xml:space="preserve">  </w:t>
      </w:r>
    </w:p>
    <w:p w14:paraId="02765E16" w14:textId="06EC4FCA" w:rsidR="007A50E0" w:rsidRDefault="00EA7CB5" w:rsidP="00364075">
      <w:pPr>
        <w:spacing w:after="0" w:line="259" w:lineRule="auto"/>
        <w:ind w:left="1088" w:right="720"/>
        <w:jc w:val="center"/>
      </w:pPr>
      <w:r>
        <w:rPr>
          <w:b/>
        </w:rPr>
        <w:t>Članak 48.</w:t>
      </w:r>
    </w:p>
    <w:p w14:paraId="12041583" w14:textId="77777777" w:rsidR="007A50E0" w:rsidRDefault="00EA7CB5" w:rsidP="00364075">
      <w:pPr>
        <w:spacing w:after="0" w:line="259" w:lineRule="auto"/>
        <w:ind w:left="416" w:firstLine="0"/>
        <w:jc w:val="both"/>
      </w:pPr>
      <w:r>
        <w:t xml:space="preserve">  </w:t>
      </w:r>
    </w:p>
    <w:p w14:paraId="41B9F9D1" w14:textId="77777777" w:rsidR="007A50E0" w:rsidRDefault="00EA7CB5" w:rsidP="00364075">
      <w:pPr>
        <w:ind w:left="355" w:right="8"/>
        <w:jc w:val="both"/>
      </w:pPr>
      <w:r>
        <w:t xml:space="preserve">Za štetu na prostorima, uređajima, knjižnoj građi i cjelokupnoj opremi Škole počinitelj je dužan nadoknaditi u iznosu tržišne cijene za njeno dovođenje u prethodno stanje. </w:t>
      </w:r>
    </w:p>
    <w:p w14:paraId="16B18C63" w14:textId="77777777" w:rsidR="007A50E0" w:rsidRDefault="00EA7CB5" w:rsidP="00364075">
      <w:pPr>
        <w:ind w:left="355" w:right="8"/>
        <w:jc w:val="both"/>
      </w:pPr>
      <w:r>
        <w:t xml:space="preserve">O nanošenju štete odgovorne osobe u Školi izvješćuju roditelje ili staratelje učenika s kojima dogovaraju način nadoknade štete. </w:t>
      </w:r>
    </w:p>
    <w:p w14:paraId="3463740D" w14:textId="77777777" w:rsidR="007A50E0" w:rsidRDefault="00EA7CB5" w:rsidP="00364075">
      <w:pPr>
        <w:spacing w:after="29" w:line="259" w:lineRule="auto"/>
        <w:ind w:left="360" w:firstLine="0"/>
        <w:jc w:val="both"/>
      </w:pPr>
      <w:r>
        <w:t xml:space="preserve">  </w:t>
      </w:r>
    </w:p>
    <w:p w14:paraId="6667F881" w14:textId="32BDBC32" w:rsidR="007A50E0" w:rsidRDefault="00EA7CB5" w:rsidP="00364075">
      <w:pPr>
        <w:spacing w:after="0" w:line="259" w:lineRule="auto"/>
        <w:ind w:left="1088" w:right="720"/>
        <w:jc w:val="center"/>
      </w:pPr>
      <w:r>
        <w:rPr>
          <w:b/>
        </w:rPr>
        <w:lastRenderedPageBreak/>
        <w:t>Članak 49.</w:t>
      </w:r>
    </w:p>
    <w:p w14:paraId="3DB54847" w14:textId="77777777" w:rsidR="007A50E0" w:rsidRDefault="00EA7CB5" w:rsidP="00364075">
      <w:pPr>
        <w:spacing w:after="23" w:line="259" w:lineRule="auto"/>
        <w:ind w:left="418" w:firstLine="0"/>
        <w:jc w:val="both"/>
      </w:pPr>
      <w:r>
        <w:rPr>
          <w:b/>
        </w:rPr>
        <w:t xml:space="preserve"> </w:t>
      </w:r>
      <w:r>
        <w:t xml:space="preserve">  </w:t>
      </w:r>
    </w:p>
    <w:p w14:paraId="6EA29658" w14:textId="77777777" w:rsidR="007A50E0" w:rsidRDefault="00EA7CB5" w:rsidP="00364075">
      <w:pPr>
        <w:ind w:left="355" w:right="8"/>
        <w:jc w:val="both"/>
      </w:pPr>
      <w:r>
        <w:t xml:space="preserve">Učenici su dužni čuvati odjeću i pribor drugih učenika. </w:t>
      </w:r>
    </w:p>
    <w:p w14:paraId="6E6EA3E7" w14:textId="77777777" w:rsidR="007A50E0" w:rsidRDefault="00EA7CB5" w:rsidP="00364075">
      <w:pPr>
        <w:spacing w:after="29" w:line="259" w:lineRule="auto"/>
        <w:ind w:left="360" w:firstLine="0"/>
        <w:jc w:val="both"/>
      </w:pPr>
      <w:r>
        <w:t xml:space="preserve"> </w:t>
      </w:r>
    </w:p>
    <w:p w14:paraId="2592D187" w14:textId="33E98C67" w:rsidR="007A50E0" w:rsidRDefault="00EA7CB5" w:rsidP="00364075">
      <w:pPr>
        <w:spacing w:after="0" w:line="259" w:lineRule="auto"/>
        <w:ind w:left="1088" w:right="720"/>
        <w:jc w:val="center"/>
      </w:pPr>
      <w:r>
        <w:rPr>
          <w:b/>
        </w:rPr>
        <w:t>Članak 50.</w:t>
      </w:r>
    </w:p>
    <w:p w14:paraId="0C7CDE38" w14:textId="77777777" w:rsidR="007A50E0" w:rsidRDefault="00EA7CB5" w:rsidP="00364075">
      <w:pPr>
        <w:spacing w:after="23" w:line="259" w:lineRule="auto"/>
        <w:ind w:left="418" w:firstLine="0"/>
        <w:jc w:val="both"/>
      </w:pPr>
      <w:r>
        <w:t xml:space="preserve"> </w:t>
      </w:r>
    </w:p>
    <w:p w14:paraId="2D65CA55" w14:textId="77777777" w:rsidR="007A50E0" w:rsidRDefault="00EA7CB5" w:rsidP="00364075">
      <w:pPr>
        <w:ind w:left="355" w:right="8"/>
        <w:jc w:val="both"/>
      </w:pPr>
      <w:r>
        <w:t xml:space="preserve">U slučaju otuđivanja ili oštećivanja stvari od drugih, počinitelj je dužan štetu nadoknaditi. </w:t>
      </w:r>
    </w:p>
    <w:p w14:paraId="350FFD5D" w14:textId="77777777" w:rsidR="007A50E0" w:rsidRDefault="00EA7CB5" w:rsidP="00364075">
      <w:pPr>
        <w:ind w:left="355" w:right="8"/>
        <w:jc w:val="both"/>
      </w:pPr>
      <w:r>
        <w:t xml:space="preserve">Nadoknada štete prepušta se međusobnom sporazumu roditelja tih učenika. </w:t>
      </w:r>
    </w:p>
    <w:p w14:paraId="4177B47F" w14:textId="77777777" w:rsidR="007A50E0" w:rsidRDefault="00EA7CB5" w:rsidP="00364075">
      <w:pPr>
        <w:ind w:left="355" w:right="8"/>
        <w:jc w:val="both"/>
      </w:pPr>
      <w:r>
        <w:t xml:space="preserve">Svjesno ili namjerno otuđivanje ili uništavanje školskih stvari ili stvari drugih učenika povlači sa sobom i primjerenu pedagošku mjeru, sukladno odredbama Statuta Škole. </w:t>
      </w:r>
    </w:p>
    <w:p w14:paraId="28545291" w14:textId="77777777" w:rsidR="007A50E0" w:rsidRDefault="00EA7CB5" w:rsidP="00364075">
      <w:pPr>
        <w:spacing w:after="29" w:line="259" w:lineRule="auto"/>
        <w:ind w:left="360" w:firstLine="0"/>
        <w:jc w:val="both"/>
      </w:pPr>
      <w:r>
        <w:t xml:space="preserve"> </w:t>
      </w:r>
    </w:p>
    <w:p w14:paraId="45F043C4" w14:textId="24F33267" w:rsidR="007A50E0" w:rsidRDefault="00EA7CB5" w:rsidP="00CA73C5">
      <w:pPr>
        <w:spacing w:after="0" w:line="259" w:lineRule="auto"/>
        <w:ind w:left="1088" w:right="720"/>
        <w:jc w:val="center"/>
      </w:pPr>
      <w:r>
        <w:rPr>
          <w:b/>
        </w:rPr>
        <w:t>Članak 51.</w:t>
      </w:r>
    </w:p>
    <w:p w14:paraId="2D648DCC" w14:textId="77777777" w:rsidR="007A50E0" w:rsidRDefault="00EA7CB5" w:rsidP="00364075">
      <w:pPr>
        <w:spacing w:after="0" w:line="259" w:lineRule="auto"/>
        <w:ind w:left="360" w:firstLine="0"/>
        <w:jc w:val="both"/>
      </w:pPr>
      <w:r>
        <w:t xml:space="preserve"> </w:t>
      </w:r>
    </w:p>
    <w:p w14:paraId="05A08B8D" w14:textId="77777777" w:rsidR="007A50E0" w:rsidRDefault="00EA7CB5" w:rsidP="00364075">
      <w:pPr>
        <w:ind w:left="355" w:right="8"/>
        <w:jc w:val="both"/>
      </w:pPr>
      <w:r>
        <w:t xml:space="preserve">Svaki uočeni kvar na instalacijama ili drugi kvar učitelji i učenici dužni su prijaviti dežurnom učitelju, tajniku odnosno pomoćno-tehničkom osoblju. </w:t>
      </w:r>
    </w:p>
    <w:p w14:paraId="7B165BCA" w14:textId="77777777" w:rsidR="007A50E0" w:rsidRDefault="00EA7CB5" w:rsidP="00364075">
      <w:pPr>
        <w:spacing w:after="0" w:line="259" w:lineRule="auto"/>
        <w:ind w:left="360" w:firstLine="0"/>
        <w:jc w:val="both"/>
      </w:pPr>
      <w:r>
        <w:t xml:space="preserve"> </w:t>
      </w:r>
    </w:p>
    <w:p w14:paraId="23CC3DBC" w14:textId="77777777" w:rsidR="007A50E0" w:rsidRDefault="00EA7CB5" w:rsidP="00364075">
      <w:pPr>
        <w:ind w:left="355" w:right="8"/>
        <w:jc w:val="both"/>
      </w:pPr>
      <w:r>
        <w:t xml:space="preserve">Svi učenici i zaposlenici odgovaraju za uređenost prostora, zaduženu opremu, pomagala kao i ostali školski inventar. </w:t>
      </w:r>
    </w:p>
    <w:p w14:paraId="6D6917C1" w14:textId="77777777" w:rsidR="007A50E0" w:rsidRDefault="00EA7CB5" w:rsidP="00364075">
      <w:pPr>
        <w:spacing w:after="25" w:line="259" w:lineRule="auto"/>
        <w:ind w:left="418" w:firstLine="0"/>
        <w:jc w:val="both"/>
      </w:pPr>
      <w:r>
        <w:rPr>
          <w:b/>
        </w:rPr>
        <w:t xml:space="preserve"> </w:t>
      </w:r>
    </w:p>
    <w:p w14:paraId="73C14BBC" w14:textId="20E16BC4" w:rsidR="007A50E0" w:rsidRDefault="00EA7CB5" w:rsidP="00CA73C5">
      <w:pPr>
        <w:spacing w:after="0" w:line="259" w:lineRule="auto"/>
        <w:ind w:left="1088" w:right="720"/>
        <w:jc w:val="center"/>
      </w:pPr>
      <w:r>
        <w:rPr>
          <w:b/>
        </w:rPr>
        <w:t>Članak 52.</w:t>
      </w:r>
    </w:p>
    <w:p w14:paraId="5983589E" w14:textId="77777777" w:rsidR="007A50E0" w:rsidRDefault="00EA7CB5" w:rsidP="00364075">
      <w:pPr>
        <w:spacing w:after="23" w:line="259" w:lineRule="auto"/>
        <w:ind w:left="360" w:firstLine="0"/>
        <w:jc w:val="both"/>
      </w:pPr>
      <w:r>
        <w:t xml:space="preserve"> </w:t>
      </w:r>
    </w:p>
    <w:p w14:paraId="1EEB7FD7" w14:textId="77777777" w:rsidR="007A50E0" w:rsidRDefault="00EA7CB5" w:rsidP="00364075">
      <w:pPr>
        <w:ind w:left="355" w:right="8"/>
        <w:jc w:val="both"/>
      </w:pPr>
      <w:r>
        <w:t xml:space="preserve">Ukoliko više učenika prouzroči štetu, naknada štete dijeli se na jednake dijelove. </w:t>
      </w:r>
    </w:p>
    <w:p w14:paraId="4B9417CC" w14:textId="77777777" w:rsidR="007A50E0" w:rsidRDefault="00EA7CB5" w:rsidP="00364075">
      <w:pPr>
        <w:spacing w:after="23" w:line="259" w:lineRule="auto"/>
        <w:ind w:left="360" w:firstLine="0"/>
        <w:jc w:val="both"/>
      </w:pPr>
      <w:r>
        <w:t xml:space="preserve"> </w:t>
      </w:r>
    </w:p>
    <w:p w14:paraId="0B61CBE6" w14:textId="77777777" w:rsidR="007A50E0" w:rsidRDefault="00EA7CB5" w:rsidP="00364075">
      <w:pPr>
        <w:ind w:left="355" w:right="8"/>
        <w:jc w:val="both"/>
      </w:pPr>
      <w:r>
        <w:t xml:space="preserve">Škola nije odgovorna za nestanak novca radnika i učenika tijekom boravka u školskom prostoru. </w:t>
      </w:r>
    </w:p>
    <w:p w14:paraId="41D7E16A" w14:textId="77777777" w:rsidR="007A50E0" w:rsidRDefault="00EA7CB5" w:rsidP="00364075">
      <w:pPr>
        <w:spacing w:after="0" w:line="259" w:lineRule="auto"/>
        <w:ind w:left="418" w:firstLine="0"/>
        <w:jc w:val="both"/>
      </w:pPr>
      <w:r>
        <w:rPr>
          <w:b/>
        </w:rPr>
        <w:t xml:space="preserve"> </w:t>
      </w:r>
    </w:p>
    <w:p w14:paraId="11EF7574" w14:textId="77777777" w:rsidR="007A50E0" w:rsidRDefault="00EA7CB5" w:rsidP="00364075">
      <w:pPr>
        <w:spacing w:after="0" w:line="259" w:lineRule="auto"/>
        <w:ind w:left="418" w:firstLine="0"/>
        <w:jc w:val="both"/>
      </w:pPr>
      <w:r>
        <w:rPr>
          <w:b/>
        </w:rPr>
        <w:t xml:space="preserve"> </w:t>
      </w:r>
    </w:p>
    <w:p w14:paraId="2A79A3BB" w14:textId="02F00996" w:rsidR="007A50E0" w:rsidRDefault="00EA7CB5" w:rsidP="00CA73C5">
      <w:pPr>
        <w:spacing w:after="0" w:line="259" w:lineRule="auto"/>
        <w:ind w:left="1088" w:right="720"/>
        <w:jc w:val="center"/>
      </w:pPr>
      <w:r>
        <w:rPr>
          <w:b/>
        </w:rPr>
        <w:t>Članak 53.</w:t>
      </w:r>
    </w:p>
    <w:p w14:paraId="178B0671" w14:textId="77777777" w:rsidR="007A50E0" w:rsidRDefault="00EA7CB5" w:rsidP="00364075">
      <w:pPr>
        <w:spacing w:after="0" w:line="259" w:lineRule="auto"/>
        <w:ind w:left="1068" w:firstLine="0"/>
        <w:jc w:val="both"/>
      </w:pPr>
      <w:r>
        <w:t xml:space="preserve"> </w:t>
      </w:r>
    </w:p>
    <w:p w14:paraId="4B82D7CB" w14:textId="77777777" w:rsidR="007A50E0" w:rsidRDefault="00EA7CB5" w:rsidP="00364075">
      <w:pPr>
        <w:spacing w:after="5" w:line="248" w:lineRule="auto"/>
        <w:ind w:right="12"/>
        <w:jc w:val="both"/>
      </w:pPr>
      <w:r>
        <w:t xml:space="preserve">Učenik koji u školi namjerno ili zbog krajnje nepažnje uzrokuje štetu Školi, dužan je štetu nadoknaditi, odnosno štetu nadoknađuje roditelj malodobnog učenika. Svaki učenik, učitelj ili radnik dužan je odmah po saznanju da je štetu prouzročio učenik ili više njih štetu prijaviti dežurnom učitelju, pedagogu ili ravnatelju/ravnateljici ili tajniku/tajnici kako bi se poduzele radnje radi utvrđivanja nastale štete. </w:t>
      </w:r>
    </w:p>
    <w:p w14:paraId="759D702B" w14:textId="77777777" w:rsidR="007A50E0" w:rsidRDefault="00EA7CB5" w:rsidP="00364075">
      <w:pPr>
        <w:spacing w:after="0" w:line="259" w:lineRule="auto"/>
        <w:ind w:left="360" w:firstLine="0"/>
        <w:jc w:val="both"/>
      </w:pPr>
      <w:r>
        <w:t xml:space="preserve">  </w:t>
      </w:r>
    </w:p>
    <w:p w14:paraId="33E51144" w14:textId="77777777" w:rsidR="007A50E0" w:rsidRDefault="00EA7CB5" w:rsidP="00364075">
      <w:pPr>
        <w:spacing w:after="78" w:line="259" w:lineRule="auto"/>
        <w:ind w:left="360" w:firstLine="0"/>
        <w:jc w:val="both"/>
      </w:pPr>
      <w:r>
        <w:t xml:space="preserve"> </w:t>
      </w:r>
    </w:p>
    <w:p w14:paraId="75D42A0D" w14:textId="77777777" w:rsidR="007A50E0" w:rsidRPr="00CA73C5" w:rsidRDefault="00EA7CB5" w:rsidP="00CA73C5">
      <w:pPr>
        <w:pStyle w:val="Naslov2"/>
        <w:jc w:val="both"/>
      </w:pPr>
      <w:r w:rsidRPr="00CA73C5">
        <w:t>10.</w:t>
      </w:r>
      <w:r w:rsidRPr="00CA73C5">
        <w:rPr>
          <w:rFonts w:ascii="Arial" w:eastAsia="Arial" w:hAnsi="Arial" w:cs="Arial"/>
        </w:rPr>
        <w:t xml:space="preserve"> </w:t>
      </w:r>
      <w:r w:rsidRPr="00CA73C5">
        <w:t xml:space="preserve">Dužnosti i prava roditelja i drugih građana u školi </w:t>
      </w:r>
    </w:p>
    <w:p w14:paraId="675E3872" w14:textId="77777777" w:rsidR="007A50E0" w:rsidRDefault="00EA7CB5" w:rsidP="00364075">
      <w:pPr>
        <w:spacing w:after="7" w:line="259" w:lineRule="auto"/>
        <w:ind w:left="1788" w:firstLine="0"/>
        <w:jc w:val="both"/>
      </w:pPr>
      <w:r>
        <w:t xml:space="preserve"> </w:t>
      </w:r>
    </w:p>
    <w:p w14:paraId="24A853D8" w14:textId="4DAC68A1" w:rsidR="007A50E0" w:rsidRDefault="00EA7CB5" w:rsidP="00CA73C5">
      <w:pPr>
        <w:spacing w:after="0" w:line="259" w:lineRule="auto"/>
        <w:ind w:left="1088" w:right="720"/>
        <w:jc w:val="center"/>
      </w:pPr>
      <w:r>
        <w:rPr>
          <w:b/>
        </w:rPr>
        <w:t>Članak 54.</w:t>
      </w:r>
    </w:p>
    <w:p w14:paraId="68A5448E" w14:textId="77777777" w:rsidR="007A50E0" w:rsidRDefault="00EA7CB5" w:rsidP="00364075">
      <w:pPr>
        <w:spacing w:after="23" w:line="259" w:lineRule="auto"/>
        <w:ind w:left="360" w:firstLine="0"/>
        <w:jc w:val="both"/>
      </w:pPr>
      <w:r>
        <w:t xml:space="preserve"> </w:t>
      </w:r>
    </w:p>
    <w:p w14:paraId="2743F98B" w14:textId="77777777" w:rsidR="00F62832" w:rsidRDefault="00EA7CB5" w:rsidP="00364075">
      <w:pPr>
        <w:ind w:left="355" w:right="8"/>
        <w:jc w:val="both"/>
      </w:pPr>
      <w:r>
        <w:t xml:space="preserve">Roditelji/skrbnici posjećuju školu: </w:t>
      </w:r>
    </w:p>
    <w:p w14:paraId="75C909EE" w14:textId="77777777" w:rsidR="00F62832" w:rsidRDefault="00EA7CB5" w:rsidP="00364075">
      <w:pPr>
        <w:pStyle w:val="Odlomakpopisa"/>
        <w:numPr>
          <w:ilvl w:val="0"/>
          <w:numId w:val="5"/>
        </w:numPr>
        <w:ind w:right="8"/>
        <w:jc w:val="both"/>
      </w:pPr>
      <w:r>
        <w:t>radi prisustvovanja roditeljskim sastancima i sjednicama Vijeća roditelja;</w:t>
      </w:r>
    </w:p>
    <w:p w14:paraId="3C8EF7C2" w14:textId="77777777" w:rsidR="00F62832" w:rsidRDefault="00EA7CB5" w:rsidP="00364075">
      <w:pPr>
        <w:pStyle w:val="Odlomakpopisa"/>
        <w:numPr>
          <w:ilvl w:val="0"/>
          <w:numId w:val="5"/>
        </w:numPr>
        <w:ind w:right="8"/>
        <w:jc w:val="both"/>
      </w:pPr>
      <w:r>
        <w:t xml:space="preserve"> radi individualne suradnje s razrednikom, predmetnim učiteljima, stručnim suradnicima, ravnateljem;</w:t>
      </w:r>
    </w:p>
    <w:p w14:paraId="53C39089" w14:textId="77777777" w:rsidR="007A50E0" w:rsidRDefault="00EA7CB5" w:rsidP="00364075">
      <w:pPr>
        <w:pStyle w:val="Odlomakpopisa"/>
        <w:numPr>
          <w:ilvl w:val="0"/>
          <w:numId w:val="5"/>
        </w:numPr>
        <w:ind w:right="8"/>
        <w:jc w:val="both"/>
      </w:pPr>
      <w:r>
        <w:lastRenderedPageBreak/>
        <w:t xml:space="preserve"> radi prisustvovanja priredbama i sudjelovanja u različitim oblicima školskih aktivnosti te prigodom rješavanja administrativnih poslova u tajništvu i računovodstvu škole u vrijeme primanja stranaka. </w:t>
      </w:r>
    </w:p>
    <w:p w14:paraId="108CC76A" w14:textId="77777777" w:rsidR="007A50E0" w:rsidRDefault="00EA7CB5" w:rsidP="00364075">
      <w:pPr>
        <w:spacing w:after="29" w:line="259" w:lineRule="auto"/>
        <w:ind w:left="360" w:firstLine="0"/>
        <w:jc w:val="both"/>
      </w:pPr>
      <w:r>
        <w:t xml:space="preserve"> </w:t>
      </w:r>
    </w:p>
    <w:p w14:paraId="03CAF9B7" w14:textId="6A36B79D" w:rsidR="007A50E0" w:rsidRDefault="00EA7CB5" w:rsidP="00CA73C5">
      <w:pPr>
        <w:spacing w:after="0" w:line="259" w:lineRule="auto"/>
        <w:ind w:left="1088" w:right="720"/>
        <w:jc w:val="center"/>
      </w:pPr>
      <w:r>
        <w:rPr>
          <w:b/>
        </w:rPr>
        <w:t>Članak 55.</w:t>
      </w:r>
    </w:p>
    <w:p w14:paraId="1CDA8A8B" w14:textId="77777777" w:rsidR="007A50E0" w:rsidRDefault="00EA7CB5" w:rsidP="00364075">
      <w:pPr>
        <w:spacing w:after="20" w:line="259" w:lineRule="auto"/>
        <w:ind w:left="418" w:firstLine="0"/>
        <w:jc w:val="both"/>
      </w:pPr>
      <w:r>
        <w:t xml:space="preserve"> </w:t>
      </w:r>
    </w:p>
    <w:p w14:paraId="0701BEA8" w14:textId="77777777" w:rsidR="007A50E0" w:rsidRDefault="00EA7CB5" w:rsidP="00364075">
      <w:pPr>
        <w:ind w:left="355" w:right="174"/>
        <w:jc w:val="both"/>
      </w:pPr>
      <w:r>
        <w:t xml:space="preserve">Roditelji/skrbnici učenika obvezni su redovito se informirati o učenju i vladanju učenika tijekom nastavne godine putem informacija te prisustvovati roditeljskim sastancima. </w:t>
      </w:r>
    </w:p>
    <w:p w14:paraId="68FBE36F" w14:textId="77777777" w:rsidR="007A50E0" w:rsidRDefault="00EA7CB5" w:rsidP="00364075">
      <w:pPr>
        <w:spacing w:after="29" w:line="259" w:lineRule="auto"/>
        <w:ind w:left="360" w:firstLine="0"/>
        <w:jc w:val="both"/>
      </w:pPr>
      <w:r>
        <w:t xml:space="preserve"> </w:t>
      </w:r>
    </w:p>
    <w:p w14:paraId="22510034" w14:textId="502EEBAF" w:rsidR="007A50E0" w:rsidRDefault="00EA7CB5" w:rsidP="00CA73C5">
      <w:pPr>
        <w:spacing w:after="0" w:line="259" w:lineRule="auto"/>
        <w:ind w:left="1088" w:right="720"/>
        <w:jc w:val="center"/>
      </w:pPr>
      <w:r>
        <w:rPr>
          <w:b/>
        </w:rPr>
        <w:t>Članak 56.</w:t>
      </w:r>
    </w:p>
    <w:p w14:paraId="18818D6E" w14:textId="77777777" w:rsidR="007A50E0" w:rsidRDefault="00EA7CB5" w:rsidP="00364075">
      <w:pPr>
        <w:spacing w:after="23" w:line="259" w:lineRule="auto"/>
        <w:ind w:left="418" w:firstLine="0"/>
        <w:jc w:val="both"/>
      </w:pPr>
      <w:r>
        <w:t xml:space="preserve"> </w:t>
      </w:r>
    </w:p>
    <w:p w14:paraId="3D1B73D4" w14:textId="77777777" w:rsidR="007A50E0" w:rsidRDefault="00EA7CB5" w:rsidP="00364075">
      <w:pPr>
        <w:ind w:left="355" w:right="115"/>
        <w:jc w:val="both"/>
      </w:pPr>
      <w:r>
        <w:t>Individualne informacije svih učitelja i razrednika za roditelje/skrbnike učenika održavaju se prema rasporedu objavljenom</w:t>
      </w:r>
      <w:r w:rsidR="00181ECD">
        <w:t xml:space="preserve"> </w:t>
      </w:r>
      <w:r>
        <w:t xml:space="preserve">na oglasnoj ploči </w:t>
      </w:r>
      <w:r w:rsidR="00181ECD">
        <w:t xml:space="preserve">Škole </w:t>
      </w:r>
      <w:r>
        <w:t xml:space="preserve">i na mrežnoj stranici škole na početku svake školske godine. </w:t>
      </w:r>
    </w:p>
    <w:p w14:paraId="61374EB3" w14:textId="77777777" w:rsidR="007A50E0" w:rsidRDefault="00EA7CB5" w:rsidP="00364075">
      <w:pPr>
        <w:spacing w:after="0" w:line="259" w:lineRule="auto"/>
        <w:ind w:left="360" w:firstLine="0"/>
        <w:jc w:val="both"/>
      </w:pPr>
      <w:r>
        <w:t xml:space="preserve"> </w:t>
      </w:r>
    </w:p>
    <w:p w14:paraId="3AED649C" w14:textId="7464A1C2" w:rsidR="007A50E0" w:rsidRDefault="00EA7CB5" w:rsidP="00CA73C5">
      <w:pPr>
        <w:spacing w:after="29" w:line="259" w:lineRule="auto"/>
        <w:ind w:left="360" w:firstLine="0"/>
        <w:jc w:val="center"/>
      </w:pPr>
      <w:r>
        <w:rPr>
          <w:b/>
        </w:rPr>
        <w:t>Članak 57.</w:t>
      </w:r>
    </w:p>
    <w:p w14:paraId="40398239" w14:textId="77777777" w:rsidR="007A50E0" w:rsidRDefault="00EA7CB5" w:rsidP="00364075">
      <w:pPr>
        <w:spacing w:after="23" w:line="259" w:lineRule="auto"/>
        <w:ind w:left="418" w:firstLine="0"/>
        <w:jc w:val="both"/>
      </w:pPr>
      <w:r>
        <w:t xml:space="preserve"> </w:t>
      </w:r>
    </w:p>
    <w:p w14:paraId="79459E78" w14:textId="77777777" w:rsidR="007A50E0" w:rsidRDefault="00EA7CB5" w:rsidP="00364075">
      <w:pPr>
        <w:ind w:left="355" w:right="615"/>
        <w:jc w:val="both"/>
      </w:pPr>
      <w:r>
        <w:t xml:space="preserve">Na poziv razrednika, stručnoga suradnika ili ravnatelja škole roditelji/skrbnici dolaze na razgovor u školu prema datumu i satu naznačenom u pozivu. </w:t>
      </w:r>
    </w:p>
    <w:p w14:paraId="7EDD52A8" w14:textId="77777777" w:rsidR="007A50E0" w:rsidRDefault="00EA7CB5" w:rsidP="00364075">
      <w:pPr>
        <w:spacing w:after="16" w:line="259" w:lineRule="auto"/>
        <w:ind w:left="360" w:firstLine="0"/>
        <w:jc w:val="both"/>
      </w:pPr>
      <w:r>
        <w:t xml:space="preserve"> </w:t>
      </w:r>
    </w:p>
    <w:p w14:paraId="0BB8FAFC" w14:textId="539E736E" w:rsidR="007A50E0" w:rsidRDefault="00EA7CB5" w:rsidP="00CA73C5">
      <w:pPr>
        <w:spacing w:after="0" w:line="259" w:lineRule="auto"/>
        <w:ind w:left="1088" w:right="720"/>
        <w:jc w:val="center"/>
      </w:pPr>
      <w:r>
        <w:rPr>
          <w:b/>
        </w:rPr>
        <w:t>Članak 58.</w:t>
      </w:r>
    </w:p>
    <w:p w14:paraId="52814414" w14:textId="77777777" w:rsidR="007A50E0" w:rsidRDefault="00EA7CB5" w:rsidP="00364075">
      <w:pPr>
        <w:spacing w:after="23" w:line="259" w:lineRule="auto"/>
        <w:ind w:left="418" w:firstLine="0"/>
        <w:jc w:val="both"/>
      </w:pPr>
      <w:r>
        <w:t xml:space="preserve"> </w:t>
      </w:r>
    </w:p>
    <w:p w14:paraId="441D8563" w14:textId="77777777" w:rsidR="007A50E0" w:rsidRDefault="00EA7CB5" w:rsidP="00364075">
      <w:pPr>
        <w:ind w:left="355" w:right="8"/>
        <w:jc w:val="both"/>
      </w:pPr>
      <w:r>
        <w:t xml:space="preserve">Roditelji/skrbnici ne mogu samovoljno ulaziti u učionicu za vrijeme nastave. </w:t>
      </w:r>
    </w:p>
    <w:p w14:paraId="3B9303CD" w14:textId="77777777" w:rsidR="007A50E0" w:rsidRDefault="00EA7CB5" w:rsidP="00364075">
      <w:pPr>
        <w:spacing w:after="29" w:line="259" w:lineRule="auto"/>
        <w:ind w:left="360" w:firstLine="0"/>
        <w:jc w:val="both"/>
      </w:pPr>
      <w:r>
        <w:t xml:space="preserve"> </w:t>
      </w:r>
    </w:p>
    <w:p w14:paraId="1205AB56" w14:textId="00BF28CB" w:rsidR="007A50E0" w:rsidRDefault="00EA7CB5" w:rsidP="00CA73C5">
      <w:pPr>
        <w:spacing w:after="0" w:line="259" w:lineRule="auto"/>
        <w:ind w:left="1088" w:right="720"/>
        <w:jc w:val="center"/>
      </w:pPr>
      <w:r>
        <w:rPr>
          <w:b/>
        </w:rPr>
        <w:t>Članak 59.</w:t>
      </w:r>
    </w:p>
    <w:p w14:paraId="7E8AD03D" w14:textId="77777777" w:rsidR="007A50E0" w:rsidRDefault="00EA7CB5" w:rsidP="00364075">
      <w:pPr>
        <w:spacing w:after="23" w:line="259" w:lineRule="auto"/>
        <w:ind w:left="418" w:firstLine="0"/>
        <w:jc w:val="both"/>
      </w:pPr>
      <w:r>
        <w:t xml:space="preserve"> </w:t>
      </w:r>
    </w:p>
    <w:p w14:paraId="2E63B7BC" w14:textId="77777777" w:rsidR="007A50E0" w:rsidRDefault="00EA7CB5" w:rsidP="00364075">
      <w:pPr>
        <w:ind w:left="355" w:right="505"/>
        <w:jc w:val="both"/>
      </w:pPr>
      <w:r>
        <w:t xml:space="preserve">Kad učenik poslije izostanka dođe u školu, roditelj/skrbnik dužan je razredniku opravdati izostanak najkasnije u roku od sedam dana. </w:t>
      </w:r>
    </w:p>
    <w:p w14:paraId="428C7FA3" w14:textId="77777777" w:rsidR="007A50E0" w:rsidRDefault="00EA7CB5" w:rsidP="00364075">
      <w:pPr>
        <w:spacing w:after="8" w:line="259" w:lineRule="auto"/>
        <w:ind w:left="360" w:firstLine="0"/>
        <w:jc w:val="both"/>
      </w:pPr>
      <w:r>
        <w:t xml:space="preserve"> </w:t>
      </w:r>
    </w:p>
    <w:p w14:paraId="23096FFA" w14:textId="77777777" w:rsidR="007A50E0" w:rsidRDefault="00EA7CB5" w:rsidP="00364075">
      <w:pPr>
        <w:ind w:left="355" w:right="109"/>
        <w:jc w:val="both"/>
      </w:pPr>
      <w:r>
        <w:t xml:space="preserve">Roditelj/ skrbnik pismeno opravdava razredniku izostanak s nastave u slučaju bolesti učenika do 3 (tri) dana. </w:t>
      </w:r>
    </w:p>
    <w:p w14:paraId="3C19828B" w14:textId="77777777" w:rsidR="007A50E0" w:rsidRDefault="00EA7CB5" w:rsidP="00364075">
      <w:pPr>
        <w:spacing w:after="23" w:line="259" w:lineRule="auto"/>
        <w:ind w:left="360" w:firstLine="0"/>
        <w:jc w:val="both"/>
      </w:pPr>
      <w:r>
        <w:t xml:space="preserve"> </w:t>
      </w:r>
    </w:p>
    <w:p w14:paraId="39B1D53B" w14:textId="77777777" w:rsidR="007A50E0" w:rsidRDefault="00EA7CB5" w:rsidP="00364075">
      <w:pPr>
        <w:ind w:left="355" w:right="163"/>
        <w:jc w:val="both"/>
      </w:pPr>
      <w:r>
        <w:t xml:space="preserve">Za izostajanje s nastave zbog bolesti duže od 3 (tri) dana učenik donosi liječničku ispričnicu. </w:t>
      </w:r>
    </w:p>
    <w:p w14:paraId="6E1AB156" w14:textId="77777777" w:rsidR="00CA73C5" w:rsidRDefault="00CA73C5" w:rsidP="00364075">
      <w:pPr>
        <w:ind w:left="355" w:right="371"/>
        <w:jc w:val="both"/>
      </w:pPr>
    </w:p>
    <w:p w14:paraId="764DFDE4" w14:textId="408CA174" w:rsidR="007A50E0" w:rsidRDefault="00EA7CB5" w:rsidP="00364075">
      <w:pPr>
        <w:ind w:left="355" w:right="371"/>
        <w:jc w:val="both"/>
      </w:pPr>
      <w:r>
        <w:t xml:space="preserve">Za opravdani izostanak učenika duži od 7 (sedam) dana iz osobnih razloga roditelj/skrbnik je dužan pravovremeno dostaviti pisani zahtjev Učiteljskom vijeću. </w:t>
      </w:r>
    </w:p>
    <w:p w14:paraId="2911FC48" w14:textId="77777777" w:rsidR="007A50E0" w:rsidRDefault="00EA7CB5" w:rsidP="00364075">
      <w:pPr>
        <w:spacing w:after="0" w:line="259" w:lineRule="auto"/>
        <w:ind w:left="360" w:firstLine="0"/>
        <w:jc w:val="both"/>
      </w:pPr>
      <w:r>
        <w:t xml:space="preserve"> </w:t>
      </w:r>
    </w:p>
    <w:p w14:paraId="320811BA" w14:textId="77777777" w:rsidR="007A50E0" w:rsidRDefault="00EA7CB5" w:rsidP="00364075">
      <w:pPr>
        <w:spacing w:after="79" w:line="259" w:lineRule="auto"/>
        <w:ind w:left="360" w:firstLine="0"/>
        <w:jc w:val="both"/>
      </w:pPr>
      <w:r>
        <w:t xml:space="preserve"> </w:t>
      </w:r>
    </w:p>
    <w:p w14:paraId="7A9CCF8E" w14:textId="77777777" w:rsidR="007A50E0" w:rsidRPr="00CA73C5" w:rsidRDefault="00EA7CB5" w:rsidP="00364075">
      <w:pPr>
        <w:pStyle w:val="Naslov2"/>
        <w:jc w:val="both"/>
      </w:pPr>
      <w:r w:rsidRPr="00CA73C5">
        <w:t>11.</w:t>
      </w:r>
      <w:r w:rsidRPr="00CA73C5">
        <w:rPr>
          <w:rFonts w:ascii="Arial" w:eastAsia="Arial" w:hAnsi="Arial" w:cs="Arial"/>
        </w:rPr>
        <w:t xml:space="preserve"> </w:t>
      </w:r>
      <w:r w:rsidRPr="00CA73C5">
        <w:t xml:space="preserve">Protokol  zaštite prava učenika te prijave svakog kršenja tih prava nadležnim tijelima </w:t>
      </w:r>
    </w:p>
    <w:p w14:paraId="6CD36342" w14:textId="77777777" w:rsidR="007A50E0" w:rsidRDefault="00EA7CB5" w:rsidP="00364075">
      <w:pPr>
        <w:spacing w:after="22" w:line="259" w:lineRule="auto"/>
        <w:ind w:left="360" w:firstLine="0"/>
        <w:jc w:val="both"/>
      </w:pPr>
      <w:r>
        <w:t xml:space="preserve"> </w:t>
      </w:r>
    </w:p>
    <w:p w14:paraId="3D695BA3" w14:textId="029C4D10" w:rsidR="007A50E0" w:rsidRDefault="00EA7CB5" w:rsidP="00CA73C5">
      <w:pPr>
        <w:spacing w:after="127"/>
        <w:ind w:left="355" w:right="8"/>
        <w:jc w:val="both"/>
      </w:pPr>
      <w:r>
        <w:rPr>
          <w:b/>
        </w:rPr>
        <w:t xml:space="preserve">ZAŠTITA PRAVA UČENIKA </w:t>
      </w:r>
    </w:p>
    <w:p w14:paraId="0DED63D8" w14:textId="77777777" w:rsidR="007A50E0" w:rsidRDefault="00EA7CB5" w:rsidP="00364075">
      <w:pPr>
        <w:spacing w:after="24" w:line="259" w:lineRule="auto"/>
        <w:ind w:left="360" w:firstLine="0"/>
        <w:jc w:val="both"/>
      </w:pPr>
      <w:r>
        <w:rPr>
          <w:b/>
        </w:rPr>
        <w:lastRenderedPageBreak/>
        <w:t xml:space="preserve"> </w:t>
      </w:r>
    </w:p>
    <w:p w14:paraId="671C10F6" w14:textId="41450361" w:rsidR="007A50E0" w:rsidRDefault="00EA7CB5" w:rsidP="00CA73C5">
      <w:pPr>
        <w:spacing w:after="0" w:line="259" w:lineRule="auto"/>
        <w:ind w:left="1088" w:right="720"/>
        <w:jc w:val="center"/>
      </w:pPr>
      <w:r>
        <w:rPr>
          <w:b/>
        </w:rPr>
        <w:t>Članak 60.</w:t>
      </w:r>
    </w:p>
    <w:p w14:paraId="3AC38FC0" w14:textId="77777777" w:rsidR="007A50E0" w:rsidRDefault="00EA7CB5" w:rsidP="00364075">
      <w:pPr>
        <w:spacing w:after="23" w:line="259" w:lineRule="auto"/>
        <w:ind w:left="418" w:firstLine="0"/>
        <w:jc w:val="both"/>
      </w:pPr>
      <w:r>
        <w:t xml:space="preserve"> </w:t>
      </w:r>
    </w:p>
    <w:p w14:paraId="7B6E7F2E" w14:textId="77777777" w:rsidR="007A50E0" w:rsidRDefault="00EA7CB5" w:rsidP="00364075">
      <w:pPr>
        <w:ind w:left="355" w:right="8"/>
        <w:jc w:val="both"/>
      </w:pPr>
      <w:r>
        <w:t xml:space="preserve">Školska ustanova obvezna je skrbiti se o ostvarivanju prava svih učenika. </w:t>
      </w:r>
    </w:p>
    <w:p w14:paraId="5911FE06" w14:textId="77777777" w:rsidR="007A50E0" w:rsidRDefault="00EA7CB5" w:rsidP="00364075">
      <w:pPr>
        <w:spacing w:after="0" w:line="259" w:lineRule="auto"/>
        <w:ind w:left="360" w:firstLine="0"/>
        <w:jc w:val="both"/>
      </w:pPr>
      <w:r>
        <w:t xml:space="preserve"> </w:t>
      </w:r>
    </w:p>
    <w:p w14:paraId="224AFED4" w14:textId="5968050D" w:rsidR="007A50E0" w:rsidRDefault="00EA7CB5" w:rsidP="00364075">
      <w:pPr>
        <w:spacing w:after="10" w:line="249" w:lineRule="auto"/>
        <w:ind w:left="1078" w:right="3901"/>
        <w:jc w:val="both"/>
      </w:pPr>
      <w:r>
        <w:t xml:space="preserve">                                                </w:t>
      </w:r>
      <w:r w:rsidR="00CA73C5">
        <w:t xml:space="preserve">  </w:t>
      </w:r>
      <w:r>
        <w:rPr>
          <w:b/>
        </w:rPr>
        <w:t xml:space="preserve">Članak 61. </w:t>
      </w:r>
      <w:r>
        <w:t xml:space="preserve"> </w:t>
      </w:r>
    </w:p>
    <w:p w14:paraId="321ECBE8" w14:textId="77777777" w:rsidR="00181ECD" w:rsidRDefault="00181ECD" w:rsidP="00364075">
      <w:pPr>
        <w:ind w:left="355" w:right="8"/>
        <w:jc w:val="both"/>
      </w:pPr>
    </w:p>
    <w:p w14:paraId="6281424B" w14:textId="77777777" w:rsidR="007A50E0" w:rsidRDefault="00EA7CB5" w:rsidP="00364075">
      <w:pPr>
        <w:ind w:left="355" w:right="8"/>
        <w:jc w:val="both"/>
      </w:pPr>
      <w:r>
        <w:t xml:space="preserve">U slučaju povrede prava učenika svaki radnik školske ustanove obvezan je, bez obzira na način na koji je došao do saznanja o mogućoj povredi prava učenika, odmah o tome izvijestiti razrednika ili stručne suradnike školske ustanove koji će o događaju i poduzetim mjerama izvijestiti ravnatelja i odgojno-obrazovnog radnika kojeg je ravnatelj ovlastio za postupanje u slučajevima povrede prava učenika. </w:t>
      </w:r>
    </w:p>
    <w:p w14:paraId="13D92E3C" w14:textId="77777777" w:rsidR="007A50E0" w:rsidRDefault="00EA7CB5" w:rsidP="00364075">
      <w:pPr>
        <w:spacing w:after="29" w:line="259" w:lineRule="auto"/>
        <w:ind w:left="360" w:firstLine="0"/>
        <w:jc w:val="both"/>
      </w:pPr>
      <w:r>
        <w:t xml:space="preserve"> </w:t>
      </w:r>
    </w:p>
    <w:p w14:paraId="0DCF785C" w14:textId="0696B791" w:rsidR="007A50E0" w:rsidRDefault="00EA7CB5" w:rsidP="00CA73C5">
      <w:pPr>
        <w:spacing w:after="72" w:line="259" w:lineRule="auto"/>
        <w:ind w:left="1088" w:right="720"/>
        <w:jc w:val="center"/>
      </w:pPr>
      <w:r>
        <w:rPr>
          <w:b/>
        </w:rPr>
        <w:t>Članak 62.</w:t>
      </w:r>
    </w:p>
    <w:p w14:paraId="6B491C9D" w14:textId="77777777" w:rsidR="007A50E0" w:rsidRDefault="00EA7CB5" w:rsidP="00364075">
      <w:pPr>
        <w:spacing w:after="115" w:line="259" w:lineRule="auto"/>
        <w:ind w:left="360" w:firstLine="0"/>
        <w:jc w:val="both"/>
      </w:pPr>
      <w:r>
        <w:t xml:space="preserve"> </w:t>
      </w:r>
    </w:p>
    <w:p w14:paraId="6EDB9FE7" w14:textId="77777777" w:rsidR="007A50E0" w:rsidRPr="00181ECD" w:rsidRDefault="00EA7CB5" w:rsidP="00364075">
      <w:pPr>
        <w:spacing w:after="112"/>
        <w:ind w:left="355" w:right="8"/>
        <w:jc w:val="both"/>
      </w:pPr>
      <w:r w:rsidRPr="00181ECD">
        <w:t xml:space="preserve">Odgojno-obrazovni radnici i ravnatelj školske ustanove obvezni su osigurati učeniku zaštitu u slučajevima povrede: </w:t>
      </w:r>
    </w:p>
    <w:p w14:paraId="7A925E45" w14:textId="77777777" w:rsidR="00181ECD" w:rsidRPr="00181ECD" w:rsidRDefault="00181ECD" w:rsidP="00364075">
      <w:pPr>
        <w:numPr>
          <w:ilvl w:val="0"/>
          <w:numId w:val="12"/>
        </w:numPr>
        <w:spacing w:after="0" w:line="240" w:lineRule="auto"/>
        <w:jc w:val="both"/>
      </w:pPr>
      <w:r w:rsidRPr="00181ECD">
        <w:t xml:space="preserve">prava na obaviještenost o svim pitanjima koja se na njih odnose </w:t>
      </w:r>
    </w:p>
    <w:p w14:paraId="5C3778EC" w14:textId="77777777" w:rsidR="00181ECD" w:rsidRPr="00181ECD" w:rsidRDefault="00181ECD" w:rsidP="00364075">
      <w:pPr>
        <w:numPr>
          <w:ilvl w:val="0"/>
          <w:numId w:val="12"/>
        </w:numPr>
        <w:spacing w:after="0" w:line="240" w:lineRule="auto"/>
        <w:jc w:val="both"/>
      </w:pPr>
      <w:r w:rsidRPr="00181ECD">
        <w:t xml:space="preserve">prava na savjet i pomoć pri rješavanju problema, a sukladno njegovom najboljem interesu, </w:t>
      </w:r>
    </w:p>
    <w:p w14:paraId="5726D950" w14:textId="77777777" w:rsidR="00181ECD" w:rsidRPr="00181ECD" w:rsidRDefault="00181ECD" w:rsidP="00364075">
      <w:pPr>
        <w:numPr>
          <w:ilvl w:val="0"/>
          <w:numId w:val="12"/>
        </w:numPr>
        <w:spacing w:after="0" w:line="240" w:lineRule="auto"/>
        <w:jc w:val="both"/>
      </w:pPr>
      <w:r w:rsidRPr="00181ECD">
        <w:t xml:space="preserve">prava na uvažavanje njegovog mišljenja, </w:t>
      </w:r>
    </w:p>
    <w:p w14:paraId="086BBB44" w14:textId="77777777" w:rsidR="00181ECD" w:rsidRPr="00181ECD" w:rsidRDefault="00181ECD" w:rsidP="00364075">
      <w:pPr>
        <w:numPr>
          <w:ilvl w:val="0"/>
          <w:numId w:val="12"/>
        </w:numPr>
        <w:spacing w:after="0" w:line="240" w:lineRule="auto"/>
        <w:jc w:val="both"/>
      </w:pPr>
      <w:r w:rsidRPr="00181ECD">
        <w:t>prava na pomoć drugih učenika škole,</w:t>
      </w:r>
    </w:p>
    <w:p w14:paraId="27FBD414" w14:textId="77777777" w:rsidR="00181ECD" w:rsidRPr="00181ECD" w:rsidRDefault="00181ECD" w:rsidP="00364075">
      <w:pPr>
        <w:numPr>
          <w:ilvl w:val="0"/>
          <w:numId w:val="12"/>
        </w:numPr>
        <w:spacing w:after="0" w:line="240" w:lineRule="auto"/>
        <w:jc w:val="both"/>
      </w:pPr>
      <w:r w:rsidRPr="00181ECD">
        <w:t xml:space="preserve">prava na pritužbu učiteljima, ravnatelju i Školskom odboru, </w:t>
      </w:r>
    </w:p>
    <w:p w14:paraId="0303DBD6" w14:textId="77777777" w:rsidR="00181ECD" w:rsidRPr="00181ECD" w:rsidRDefault="00181ECD" w:rsidP="00364075">
      <w:pPr>
        <w:numPr>
          <w:ilvl w:val="0"/>
          <w:numId w:val="12"/>
        </w:numPr>
        <w:spacing w:after="0" w:line="240" w:lineRule="auto"/>
        <w:jc w:val="both"/>
      </w:pPr>
      <w:r w:rsidRPr="00181ECD">
        <w:t>prava na sudjelovanje u radu Vijeća učenika te izradi i provedbi kućnog reda</w:t>
      </w:r>
    </w:p>
    <w:p w14:paraId="461548AE" w14:textId="77777777" w:rsidR="00181ECD" w:rsidRPr="00181ECD" w:rsidRDefault="00181ECD" w:rsidP="00364075">
      <w:pPr>
        <w:numPr>
          <w:ilvl w:val="0"/>
          <w:numId w:val="12"/>
        </w:numPr>
        <w:spacing w:after="0" w:line="240" w:lineRule="auto"/>
        <w:jc w:val="both"/>
      </w:pPr>
      <w:r w:rsidRPr="00181ECD">
        <w:t>prava na predlaganje osnivanje učeničkih zadruga,</w:t>
      </w:r>
    </w:p>
    <w:p w14:paraId="39920DEF" w14:textId="77777777" w:rsidR="00181ECD" w:rsidRPr="00181ECD" w:rsidRDefault="00181ECD" w:rsidP="00364075">
      <w:pPr>
        <w:numPr>
          <w:ilvl w:val="0"/>
          <w:numId w:val="12"/>
        </w:numPr>
        <w:spacing w:after="0" w:line="240" w:lineRule="auto"/>
        <w:jc w:val="both"/>
      </w:pPr>
      <w:r w:rsidRPr="00181ECD">
        <w:t>prava na predlaganje poboljšanja odgojno-obrazovnog rada</w:t>
      </w:r>
    </w:p>
    <w:p w14:paraId="332D68AF" w14:textId="77777777" w:rsidR="00181ECD" w:rsidRPr="00181ECD" w:rsidRDefault="00181ECD" w:rsidP="00364075">
      <w:pPr>
        <w:numPr>
          <w:ilvl w:val="0"/>
          <w:numId w:val="12"/>
        </w:numPr>
        <w:spacing w:after="0" w:line="240" w:lineRule="auto"/>
        <w:jc w:val="both"/>
      </w:pPr>
      <w:r w:rsidRPr="00181ECD">
        <w:t>prava na sudjelovanje u odgojno-obrazovnom procesu</w:t>
      </w:r>
    </w:p>
    <w:p w14:paraId="0E02E737" w14:textId="77777777" w:rsidR="00CA73C5" w:rsidRDefault="00CA73C5" w:rsidP="00CA73C5">
      <w:pPr>
        <w:spacing w:after="0" w:line="259" w:lineRule="auto"/>
        <w:ind w:left="0" w:right="720" w:firstLine="0"/>
        <w:jc w:val="both"/>
      </w:pPr>
    </w:p>
    <w:p w14:paraId="4603FB81" w14:textId="1ABCBC4C" w:rsidR="007A50E0" w:rsidRDefault="00CA73C5" w:rsidP="00CA73C5">
      <w:pPr>
        <w:spacing w:after="0" w:line="259" w:lineRule="auto"/>
        <w:ind w:left="0" w:right="720" w:firstLine="0"/>
        <w:jc w:val="center"/>
      </w:pPr>
      <w:r>
        <w:rPr>
          <w:b/>
        </w:rPr>
        <w:t xml:space="preserve">                 </w:t>
      </w:r>
      <w:r w:rsidR="00EA7CB5">
        <w:rPr>
          <w:b/>
        </w:rPr>
        <w:t>Članak 63.</w:t>
      </w:r>
    </w:p>
    <w:p w14:paraId="21D47036" w14:textId="77777777" w:rsidR="007A50E0" w:rsidRDefault="00EA7CB5" w:rsidP="00364075">
      <w:pPr>
        <w:spacing w:after="0" w:line="259" w:lineRule="auto"/>
        <w:ind w:left="418" w:firstLine="0"/>
        <w:jc w:val="both"/>
      </w:pPr>
      <w:r>
        <w:t xml:space="preserve"> </w:t>
      </w:r>
    </w:p>
    <w:p w14:paraId="6DE1941E" w14:textId="77777777" w:rsidR="007A50E0" w:rsidRDefault="00EA7CB5" w:rsidP="00364075">
      <w:pPr>
        <w:ind w:left="355" w:right="8"/>
        <w:jc w:val="both"/>
      </w:pPr>
      <w:r>
        <w:t xml:space="preserve">U slučajevima sumnje da je došlo do tjelesnog i emocionalnog nasilja, spolne zlouporabe, zanemarivanja, nesavjesnog postupanja, zlostavljanja ili izrabljivanja učenika  </w:t>
      </w:r>
      <w:proofErr w:type="spellStart"/>
      <w:r>
        <w:t>odgojnoobrazovni</w:t>
      </w:r>
      <w:proofErr w:type="spellEnd"/>
      <w:r>
        <w:t xml:space="preserve"> radnici, a po potrebi i suradnici u odgojno-obrazovnom i nastavnom te ravnatelj u suradnji s nadležnim institucijama i tijelima obvezni su pokrenuti postupak radi zaštite prava učenika. </w:t>
      </w:r>
    </w:p>
    <w:p w14:paraId="01FC2E33" w14:textId="77777777" w:rsidR="007A50E0" w:rsidRDefault="00EA7CB5" w:rsidP="00364075">
      <w:pPr>
        <w:spacing w:after="24" w:line="259" w:lineRule="auto"/>
        <w:ind w:left="418" w:firstLine="0"/>
        <w:jc w:val="both"/>
      </w:pPr>
      <w:r>
        <w:rPr>
          <w:b/>
        </w:rPr>
        <w:t xml:space="preserve"> </w:t>
      </w:r>
    </w:p>
    <w:p w14:paraId="42851233" w14:textId="094FBD54" w:rsidR="007A50E0" w:rsidRDefault="00EA7CB5" w:rsidP="00CA73C5">
      <w:pPr>
        <w:spacing w:after="0" w:line="259" w:lineRule="auto"/>
        <w:ind w:left="1088" w:right="720"/>
        <w:jc w:val="center"/>
      </w:pPr>
      <w:r>
        <w:rPr>
          <w:b/>
        </w:rPr>
        <w:t>Članak 64.</w:t>
      </w:r>
    </w:p>
    <w:p w14:paraId="061806CD" w14:textId="77777777" w:rsidR="007A50E0" w:rsidRDefault="00EA7CB5" w:rsidP="00364075">
      <w:pPr>
        <w:spacing w:after="8" w:line="259" w:lineRule="auto"/>
        <w:ind w:left="418" w:firstLine="0"/>
        <w:jc w:val="both"/>
      </w:pPr>
      <w:r>
        <w:t xml:space="preserve"> </w:t>
      </w:r>
    </w:p>
    <w:p w14:paraId="62C9898A" w14:textId="77777777" w:rsidR="007A50E0" w:rsidRDefault="00EA7CB5" w:rsidP="00364075">
      <w:pPr>
        <w:ind w:left="355" w:right="8"/>
        <w:jc w:val="both"/>
      </w:pPr>
      <w:r>
        <w:t xml:space="preserve">Školska ustanova, odgojno-obrazovni radnici i ravnatelj dužni su : </w:t>
      </w:r>
    </w:p>
    <w:p w14:paraId="68AE4D45" w14:textId="77777777" w:rsidR="007A50E0" w:rsidRDefault="00EA7CB5" w:rsidP="00364075">
      <w:pPr>
        <w:numPr>
          <w:ilvl w:val="0"/>
          <w:numId w:val="7"/>
        </w:numPr>
        <w:spacing w:after="67"/>
        <w:ind w:right="8" w:hanging="360"/>
        <w:jc w:val="both"/>
      </w:pPr>
      <w:r>
        <w:t xml:space="preserve">Poučiti učenike njihovim pravima </w:t>
      </w:r>
    </w:p>
    <w:p w14:paraId="01D73D9E" w14:textId="77777777" w:rsidR="007A50E0" w:rsidRDefault="00EA7CB5" w:rsidP="00364075">
      <w:pPr>
        <w:numPr>
          <w:ilvl w:val="0"/>
          <w:numId w:val="7"/>
        </w:numPr>
        <w:spacing w:after="67"/>
        <w:ind w:right="8" w:hanging="360"/>
        <w:jc w:val="both"/>
      </w:pPr>
      <w:r>
        <w:t xml:space="preserve">Informirati roditelje o postupanju u slučaju povrede prava učenika </w:t>
      </w:r>
    </w:p>
    <w:p w14:paraId="396378F1" w14:textId="77777777" w:rsidR="007A50E0" w:rsidRDefault="00EA7CB5" w:rsidP="00364075">
      <w:pPr>
        <w:numPr>
          <w:ilvl w:val="0"/>
          <w:numId w:val="7"/>
        </w:numPr>
        <w:spacing w:after="58"/>
        <w:ind w:right="8" w:hanging="360"/>
        <w:jc w:val="both"/>
      </w:pPr>
      <w:r>
        <w:t xml:space="preserve">Poduzeti mjere kojima će se učeniku osigurati zaštita njegovih prava </w:t>
      </w:r>
    </w:p>
    <w:p w14:paraId="38238547" w14:textId="77777777" w:rsidR="007A50E0" w:rsidRDefault="00EA7CB5" w:rsidP="00364075">
      <w:pPr>
        <w:numPr>
          <w:ilvl w:val="0"/>
          <w:numId w:val="7"/>
        </w:numPr>
        <w:spacing w:after="67"/>
        <w:ind w:right="8" w:hanging="360"/>
        <w:jc w:val="both"/>
      </w:pPr>
      <w:r>
        <w:t xml:space="preserve">Razmotriti pritužbe roditelja i učenika i postupiti u skladu s propisima </w:t>
      </w:r>
    </w:p>
    <w:p w14:paraId="45BCC976" w14:textId="77777777" w:rsidR="007A50E0" w:rsidRDefault="00EA7CB5" w:rsidP="00364075">
      <w:pPr>
        <w:numPr>
          <w:ilvl w:val="0"/>
          <w:numId w:val="7"/>
        </w:numPr>
        <w:spacing w:after="55"/>
        <w:ind w:right="8" w:hanging="360"/>
        <w:jc w:val="both"/>
      </w:pPr>
      <w:r>
        <w:lastRenderedPageBreak/>
        <w:t xml:space="preserve">U slučajevima povrede prava obvezno je izvijestiti slijedeća tijela : ured državne uprave nadležan za poslove obrazovanja, Zavod za javno zdravstvo područne (regionalne) samouprave u djelatnosti školske i sveučilišne medicine, nadležni centar za socijalnu skrb, tim školske medicine, nadležnu policijsku postaju i ministarstvo nadležno za poslove obrazovanja  </w:t>
      </w:r>
    </w:p>
    <w:p w14:paraId="76899772" w14:textId="77777777" w:rsidR="007A50E0" w:rsidRDefault="00EA7CB5" w:rsidP="00364075">
      <w:pPr>
        <w:numPr>
          <w:ilvl w:val="0"/>
          <w:numId w:val="7"/>
        </w:numPr>
        <w:spacing w:line="319" w:lineRule="auto"/>
        <w:ind w:right="8" w:hanging="360"/>
        <w:jc w:val="both"/>
      </w:pPr>
      <w:r>
        <w:t xml:space="preserve">Nadležne ustanove dužne su dogovoriti sa školom zajedničke aktivnosti vezano za zaštitu njihovih prava. </w:t>
      </w:r>
    </w:p>
    <w:p w14:paraId="1783D99E" w14:textId="77777777" w:rsidR="007A50E0" w:rsidRDefault="00EA7CB5" w:rsidP="00364075">
      <w:pPr>
        <w:spacing w:after="29" w:line="259" w:lineRule="auto"/>
        <w:ind w:left="360" w:firstLine="0"/>
        <w:jc w:val="both"/>
      </w:pPr>
      <w:r>
        <w:t xml:space="preserve"> </w:t>
      </w:r>
    </w:p>
    <w:p w14:paraId="384036C6" w14:textId="33967B18" w:rsidR="007A50E0" w:rsidRDefault="00EA7CB5" w:rsidP="00F41513">
      <w:pPr>
        <w:spacing w:after="0" w:line="259" w:lineRule="auto"/>
        <w:ind w:left="1088" w:right="720"/>
        <w:jc w:val="center"/>
      </w:pPr>
      <w:r>
        <w:rPr>
          <w:b/>
        </w:rPr>
        <w:t>Članak 65.</w:t>
      </w:r>
    </w:p>
    <w:p w14:paraId="1282227F" w14:textId="77777777" w:rsidR="007A50E0" w:rsidRDefault="00EA7CB5" w:rsidP="00364075">
      <w:pPr>
        <w:spacing w:after="0" w:line="259" w:lineRule="auto"/>
        <w:ind w:left="418" w:firstLine="0"/>
        <w:jc w:val="both"/>
      </w:pPr>
      <w:r>
        <w:t xml:space="preserve"> </w:t>
      </w:r>
    </w:p>
    <w:p w14:paraId="25723070" w14:textId="77777777" w:rsidR="007A50E0" w:rsidRDefault="00EA7CB5" w:rsidP="00364075">
      <w:pPr>
        <w:ind w:left="355" w:right="8"/>
        <w:jc w:val="both"/>
      </w:pPr>
      <w:r>
        <w:t xml:space="preserve">U slučaju da je prava učenika povrijedio radnik školske ustanove, ravnatelj mora pozvati radnika na razgovor, utvrditi činjenice, u slučaju potrebe izvijestiti i nadležne institucije. </w:t>
      </w:r>
    </w:p>
    <w:p w14:paraId="28B90B69" w14:textId="77777777" w:rsidR="007A50E0" w:rsidRDefault="00EA7CB5" w:rsidP="00364075">
      <w:pPr>
        <w:spacing w:after="31" w:line="259" w:lineRule="auto"/>
        <w:ind w:left="360" w:firstLine="0"/>
        <w:jc w:val="both"/>
      </w:pPr>
      <w:r>
        <w:t xml:space="preserve"> </w:t>
      </w:r>
    </w:p>
    <w:p w14:paraId="5DF78300" w14:textId="77777777" w:rsidR="007A50E0" w:rsidRDefault="00EA7CB5" w:rsidP="00364075">
      <w:pPr>
        <w:spacing w:after="10" w:line="249" w:lineRule="auto"/>
        <w:ind w:left="355"/>
        <w:jc w:val="both"/>
      </w:pPr>
      <w:r>
        <w:rPr>
          <w:b/>
        </w:rPr>
        <w:t xml:space="preserve">POSTUPANJE U SLUČAJU NASILJA </w:t>
      </w:r>
    </w:p>
    <w:p w14:paraId="7B697841" w14:textId="77777777" w:rsidR="007A50E0" w:rsidRDefault="00EA7CB5" w:rsidP="00364075">
      <w:pPr>
        <w:spacing w:after="30" w:line="259" w:lineRule="auto"/>
        <w:ind w:left="360" w:firstLine="0"/>
        <w:jc w:val="both"/>
      </w:pPr>
      <w:r>
        <w:t xml:space="preserve"> </w:t>
      </w:r>
    </w:p>
    <w:p w14:paraId="18374CFA" w14:textId="2EFD071C" w:rsidR="007A50E0" w:rsidRDefault="00EA7CB5" w:rsidP="00F41513">
      <w:pPr>
        <w:spacing w:after="0" w:line="259" w:lineRule="auto"/>
        <w:ind w:left="1088" w:right="720"/>
        <w:jc w:val="center"/>
      </w:pPr>
      <w:r>
        <w:rPr>
          <w:b/>
        </w:rPr>
        <w:t>Članak 66.</w:t>
      </w:r>
    </w:p>
    <w:p w14:paraId="1C90D3EF" w14:textId="77777777" w:rsidR="007A50E0" w:rsidRDefault="00EA7CB5" w:rsidP="00364075">
      <w:pPr>
        <w:spacing w:after="17" w:line="259" w:lineRule="auto"/>
        <w:ind w:left="418" w:firstLine="0"/>
        <w:jc w:val="both"/>
      </w:pPr>
      <w:r>
        <w:t xml:space="preserve"> </w:t>
      </w:r>
    </w:p>
    <w:p w14:paraId="7B1F4BBE" w14:textId="77777777" w:rsidR="007A50E0" w:rsidRDefault="00EA7CB5" w:rsidP="00364075">
      <w:pPr>
        <w:ind w:left="355" w:right="8"/>
        <w:jc w:val="both"/>
      </w:pPr>
      <w:r>
        <w:t xml:space="preserve">U slučaju nasilja među učenicima, zaštitu prava učenika osigurat će odgojno-obrazovni radnici i ravnatelj postupajući u skladu s Protokolom o postupanju u slučaju nasilja među djecom i mladima odnosno skupom postupaka i mjera koje su predvidjela nadležna tijela te propisima na snazi. </w:t>
      </w:r>
    </w:p>
    <w:p w14:paraId="7AA9A2A5" w14:textId="77777777" w:rsidR="007A50E0" w:rsidRDefault="00EA7CB5" w:rsidP="00364075">
      <w:pPr>
        <w:spacing w:after="0" w:line="259" w:lineRule="auto"/>
        <w:ind w:left="360" w:firstLine="0"/>
        <w:jc w:val="both"/>
      </w:pPr>
      <w:r>
        <w:t xml:space="preserve"> </w:t>
      </w:r>
    </w:p>
    <w:p w14:paraId="58D18010" w14:textId="37E8714C" w:rsidR="007A50E0" w:rsidRDefault="00F41513" w:rsidP="00F41513">
      <w:pPr>
        <w:spacing w:after="10" w:line="249" w:lineRule="auto"/>
        <w:ind w:left="1078" w:right="4021"/>
        <w:jc w:val="center"/>
      </w:pPr>
      <w:r>
        <w:rPr>
          <w:b/>
        </w:rPr>
        <w:t xml:space="preserve">                                               </w:t>
      </w:r>
      <w:r w:rsidR="00EA7CB5">
        <w:rPr>
          <w:b/>
        </w:rPr>
        <w:t>Članak 67.</w:t>
      </w:r>
    </w:p>
    <w:p w14:paraId="5BAB922A" w14:textId="77777777" w:rsidR="00F41513" w:rsidRDefault="00F41513" w:rsidP="00364075">
      <w:pPr>
        <w:ind w:left="355" w:right="8"/>
        <w:jc w:val="both"/>
      </w:pPr>
    </w:p>
    <w:p w14:paraId="782AC3D8" w14:textId="6B4F48DF" w:rsidR="007A50E0" w:rsidRDefault="00EA7CB5" w:rsidP="00364075">
      <w:pPr>
        <w:ind w:left="355" w:right="8"/>
        <w:jc w:val="both"/>
      </w:pPr>
      <w:r>
        <w:t xml:space="preserve">U slučaju nasilnog postupanja potrebno je postupiti na slijedeći način : </w:t>
      </w:r>
    </w:p>
    <w:p w14:paraId="1BA8341A" w14:textId="77777777" w:rsidR="007A50E0" w:rsidRDefault="00EA7CB5" w:rsidP="00364075">
      <w:pPr>
        <w:numPr>
          <w:ilvl w:val="0"/>
          <w:numId w:val="8"/>
        </w:numPr>
        <w:spacing w:after="54"/>
        <w:ind w:right="8" w:hanging="360"/>
        <w:jc w:val="both"/>
      </w:pPr>
      <w:r>
        <w:t xml:space="preserve">ravnatelj, razrednik ili stručni suradnik dužan je odmah obavijestiti roditelje </w:t>
      </w:r>
    </w:p>
    <w:p w14:paraId="1EE37C06" w14:textId="77777777" w:rsidR="007A50E0" w:rsidRDefault="00EA7CB5" w:rsidP="00364075">
      <w:pPr>
        <w:numPr>
          <w:ilvl w:val="0"/>
          <w:numId w:val="8"/>
        </w:numPr>
        <w:spacing w:line="321" w:lineRule="auto"/>
        <w:ind w:right="8" w:hanging="360"/>
        <w:jc w:val="both"/>
      </w:pPr>
      <w:r>
        <w:t xml:space="preserve">ukoliko je potrebno, pratiti učenika u liječničku ustanovu prije dolaska roditelja te obaviti s liječnikom razgovor </w:t>
      </w:r>
    </w:p>
    <w:p w14:paraId="1819BCF6" w14:textId="77777777" w:rsidR="007A50E0" w:rsidRDefault="00EA7CB5" w:rsidP="00364075">
      <w:pPr>
        <w:numPr>
          <w:ilvl w:val="0"/>
          <w:numId w:val="8"/>
        </w:numPr>
        <w:ind w:right="8" w:hanging="360"/>
        <w:jc w:val="both"/>
      </w:pPr>
      <w:r>
        <w:t xml:space="preserve">ravnatelj, razrednik ili stručni suradnik obaviti će razgovor s žrtvom  i počiniteljem nasilja te učenicima i ostalim svjedocima nasilnog ponašanja u svrhu utvrđivanja svih okolnosti oko nastanka nasilja  </w:t>
      </w:r>
    </w:p>
    <w:p w14:paraId="2E72E77C" w14:textId="77777777" w:rsidR="007A50E0" w:rsidRDefault="00EA7CB5" w:rsidP="00364075">
      <w:pPr>
        <w:spacing w:after="0" w:line="259" w:lineRule="auto"/>
        <w:ind w:left="1080" w:firstLine="0"/>
        <w:jc w:val="both"/>
      </w:pPr>
      <w:r>
        <w:t xml:space="preserve"> </w:t>
      </w:r>
    </w:p>
    <w:p w14:paraId="092749C8" w14:textId="0BB4C105" w:rsidR="007A50E0" w:rsidRDefault="00F41513" w:rsidP="00F41513">
      <w:pPr>
        <w:spacing w:after="10" w:line="249" w:lineRule="auto"/>
        <w:ind w:left="1090" w:right="4249"/>
      </w:pPr>
      <w:r>
        <w:rPr>
          <w:b/>
        </w:rPr>
        <w:t xml:space="preserve">                                           </w:t>
      </w:r>
      <w:r w:rsidR="00EA7CB5">
        <w:rPr>
          <w:b/>
        </w:rPr>
        <w:t>Članak 68.</w:t>
      </w:r>
    </w:p>
    <w:p w14:paraId="11895281" w14:textId="77777777" w:rsidR="00F41513" w:rsidRDefault="00F41513" w:rsidP="00364075">
      <w:pPr>
        <w:ind w:left="355" w:right="8"/>
        <w:jc w:val="both"/>
      </w:pPr>
    </w:p>
    <w:p w14:paraId="434626F1" w14:textId="305D977D" w:rsidR="007A50E0" w:rsidRDefault="00EA7CB5" w:rsidP="00364075">
      <w:pPr>
        <w:ind w:left="355" w:right="8"/>
        <w:jc w:val="both"/>
      </w:pPr>
      <w:r>
        <w:t xml:space="preserve">U slučajevima nasilnog ponašanja tijekom razgovora s predstavnikom policije i učenicima žrtvama ili počiniteljima obvezno trebaju biti prisutni roditelji učenika. </w:t>
      </w:r>
    </w:p>
    <w:p w14:paraId="7550C89C" w14:textId="77777777" w:rsidR="007A50E0" w:rsidRDefault="00EA7CB5" w:rsidP="00364075">
      <w:pPr>
        <w:ind w:left="355" w:right="8"/>
        <w:jc w:val="both"/>
      </w:pPr>
      <w:r>
        <w:t xml:space="preserve">Iznimno, ako roditelji nisu prisutni u navedenom razgovoru može biti  ravnatelj ili drugi odgojno-obrazovni radnik ali uz prethodno odobrenje roditelja. </w:t>
      </w:r>
    </w:p>
    <w:p w14:paraId="372CF971" w14:textId="77777777" w:rsidR="007A50E0" w:rsidRDefault="00EA7CB5" w:rsidP="00364075">
      <w:pPr>
        <w:spacing w:after="0" w:line="259" w:lineRule="auto"/>
        <w:ind w:left="1080" w:firstLine="0"/>
        <w:jc w:val="both"/>
      </w:pPr>
      <w:r>
        <w:t xml:space="preserve"> </w:t>
      </w:r>
    </w:p>
    <w:p w14:paraId="536A25C3" w14:textId="77777777" w:rsidR="007A50E0" w:rsidRDefault="00EA7CB5" w:rsidP="00364075">
      <w:pPr>
        <w:spacing w:after="129" w:line="249" w:lineRule="auto"/>
        <w:ind w:left="1090"/>
        <w:jc w:val="both"/>
      </w:pPr>
      <w:r>
        <w:rPr>
          <w:b/>
        </w:rPr>
        <w:t xml:space="preserve">                                                Članak 69. </w:t>
      </w:r>
      <w:r>
        <w:t xml:space="preserve"> </w:t>
      </w:r>
    </w:p>
    <w:p w14:paraId="2A378F25" w14:textId="77777777" w:rsidR="007A50E0" w:rsidRDefault="00EA7CB5" w:rsidP="00364075">
      <w:pPr>
        <w:spacing w:after="86"/>
        <w:ind w:left="355" w:right="8"/>
        <w:jc w:val="both"/>
      </w:pPr>
      <w:r>
        <w:t xml:space="preserve">Stručni suradnik ili drugi odgojno-obrazovni radnik kojeg zaduži ravnatelj dužan je ispuniti obrazac za prijavu nasilnog postupanja u odgojno-obrazovnim ustanovama osim u slučaju sukoba vršnjaka. </w:t>
      </w:r>
    </w:p>
    <w:p w14:paraId="307B4819" w14:textId="77777777" w:rsidR="007A50E0" w:rsidRDefault="00EA7CB5" w:rsidP="00364075">
      <w:pPr>
        <w:spacing w:after="10" w:line="249" w:lineRule="auto"/>
        <w:ind w:left="1090"/>
        <w:jc w:val="both"/>
      </w:pPr>
      <w:r>
        <w:rPr>
          <w:b/>
        </w:rPr>
        <w:lastRenderedPageBreak/>
        <w:t xml:space="preserve">                                                Članak 70. </w:t>
      </w:r>
    </w:p>
    <w:p w14:paraId="0489AFC4" w14:textId="77777777" w:rsidR="007A50E0" w:rsidRDefault="00EA7CB5" w:rsidP="00364075">
      <w:pPr>
        <w:spacing w:after="11" w:line="259" w:lineRule="auto"/>
        <w:ind w:left="1080" w:firstLine="0"/>
        <w:jc w:val="both"/>
      </w:pPr>
      <w:r>
        <w:t xml:space="preserve"> </w:t>
      </w:r>
    </w:p>
    <w:p w14:paraId="3128AD06" w14:textId="77777777" w:rsidR="007A50E0" w:rsidRDefault="00EA7CB5" w:rsidP="00364075">
      <w:pPr>
        <w:ind w:left="355" w:right="8"/>
        <w:jc w:val="both"/>
      </w:pPr>
      <w:r>
        <w:t xml:space="preserve">Vršnjački sukob je sukob u kojem ne postoje elementi nasilja: nije kontinuirano i nema  cilja povrede, nudi mogućnost isprike i popravka situacije. U tom slučaju odgojno-obrazovni radnici obvezni su voditi savjetodavne razgovore sa učenicima sudionicima te pedagoške radionice u njihovim razrednim odjelima ili sa određenom grupom učenika koja je sklona vršnjačkim sukobima.  </w:t>
      </w:r>
    </w:p>
    <w:p w14:paraId="00828937" w14:textId="77777777" w:rsidR="007A50E0" w:rsidRDefault="00EA7CB5" w:rsidP="00364075">
      <w:pPr>
        <w:spacing w:after="0" w:line="259" w:lineRule="auto"/>
        <w:ind w:left="1080" w:firstLine="0"/>
        <w:jc w:val="both"/>
      </w:pPr>
      <w:r>
        <w:t xml:space="preserve"> </w:t>
      </w:r>
    </w:p>
    <w:p w14:paraId="2AD6A1C7" w14:textId="77777777" w:rsidR="007A50E0" w:rsidRDefault="00EA7CB5" w:rsidP="00364075">
      <w:pPr>
        <w:spacing w:after="10" w:line="249" w:lineRule="auto"/>
        <w:ind w:left="1090"/>
        <w:jc w:val="both"/>
      </w:pPr>
      <w:r>
        <w:rPr>
          <w:b/>
        </w:rPr>
        <w:t xml:space="preserve">                                               Članak 71. </w:t>
      </w:r>
    </w:p>
    <w:p w14:paraId="07091BE0" w14:textId="77777777" w:rsidR="007A50E0" w:rsidRDefault="00EA7CB5" w:rsidP="00364075">
      <w:pPr>
        <w:spacing w:after="76" w:line="259" w:lineRule="auto"/>
        <w:ind w:left="1080" w:firstLine="0"/>
        <w:jc w:val="both"/>
      </w:pPr>
      <w:r>
        <w:t xml:space="preserve"> </w:t>
      </w:r>
    </w:p>
    <w:p w14:paraId="037F116B" w14:textId="77777777" w:rsidR="00181ECD" w:rsidRDefault="00EA7CB5" w:rsidP="00364075">
      <w:pPr>
        <w:spacing w:after="108"/>
        <w:ind w:left="355" w:right="113"/>
        <w:jc w:val="both"/>
      </w:pPr>
      <w:r>
        <w:t xml:space="preserve">Razrednik ili stručni suradnik obvezan je pomoći učenicima žrtvama nasilja te počiniteljima na način:      </w:t>
      </w:r>
    </w:p>
    <w:p w14:paraId="3CCBF812" w14:textId="77777777" w:rsidR="007A50E0" w:rsidRDefault="00EA7CB5" w:rsidP="00364075">
      <w:pPr>
        <w:spacing w:after="108"/>
        <w:ind w:left="355" w:right="113"/>
        <w:jc w:val="both"/>
      </w:pPr>
      <w:r>
        <w:t xml:space="preserve"> -  odmah izvijestiti roditelje učenika koji je žrtva nasilja i roditelje učenika koji je počinio nasilje o učinjenom te ukoliko je potrebno ponuditi moguće oblike stručne pomoći učeniku žrtvi ili počinitelju u školi i/ili izvan nje; </w:t>
      </w:r>
    </w:p>
    <w:p w14:paraId="77F8A397" w14:textId="77777777" w:rsidR="007A50E0" w:rsidRDefault="00181ECD" w:rsidP="00364075">
      <w:pPr>
        <w:spacing w:after="83"/>
        <w:ind w:right="8"/>
        <w:jc w:val="both"/>
      </w:pPr>
      <w:r>
        <w:t xml:space="preserve">- </w:t>
      </w:r>
      <w:r w:rsidR="00EA7CB5">
        <w:t xml:space="preserve">osigurati stručnu pomoć učeniku koji je žrtva nasilja i učeniku koji je počinio nasilje. </w:t>
      </w:r>
    </w:p>
    <w:p w14:paraId="18A8C04F" w14:textId="77777777" w:rsidR="00181ECD" w:rsidRDefault="00EA7CB5" w:rsidP="00364075">
      <w:pPr>
        <w:spacing w:after="129" w:line="249" w:lineRule="auto"/>
        <w:ind w:left="355"/>
        <w:jc w:val="both"/>
        <w:rPr>
          <w:b/>
        </w:rPr>
      </w:pPr>
      <w:r>
        <w:rPr>
          <w:b/>
        </w:rPr>
        <w:t xml:space="preserve">                                                            </w:t>
      </w:r>
    </w:p>
    <w:p w14:paraId="1CE65245" w14:textId="77777777" w:rsidR="007A50E0" w:rsidRDefault="00EA7CB5" w:rsidP="00F41513">
      <w:pPr>
        <w:spacing w:after="129" w:line="249" w:lineRule="auto"/>
        <w:ind w:left="0" w:firstLine="0"/>
        <w:jc w:val="center"/>
      </w:pPr>
      <w:r>
        <w:rPr>
          <w:b/>
        </w:rPr>
        <w:t>Članak 72.</w:t>
      </w:r>
    </w:p>
    <w:p w14:paraId="4AEEE40D" w14:textId="77777777" w:rsidR="007A50E0" w:rsidRDefault="00EA7CB5" w:rsidP="00364075">
      <w:pPr>
        <w:spacing w:after="122"/>
        <w:ind w:left="355" w:right="8"/>
        <w:jc w:val="both"/>
      </w:pPr>
      <w:r>
        <w:t xml:space="preserve">Razrednik, stručni suradnik ili drugi odgojno-obrazovni radnik kojeg zaduži ravnatelj obvezni su: </w:t>
      </w:r>
    </w:p>
    <w:p w14:paraId="49AFAF66" w14:textId="77777777" w:rsidR="007A50E0" w:rsidRDefault="00EA7CB5" w:rsidP="00364075">
      <w:pPr>
        <w:numPr>
          <w:ilvl w:val="0"/>
          <w:numId w:val="9"/>
        </w:numPr>
        <w:spacing w:after="117"/>
        <w:ind w:right="8" w:hanging="360"/>
        <w:jc w:val="both"/>
      </w:pPr>
      <w:r>
        <w:t xml:space="preserve">upozoriti učenika koji je počinio nasilje na neprihvatljivost i štetnost takvog ponašanja te ga savjetovati i poticati na promjenu takvoga ponašanja; </w:t>
      </w:r>
    </w:p>
    <w:p w14:paraId="73E8AC60" w14:textId="77777777" w:rsidR="007A50E0" w:rsidRDefault="00EA7CB5" w:rsidP="00364075">
      <w:pPr>
        <w:numPr>
          <w:ilvl w:val="0"/>
          <w:numId w:val="9"/>
        </w:numPr>
        <w:spacing w:after="122"/>
        <w:ind w:right="8" w:hanging="360"/>
        <w:jc w:val="both"/>
      </w:pPr>
      <w:r>
        <w:t xml:space="preserve">ukoliko se sumnja da je počinitelj nasilja žrtva odgojne zapuštenosti, zanemarivanja ili zlostavljanja odmah o tome obavijestiti ravnatelja koji će izvijestiti o tome nadležni centar za socijalnu skrb i policiju te zatražiti navedena tijela da  pokrenu postupke obiteljsko pravne zaštite </w:t>
      </w:r>
    </w:p>
    <w:p w14:paraId="4029D44A" w14:textId="77777777" w:rsidR="007A50E0" w:rsidRDefault="00EA7CB5" w:rsidP="00364075">
      <w:pPr>
        <w:numPr>
          <w:ilvl w:val="0"/>
          <w:numId w:val="9"/>
        </w:numPr>
        <w:spacing w:after="67"/>
        <w:ind w:right="8" w:hanging="360"/>
        <w:jc w:val="both"/>
      </w:pPr>
      <w:r>
        <w:t xml:space="preserve">izvijestiti roditelje učenika počinitelja nasilja te naglasiti štetnost takvog ponašanja i savjetovati ih s ciljem promjene ponašanja djeteta te ih pozvati na traženje stručne pomoći. </w:t>
      </w:r>
    </w:p>
    <w:p w14:paraId="1FC1E6A3" w14:textId="77777777" w:rsidR="007A50E0" w:rsidRDefault="00EA7CB5" w:rsidP="00364075">
      <w:pPr>
        <w:spacing w:after="91" w:line="259" w:lineRule="auto"/>
        <w:ind w:left="1080" w:firstLine="0"/>
        <w:jc w:val="both"/>
      </w:pPr>
      <w:r>
        <w:t xml:space="preserve"> </w:t>
      </w:r>
    </w:p>
    <w:p w14:paraId="6CB9C731" w14:textId="77777777" w:rsidR="007A50E0" w:rsidRDefault="00EA7CB5" w:rsidP="00364075">
      <w:pPr>
        <w:spacing w:after="83" w:line="249" w:lineRule="auto"/>
        <w:ind w:left="355"/>
        <w:jc w:val="both"/>
      </w:pPr>
      <w:r>
        <w:rPr>
          <w:b/>
        </w:rPr>
        <w:t xml:space="preserve">                                                         Članak 73. </w:t>
      </w:r>
    </w:p>
    <w:p w14:paraId="2E1B83AF" w14:textId="77777777" w:rsidR="007A50E0" w:rsidRDefault="00EA7CB5" w:rsidP="00364075">
      <w:pPr>
        <w:spacing w:after="95" w:line="259" w:lineRule="auto"/>
        <w:ind w:left="360" w:firstLine="0"/>
        <w:jc w:val="both"/>
      </w:pPr>
      <w:r>
        <w:t xml:space="preserve"> </w:t>
      </w:r>
    </w:p>
    <w:p w14:paraId="7097A52A" w14:textId="77777777" w:rsidR="007A50E0" w:rsidRDefault="00EA7CB5" w:rsidP="00364075">
      <w:pPr>
        <w:spacing w:after="80"/>
        <w:ind w:left="355" w:right="8"/>
        <w:jc w:val="both"/>
      </w:pPr>
      <w:r>
        <w:t xml:space="preserve">O svim poduzetim mjerama i aktivnostima odgojno-obrazovni radnici dužni su voditi službene bilješke u pisanom obliku. </w:t>
      </w:r>
    </w:p>
    <w:p w14:paraId="04A83F3D" w14:textId="77777777" w:rsidR="007A50E0" w:rsidRDefault="00EA7CB5" w:rsidP="00364075">
      <w:pPr>
        <w:spacing w:after="82" w:line="249" w:lineRule="auto"/>
        <w:ind w:left="355"/>
        <w:jc w:val="both"/>
      </w:pPr>
      <w:r>
        <w:rPr>
          <w:b/>
        </w:rPr>
        <w:t xml:space="preserve">                                                         Članak 74. </w:t>
      </w:r>
    </w:p>
    <w:p w14:paraId="74F60C59" w14:textId="77777777" w:rsidR="00F41513" w:rsidRDefault="00EA7CB5" w:rsidP="00F41513">
      <w:pPr>
        <w:spacing w:after="123" w:line="259" w:lineRule="auto"/>
        <w:ind w:left="360" w:firstLine="0"/>
        <w:jc w:val="both"/>
      </w:pPr>
      <w:r>
        <w:t xml:space="preserve"> </w:t>
      </w:r>
    </w:p>
    <w:p w14:paraId="0CC6717B" w14:textId="0F2AB889" w:rsidR="007A50E0" w:rsidRDefault="00EA7CB5" w:rsidP="00F41513">
      <w:pPr>
        <w:spacing w:after="123" w:line="259" w:lineRule="auto"/>
        <w:ind w:left="360" w:firstLine="0"/>
        <w:jc w:val="both"/>
      </w:pPr>
      <w:r>
        <w:t xml:space="preserve">Poštovati Protokol o postupanju u slučaju nasilja među djecom i mladima. </w:t>
      </w:r>
    </w:p>
    <w:p w14:paraId="33FC3169" w14:textId="77777777" w:rsidR="007A50E0" w:rsidRDefault="00EA7CB5" w:rsidP="00364075">
      <w:pPr>
        <w:spacing w:after="0" w:line="259" w:lineRule="auto"/>
        <w:ind w:left="360" w:firstLine="0"/>
        <w:jc w:val="both"/>
      </w:pPr>
      <w:r>
        <w:t xml:space="preserve"> </w:t>
      </w:r>
    </w:p>
    <w:p w14:paraId="6D0045AF" w14:textId="77777777" w:rsidR="007A50E0" w:rsidRDefault="00EA7CB5" w:rsidP="00364075">
      <w:pPr>
        <w:spacing w:after="37" w:line="249" w:lineRule="auto"/>
        <w:ind w:left="355"/>
        <w:jc w:val="both"/>
      </w:pPr>
      <w:r>
        <w:rPr>
          <w:b/>
        </w:rPr>
        <w:t xml:space="preserve">POSTUPANJE ŠKOLE U SLUČAJU NASILJA PREMA DJELATNICIMA ŠKOLE </w:t>
      </w:r>
    </w:p>
    <w:p w14:paraId="3E7E41C9" w14:textId="77777777" w:rsidR="007A50E0" w:rsidRDefault="00EA7CB5" w:rsidP="00364075">
      <w:pPr>
        <w:spacing w:after="87" w:line="249" w:lineRule="auto"/>
        <w:ind w:left="355"/>
        <w:jc w:val="both"/>
      </w:pPr>
      <w:r>
        <w:rPr>
          <w:b/>
        </w:rPr>
        <w:t xml:space="preserve">OD STRANE UČENIKA </w:t>
      </w:r>
    </w:p>
    <w:p w14:paraId="0CAE9590" w14:textId="77777777" w:rsidR="007A50E0" w:rsidRDefault="00EA7CB5" w:rsidP="00364075">
      <w:pPr>
        <w:spacing w:after="125" w:line="259" w:lineRule="auto"/>
        <w:ind w:left="360" w:firstLine="0"/>
        <w:jc w:val="both"/>
      </w:pPr>
      <w:r>
        <w:rPr>
          <w:b/>
        </w:rPr>
        <w:lastRenderedPageBreak/>
        <w:t xml:space="preserve">             </w:t>
      </w:r>
    </w:p>
    <w:p w14:paraId="20AC6B1D" w14:textId="27044229" w:rsidR="007A50E0" w:rsidRDefault="00EA7CB5" w:rsidP="00F41513">
      <w:pPr>
        <w:spacing w:after="69" w:line="259" w:lineRule="auto"/>
        <w:ind w:left="1088" w:right="720"/>
        <w:jc w:val="center"/>
      </w:pPr>
      <w:r>
        <w:rPr>
          <w:b/>
        </w:rPr>
        <w:t>Članak 75.</w:t>
      </w:r>
    </w:p>
    <w:p w14:paraId="1195FB0C" w14:textId="4CF21E8C" w:rsidR="007A50E0" w:rsidRDefault="00EA7CB5" w:rsidP="00364075">
      <w:pPr>
        <w:spacing w:after="109"/>
        <w:ind w:left="355" w:right="8"/>
        <w:jc w:val="both"/>
      </w:pPr>
      <w:r>
        <w:t xml:space="preserve">U slučaju da je djelatnik Škole doživio nasilje ili prijetnju nasiljem od strane učenika Škole on treba o tome izvijestiti ravnatelja ili stručne suradnike škole.  </w:t>
      </w:r>
    </w:p>
    <w:p w14:paraId="41CCC816" w14:textId="77777777" w:rsidR="007A50E0" w:rsidRDefault="00EA7CB5" w:rsidP="00364075">
      <w:pPr>
        <w:spacing w:after="116"/>
        <w:ind w:left="355" w:right="8"/>
        <w:jc w:val="both"/>
      </w:pPr>
      <w:r>
        <w:t xml:space="preserve">Oni će: </w:t>
      </w:r>
    </w:p>
    <w:p w14:paraId="6824CDD4" w14:textId="77777777" w:rsidR="007A50E0" w:rsidRDefault="00EA7CB5" w:rsidP="00364075">
      <w:pPr>
        <w:numPr>
          <w:ilvl w:val="0"/>
          <w:numId w:val="10"/>
        </w:numPr>
        <w:ind w:right="52" w:hanging="240"/>
        <w:jc w:val="both"/>
      </w:pPr>
      <w:r>
        <w:t xml:space="preserve">razgovarati s učenikom u prisutnosti razrednika i voditi službenu zabilješku o razgovoru,  </w:t>
      </w:r>
    </w:p>
    <w:p w14:paraId="66F9360C" w14:textId="77777777" w:rsidR="00181ECD" w:rsidRDefault="00EA7CB5" w:rsidP="00364075">
      <w:pPr>
        <w:numPr>
          <w:ilvl w:val="0"/>
          <w:numId w:val="10"/>
        </w:numPr>
        <w:ind w:right="52" w:hanging="240"/>
        <w:jc w:val="both"/>
      </w:pPr>
      <w:r>
        <w:t xml:space="preserve">odmah obavijestiti roditelje učenika te ih upozoriti na neprihvatljivost takvog ponašanja, </w:t>
      </w:r>
    </w:p>
    <w:p w14:paraId="019B6A1E" w14:textId="77777777" w:rsidR="007A50E0" w:rsidRDefault="00EA7CB5" w:rsidP="00364075">
      <w:pPr>
        <w:numPr>
          <w:ilvl w:val="0"/>
          <w:numId w:val="10"/>
        </w:numPr>
        <w:ind w:right="52" w:hanging="240"/>
        <w:jc w:val="both"/>
      </w:pPr>
      <w:r>
        <w:t xml:space="preserve"> prema učeniku poduzeti odgovarajuće pedagoške mjere koje će donijeti Učiteljsko vijeće u skladu sa Statutom Škole, </w:t>
      </w:r>
    </w:p>
    <w:p w14:paraId="4242A8C3" w14:textId="77777777" w:rsidR="00181ECD" w:rsidRDefault="00EA7CB5" w:rsidP="00364075">
      <w:pPr>
        <w:spacing w:after="70"/>
        <w:ind w:left="355" w:right="261"/>
        <w:jc w:val="both"/>
      </w:pPr>
      <w:r>
        <w:t xml:space="preserve">4. uključiti učenika u stručni tretman u Školi ili u dogovoru s roditeljima u ustanovi van Škole, </w:t>
      </w:r>
    </w:p>
    <w:p w14:paraId="12510C99" w14:textId="77777777" w:rsidR="00181ECD" w:rsidRDefault="00EA7CB5" w:rsidP="00364075">
      <w:pPr>
        <w:spacing w:after="70"/>
        <w:ind w:left="355" w:right="261"/>
        <w:jc w:val="both"/>
      </w:pPr>
      <w:r>
        <w:t xml:space="preserve">5. o svemu izvijestiti CZSS i Upravni odjel za odgoj i obrazovanje PGŽ, a po potrebi i policiju, </w:t>
      </w:r>
    </w:p>
    <w:p w14:paraId="4A5CFAA9" w14:textId="77777777" w:rsidR="007A50E0" w:rsidRDefault="00EA7CB5" w:rsidP="00364075">
      <w:pPr>
        <w:spacing w:after="70"/>
        <w:ind w:left="355" w:right="261"/>
        <w:jc w:val="both"/>
      </w:pPr>
      <w:r>
        <w:t>6. ako je riječ o prijetnjama nasiljem ili o nasilju u Školi, zbog čega je Škola uključila i policiju, o takvim situacijama je potrebno prvo usmeno, a zatim i pismenom bilješkom (na propisanom obrascu ) izvijestiti Upravni odjel za odgoj i obrazovanje PGŽ</w:t>
      </w:r>
      <w:r w:rsidR="00181ECD">
        <w:t>,</w:t>
      </w:r>
      <w:r>
        <w:t xml:space="preserve"> te nadležni odjel Ministarstva znanost</w:t>
      </w:r>
      <w:r w:rsidR="00181ECD">
        <w:t>i i obrazovanja</w:t>
      </w:r>
      <w:r>
        <w:t xml:space="preserve">. </w:t>
      </w:r>
    </w:p>
    <w:p w14:paraId="6C08FE42" w14:textId="77777777" w:rsidR="007A50E0" w:rsidRDefault="00EA7CB5" w:rsidP="00364075">
      <w:pPr>
        <w:spacing w:after="129" w:line="259" w:lineRule="auto"/>
        <w:ind w:left="360" w:firstLine="0"/>
        <w:jc w:val="both"/>
      </w:pPr>
      <w:r>
        <w:t xml:space="preserve"> </w:t>
      </w:r>
    </w:p>
    <w:p w14:paraId="300F1427" w14:textId="77777777" w:rsidR="007A50E0" w:rsidRDefault="00EA7CB5" w:rsidP="00364075">
      <w:pPr>
        <w:spacing w:after="136" w:line="249" w:lineRule="auto"/>
        <w:ind w:left="355"/>
        <w:jc w:val="both"/>
      </w:pPr>
      <w:r>
        <w:rPr>
          <w:b/>
        </w:rPr>
        <w:t xml:space="preserve">SIGURNOST UČENIKA </w:t>
      </w:r>
    </w:p>
    <w:p w14:paraId="283F7860" w14:textId="77777777" w:rsidR="00F41513" w:rsidRDefault="00F41513" w:rsidP="00364075">
      <w:pPr>
        <w:spacing w:after="110" w:line="259" w:lineRule="auto"/>
        <w:ind w:left="1088" w:right="720"/>
        <w:jc w:val="both"/>
        <w:rPr>
          <w:b/>
        </w:rPr>
      </w:pPr>
    </w:p>
    <w:p w14:paraId="4D84DE7B" w14:textId="25F9BE76" w:rsidR="007A50E0" w:rsidRDefault="00EA7CB5" w:rsidP="00F41513">
      <w:pPr>
        <w:spacing w:after="110" w:line="259" w:lineRule="auto"/>
        <w:ind w:left="1088" w:right="720"/>
        <w:jc w:val="center"/>
      </w:pPr>
      <w:r>
        <w:rPr>
          <w:b/>
        </w:rPr>
        <w:t>Članak 76.</w:t>
      </w:r>
    </w:p>
    <w:p w14:paraId="7D57E501" w14:textId="77777777" w:rsidR="007A50E0" w:rsidRDefault="00EA7CB5" w:rsidP="00364075">
      <w:pPr>
        <w:spacing w:after="119"/>
        <w:ind w:left="355" w:right="8"/>
        <w:jc w:val="both"/>
      </w:pPr>
      <w:r>
        <w:t xml:space="preserve">Ravnatelj je dužan omogućiti rad učenicima u sigurnom okruženju te izvijestiti sve učenike  škole o pravilima sigurnosti  u školskom prostoru. </w:t>
      </w:r>
    </w:p>
    <w:p w14:paraId="55894EF4" w14:textId="77777777" w:rsidR="00F41513" w:rsidRDefault="00F41513" w:rsidP="00F41513">
      <w:pPr>
        <w:spacing w:after="72" w:line="259" w:lineRule="auto"/>
        <w:ind w:left="1088" w:right="720"/>
        <w:jc w:val="center"/>
        <w:rPr>
          <w:b/>
        </w:rPr>
      </w:pPr>
    </w:p>
    <w:p w14:paraId="2FF94CC7" w14:textId="70DFD207" w:rsidR="007A50E0" w:rsidRDefault="00EA7CB5" w:rsidP="00F41513">
      <w:pPr>
        <w:spacing w:after="72" w:line="259" w:lineRule="auto"/>
        <w:ind w:left="1088" w:right="720"/>
        <w:jc w:val="center"/>
      </w:pPr>
      <w:r>
        <w:rPr>
          <w:b/>
        </w:rPr>
        <w:t>Članak 77.</w:t>
      </w:r>
    </w:p>
    <w:p w14:paraId="0A9D8715" w14:textId="77777777" w:rsidR="00F41513" w:rsidRDefault="00F41513" w:rsidP="00364075">
      <w:pPr>
        <w:spacing w:after="125"/>
        <w:ind w:left="355" w:right="8"/>
        <w:jc w:val="both"/>
      </w:pPr>
    </w:p>
    <w:p w14:paraId="0A033A0D" w14:textId="0FA6BC96" w:rsidR="007A50E0" w:rsidRDefault="00EA7CB5" w:rsidP="00364075">
      <w:pPr>
        <w:spacing w:after="125"/>
        <w:ind w:left="355" w:right="8"/>
        <w:jc w:val="both"/>
      </w:pPr>
      <w:r>
        <w:t xml:space="preserve">O svakoj mogućoj opasnosti za učenika i radnike Škole mora se izvijestiti ravnatelja, koji je dužan odmah poduzeti mjere uklanjanja nedostataka koji ugrožavaju život i zdravlje učenika i radnika. </w:t>
      </w:r>
    </w:p>
    <w:p w14:paraId="38D6AA56" w14:textId="5853FA22" w:rsidR="007A50E0" w:rsidRDefault="00EA7CB5" w:rsidP="00F41513">
      <w:pPr>
        <w:spacing w:after="72" w:line="259" w:lineRule="auto"/>
        <w:ind w:left="1088" w:right="720"/>
        <w:jc w:val="center"/>
      </w:pPr>
      <w:r>
        <w:rPr>
          <w:b/>
        </w:rPr>
        <w:t>Članak 78.</w:t>
      </w:r>
    </w:p>
    <w:p w14:paraId="7B1D30ED" w14:textId="77777777" w:rsidR="00F41513" w:rsidRDefault="00F41513" w:rsidP="00364075">
      <w:pPr>
        <w:spacing w:after="69"/>
        <w:ind w:left="355" w:right="8"/>
        <w:jc w:val="both"/>
      </w:pPr>
    </w:p>
    <w:p w14:paraId="1E518620" w14:textId="28AFCB76" w:rsidR="007A50E0" w:rsidRDefault="00EA7CB5" w:rsidP="00364075">
      <w:pPr>
        <w:spacing w:after="69"/>
        <w:ind w:left="355" w:right="8"/>
        <w:jc w:val="both"/>
      </w:pPr>
      <w:r>
        <w:t xml:space="preserve">Škola je obvezna školskim kurikulumom i godišnjim planom i programom planirati aktivnosti kojima će učenike poučiti znanjima i vještinama potrebnima za zaštitu i spašavanje u kriznim situacijama. </w:t>
      </w:r>
    </w:p>
    <w:p w14:paraId="38934E25" w14:textId="77777777" w:rsidR="007A50E0" w:rsidRDefault="00EA7CB5" w:rsidP="00364075">
      <w:pPr>
        <w:spacing w:after="130" w:line="259" w:lineRule="auto"/>
        <w:ind w:left="360" w:firstLine="0"/>
        <w:jc w:val="both"/>
      </w:pPr>
      <w:r>
        <w:t xml:space="preserve"> </w:t>
      </w:r>
    </w:p>
    <w:p w14:paraId="0629B717" w14:textId="29EAE3BE" w:rsidR="007A50E0" w:rsidRDefault="00EA7CB5" w:rsidP="00F41513">
      <w:pPr>
        <w:spacing w:after="118" w:line="259" w:lineRule="auto"/>
        <w:ind w:left="1088" w:right="720"/>
        <w:jc w:val="center"/>
      </w:pPr>
      <w:r>
        <w:rPr>
          <w:b/>
        </w:rPr>
        <w:t>Članak 79.</w:t>
      </w:r>
    </w:p>
    <w:p w14:paraId="09619213" w14:textId="77777777" w:rsidR="007A50E0" w:rsidRDefault="00EA7CB5" w:rsidP="00364075">
      <w:pPr>
        <w:spacing w:after="67"/>
        <w:ind w:left="355" w:right="8"/>
        <w:jc w:val="both"/>
      </w:pPr>
      <w:r>
        <w:t xml:space="preserve">Ravnatelj je dužan odrediti dežurstva učitelja. </w:t>
      </w:r>
    </w:p>
    <w:p w14:paraId="7F2D9686" w14:textId="77777777" w:rsidR="007A50E0" w:rsidRDefault="00EA7CB5" w:rsidP="00364075">
      <w:pPr>
        <w:spacing w:after="130" w:line="259" w:lineRule="auto"/>
        <w:ind w:left="360" w:firstLine="0"/>
        <w:jc w:val="both"/>
      </w:pPr>
      <w:r>
        <w:lastRenderedPageBreak/>
        <w:t xml:space="preserve"> </w:t>
      </w:r>
    </w:p>
    <w:p w14:paraId="12F498A8" w14:textId="332FBC60" w:rsidR="007A50E0" w:rsidRDefault="00EA7CB5" w:rsidP="00F41513">
      <w:pPr>
        <w:spacing w:after="72" w:line="259" w:lineRule="auto"/>
        <w:ind w:left="1088" w:right="720"/>
        <w:jc w:val="center"/>
      </w:pPr>
      <w:r>
        <w:rPr>
          <w:b/>
        </w:rPr>
        <w:t>Članak 80.</w:t>
      </w:r>
    </w:p>
    <w:p w14:paraId="31C2C013" w14:textId="77777777" w:rsidR="00F41513" w:rsidRDefault="00F41513" w:rsidP="00364075">
      <w:pPr>
        <w:spacing w:after="123"/>
        <w:ind w:left="355" w:right="8"/>
        <w:jc w:val="both"/>
      </w:pPr>
    </w:p>
    <w:p w14:paraId="4C910FD1" w14:textId="495A8C3C" w:rsidR="007A50E0" w:rsidRDefault="00EA7CB5" w:rsidP="00364075">
      <w:pPr>
        <w:spacing w:after="123"/>
        <w:ind w:left="355" w:right="8"/>
        <w:jc w:val="both"/>
      </w:pPr>
      <w:r>
        <w:t xml:space="preserve">Ukoliko u školi postoji video nadzor koji mora biti odobren od Školskog odbora, ravnatelj je dužan istaći obavijest o tome. Raspolaganje snimkama dopušteno je samo ovlaštenim osobama. </w:t>
      </w:r>
    </w:p>
    <w:p w14:paraId="5D9898B4" w14:textId="77777777" w:rsidR="00F41513" w:rsidRDefault="00F41513" w:rsidP="00364075">
      <w:pPr>
        <w:spacing w:after="72" w:line="259" w:lineRule="auto"/>
        <w:ind w:left="1088" w:right="720"/>
        <w:jc w:val="both"/>
        <w:rPr>
          <w:b/>
        </w:rPr>
      </w:pPr>
    </w:p>
    <w:p w14:paraId="741893E6" w14:textId="42271771" w:rsidR="007A50E0" w:rsidRDefault="00EA7CB5" w:rsidP="00F41513">
      <w:pPr>
        <w:spacing w:after="72" w:line="259" w:lineRule="auto"/>
        <w:ind w:left="1088" w:right="720"/>
        <w:jc w:val="center"/>
      </w:pPr>
      <w:r>
        <w:rPr>
          <w:b/>
        </w:rPr>
        <w:t>Članak 81.</w:t>
      </w:r>
    </w:p>
    <w:p w14:paraId="58A15960" w14:textId="77777777" w:rsidR="00F41513" w:rsidRDefault="00F41513" w:rsidP="00364075">
      <w:pPr>
        <w:ind w:left="355" w:right="8"/>
        <w:jc w:val="both"/>
      </w:pPr>
    </w:p>
    <w:p w14:paraId="6DEEC9A0" w14:textId="70BB3306" w:rsidR="007A50E0" w:rsidRDefault="00EA7CB5" w:rsidP="00364075">
      <w:pPr>
        <w:ind w:left="355" w:right="8"/>
        <w:jc w:val="both"/>
      </w:pPr>
      <w:r>
        <w:t xml:space="preserve">Školska ustanova ne smije medijima davati osobne i ostale podatke o učenicima osim podataka vezanih uz postignute rezultate učenika, ali samo uz pisanu suglasnost roditelja. </w:t>
      </w:r>
    </w:p>
    <w:p w14:paraId="7CB9EEB1" w14:textId="77777777" w:rsidR="00181ECD" w:rsidRDefault="00181ECD" w:rsidP="00364075">
      <w:pPr>
        <w:spacing w:after="117"/>
        <w:ind w:left="345" w:right="8" w:firstLine="3982"/>
        <w:jc w:val="both"/>
        <w:rPr>
          <w:b/>
        </w:rPr>
      </w:pPr>
    </w:p>
    <w:p w14:paraId="0406E7FA" w14:textId="77777777" w:rsidR="00181ECD" w:rsidRDefault="00EA7CB5" w:rsidP="00364075">
      <w:pPr>
        <w:spacing w:after="117"/>
        <w:ind w:left="345" w:right="8" w:firstLine="3982"/>
        <w:jc w:val="both"/>
      </w:pPr>
      <w:r>
        <w:rPr>
          <w:b/>
        </w:rPr>
        <w:t>Članak 82.</w:t>
      </w:r>
      <w:r>
        <w:t xml:space="preserve"> </w:t>
      </w:r>
    </w:p>
    <w:p w14:paraId="09A094FE" w14:textId="7DF7485F" w:rsidR="007A50E0" w:rsidRDefault="00EA7CB5" w:rsidP="00364075">
      <w:pPr>
        <w:spacing w:after="117"/>
        <w:ind w:left="345" w:right="8" w:firstLine="0"/>
        <w:jc w:val="both"/>
      </w:pPr>
      <w:r>
        <w:t>Informirati roditelje o posljedicama neprimjerene komunikacije na društvenim mrežama te o načinim postupanja Škole</w:t>
      </w:r>
      <w:r w:rsidR="00F41513">
        <w:t xml:space="preserve"> </w:t>
      </w:r>
      <w:r>
        <w:t xml:space="preserve">vezano za informacije o nasilju u elektroničnim medijima u skladu s Protokolom o postupanju u slučaju nasilja među djecom i mladima. </w:t>
      </w:r>
    </w:p>
    <w:p w14:paraId="70808473" w14:textId="77777777" w:rsidR="00181ECD" w:rsidRDefault="00181ECD" w:rsidP="00F41513">
      <w:pPr>
        <w:spacing w:after="69" w:line="259" w:lineRule="auto"/>
        <w:ind w:left="1088" w:right="720"/>
        <w:jc w:val="center"/>
        <w:rPr>
          <w:b/>
        </w:rPr>
      </w:pPr>
    </w:p>
    <w:p w14:paraId="0D66281E" w14:textId="12A06A30" w:rsidR="007A50E0" w:rsidRDefault="00EA7CB5" w:rsidP="00F41513">
      <w:pPr>
        <w:spacing w:after="69" w:line="259" w:lineRule="auto"/>
        <w:ind w:left="1088" w:right="720"/>
        <w:jc w:val="center"/>
      </w:pPr>
      <w:r>
        <w:rPr>
          <w:b/>
        </w:rPr>
        <w:t>Članak 83.</w:t>
      </w:r>
    </w:p>
    <w:p w14:paraId="09BBED94" w14:textId="77777777" w:rsidR="00F41513" w:rsidRDefault="00F41513" w:rsidP="00364075">
      <w:pPr>
        <w:spacing w:after="65"/>
        <w:ind w:left="355" w:right="8"/>
        <w:jc w:val="both"/>
      </w:pPr>
    </w:p>
    <w:p w14:paraId="231DAF96" w14:textId="2F1668B6" w:rsidR="007A50E0" w:rsidRDefault="00EA7CB5" w:rsidP="00364075">
      <w:pPr>
        <w:spacing w:after="65"/>
        <w:ind w:left="355" w:right="8"/>
        <w:jc w:val="both"/>
      </w:pPr>
      <w:r>
        <w:t xml:space="preserve">Školska ustanova može na svojim mrežnim stranicama objavljivati fotografske i druge snimke učenika s opravdanim ciljem uz suglasnost roditelja. </w:t>
      </w:r>
    </w:p>
    <w:p w14:paraId="44E5D92B" w14:textId="77777777" w:rsidR="007A50E0" w:rsidRDefault="00EA7CB5" w:rsidP="00364075">
      <w:pPr>
        <w:spacing w:after="130" w:line="259" w:lineRule="auto"/>
        <w:ind w:left="360" w:firstLine="0"/>
        <w:jc w:val="both"/>
      </w:pPr>
      <w:r>
        <w:t xml:space="preserve"> </w:t>
      </w:r>
    </w:p>
    <w:p w14:paraId="40C931FE" w14:textId="099609FB" w:rsidR="007A50E0" w:rsidRDefault="00EA7CB5" w:rsidP="00F41513">
      <w:pPr>
        <w:spacing w:after="116" w:line="259" w:lineRule="auto"/>
        <w:ind w:left="1088" w:right="720"/>
        <w:jc w:val="center"/>
      </w:pPr>
      <w:r>
        <w:rPr>
          <w:b/>
        </w:rPr>
        <w:t>Članak 84.</w:t>
      </w:r>
    </w:p>
    <w:p w14:paraId="018FC248" w14:textId="77777777" w:rsidR="007A50E0" w:rsidRDefault="00EA7CB5" w:rsidP="00364075">
      <w:pPr>
        <w:spacing w:after="68"/>
        <w:ind w:left="355" w:right="8"/>
        <w:jc w:val="both"/>
      </w:pPr>
      <w:r>
        <w:t xml:space="preserve">Ravnatelj je obvezan imenovati osobu za zaštitu podataka. </w:t>
      </w:r>
    </w:p>
    <w:p w14:paraId="031CF1F1" w14:textId="77777777" w:rsidR="007A50E0" w:rsidRDefault="00EA7CB5" w:rsidP="00364075">
      <w:pPr>
        <w:spacing w:after="82" w:line="259" w:lineRule="auto"/>
        <w:ind w:left="360" w:firstLine="0"/>
        <w:jc w:val="both"/>
      </w:pPr>
      <w:r>
        <w:t xml:space="preserve"> </w:t>
      </w:r>
    </w:p>
    <w:p w14:paraId="087A5D5B" w14:textId="77777777" w:rsidR="007A50E0" w:rsidRDefault="00EA7CB5" w:rsidP="00364075">
      <w:pPr>
        <w:spacing w:after="85" w:line="249" w:lineRule="auto"/>
        <w:ind w:left="355"/>
        <w:jc w:val="both"/>
      </w:pPr>
      <w:r>
        <w:rPr>
          <w:b/>
        </w:rPr>
        <w:t xml:space="preserve">PRAVO NA NEOMETANI ODGOJNO –OBRAZOVNI RRAD </w:t>
      </w:r>
    </w:p>
    <w:p w14:paraId="595C30E0" w14:textId="77777777" w:rsidR="007A50E0" w:rsidRDefault="00EA7CB5" w:rsidP="00364075">
      <w:pPr>
        <w:spacing w:after="125" w:line="259" w:lineRule="auto"/>
        <w:ind w:left="360" w:firstLine="0"/>
        <w:jc w:val="both"/>
      </w:pPr>
      <w:r>
        <w:rPr>
          <w:b/>
        </w:rPr>
        <w:t xml:space="preserve"> </w:t>
      </w:r>
    </w:p>
    <w:p w14:paraId="34934CAB" w14:textId="77777777" w:rsidR="00F41513" w:rsidRDefault="00F41513" w:rsidP="00F41513">
      <w:pPr>
        <w:spacing w:after="119" w:line="259" w:lineRule="auto"/>
        <w:ind w:left="1088" w:right="720"/>
        <w:jc w:val="center"/>
        <w:rPr>
          <w:b/>
        </w:rPr>
      </w:pPr>
    </w:p>
    <w:p w14:paraId="40CBF782" w14:textId="1906CA80" w:rsidR="007A50E0" w:rsidRDefault="00EA7CB5" w:rsidP="00F41513">
      <w:pPr>
        <w:spacing w:after="119" w:line="259" w:lineRule="auto"/>
        <w:ind w:left="1088" w:right="720"/>
        <w:jc w:val="center"/>
      </w:pPr>
      <w:r>
        <w:rPr>
          <w:b/>
        </w:rPr>
        <w:t>Članak 85.</w:t>
      </w:r>
    </w:p>
    <w:p w14:paraId="6BE319CE" w14:textId="77777777" w:rsidR="007A50E0" w:rsidRDefault="00EA7CB5" w:rsidP="00364075">
      <w:pPr>
        <w:spacing w:after="66"/>
        <w:ind w:left="355" w:right="8"/>
        <w:jc w:val="both"/>
      </w:pPr>
      <w:r>
        <w:t xml:space="preserve">Učenici se trebaju pridržavati ovog </w:t>
      </w:r>
      <w:r w:rsidR="00181ECD">
        <w:t>Kućnog reda</w:t>
      </w:r>
      <w:r>
        <w:t xml:space="preserve">, primjereno se ponašati te obavijestiti </w:t>
      </w:r>
      <w:proofErr w:type="spellStart"/>
      <w:r>
        <w:t>odgojnoobrazovnog</w:t>
      </w:r>
      <w:proofErr w:type="spellEnd"/>
      <w:r>
        <w:t xml:space="preserve"> radnika o neprimjerenom ponašanju drugih učenika, kojeg onda učitelj treba upozoriti na posljedice takvog ponašanja. </w:t>
      </w:r>
    </w:p>
    <w:p w14:paraId="0261DD0A" w14:textId="77777777" w:rsidR="007A50E0" w:rsidRDefault="00EA7CB5" w:rsidP="00364075">
      <w:pPr>
        <w:spacing w:after="119"/>
        <w:ind w:left="355" w:right="8"/>
        <w:jc w:val="both"/>
      </w:pPr>
      <w:r>
        <w:t xml:space="preserve">Ukoliko učenik ne reagira na upozorenje, tada učitelj poziva stručnog suradnika ili razrednika koji će obaviti razgovor s učenikom. </w:t>
      </w:r>
    </w:p>
    <w:p w14:paraId="6812797A" w14:textId="77777777" w:rsidR="00F41513" w:rsidRDefault="00F41513" w:rsidP="00F41513">
      <w:pPr>
        <w:spacing w:after="72" w:line="259" w:lineRule="auto"/>
        <w:ind w:left="1088" w:right="720"/>
        <w:jc w:val="center"/>
        <w:rPr>
          <w:b/>
        </w:rPr>
      </w:pPr>
    </w:p>
    <w:p w14:paraId="7F697D01" w14:textId="11F1107E" w:rsidR="007A50E0" w:rsidRDefault="00EA7CB5" w:rsidP="00F41513">
      <w:pPr>
        <w:spacing w:after="72" w:line="259" w:lineRule="auto"/>
        <w:ind w:left="1088" w:right="720"/>
        <w:jc w:val="center"/>
      </w:pPr>
      <w:r>
        <w:rPr>
          <w:b/>
        </w:rPr>
        <w:t>Članak 86.</w:t>
      </w:r>
    </w:p>
    <w:p w14:paraId="722538F4" w14:textId="77777777" w:rsidR="00F41513" w:rsidRDefault="00F41513" w:rsidP="00364075">
      <w:pPr>
        <w:spacing w:after="67"/>
        <w:ind w:left="355" w:right="8"/>
        <w:jc w:val="both"/>
      </w:pPr>
    </w:p>
    <w:p w14:paraId="0CED8E4C" w14:textId="0F4F5965" w:rsidR="007A50E0" w:rsidRDefault="00EA7CB5" w:rsidP="00364075">
      <w:pPr>
        <w:spacing w:after="67"/>
        <w:ind w:left="355" w:right="8"/>
        <w:jc w:val="both"/>
      </w:pPr>
      <w:r>
        <w:lastRenderedPageBreak/>
        <w:t xml:space="preserve">Školska ustanova dužna je o tome obavijestiti roditelje te ih pozvati na razgovor u školu i predložiti moguća rješenje problema. Ukoliko se roditelji ne odazovu pozivu, škola je dužna o tome izvijestiti Ured i nadležni centar socijalne skrbi. </w:t>
      </w:r>
    </w:p>
    <w:p w14:paraId="1078B8A1" w14:textId="77777777" w:rsidR="007A50E0" w:rsidRDefault="00EA7CB5" w:rsidP="00364075">
      <w:pPr>
        <w:spacing w:after="130" w:line="259" w:lineRule="auto"/>
        <w:ind w:left="360" w:firstLine="0"/>
        <w:jc w:val="both"/>
      </w:pPr>
      <w:r>
        <w:t xml:space="preserve"> </w:t>
      </w:r>
    </w:p>
    <w:p w14:paraId="024FA2C0" w14:textId="27CB3701" w:rsidR="007A50E0" w:rsidRDefault="00EA7CB5" w:rsidP="00F41513">
      <w:pPr>
        <w:spacing w:after="114" w:line="259" w:lineRule="auto"/>
        <w:ind w:left="1088" w:right="720"/>
        <w:jc w:val="center"/>
      </w:pPr>
      <w:r>
        <w:rPr>
          <w:b/>
        </w:rPr>
        <w:t>Članak 87.</w:t>
      </w:r>
    </w:p>
    <w:p w14:paraId="2BDFCC99" w14:textId="77777777" w:rsidR="00F41513" w:rsidRDefault="00F41513" w:rsidP="00364075">
      <w:pPr>
        <w:spacing w:after="66"/>
        <w:ind w:left="355" w:right="8"/>
        <w:jc w:val="both"/>
      </w:pPr>
    </w:p>
    <w:p w14:paraId="4423644F" w14:textId="3A09FA9B" w:rsidR="007A50E0" w:rsidRDefault="00EA7CB5" w:rsidP="00364075">
      <w:pPr>
        <w:spacing w:after="66"/>
        <w:ind w:left="355" w:right="8"/>
        <w:jc w:val="both"/>
      </w:pPr>
      <w:r>
        <w:t xml:space="preserve">Odgojno-obrazovni radnik obvezan je prilagoditi svoje postupanje prema učeniku s teškoćama u skladu s mogućnostima i teškoćama učenika. </w:t>
      </w:r>
    </w:p>
    <w:p w14:paraId="1CCC0C43" w14:textId="77777777" w:rsidR="007A50E0" w:rsidRDefault="00EA7CB5" w:rsidP="00364075">
      <w:pPr>
        <w:spacing w:after="81" w:line="259" w:lineRule="auto"/>
        <w:ind w:left="360" w:firstLine="0"/>
        <w:jc w:val="both"/>
      </w:pPr>
      <w:r>
        <w:t xml:space="preserve"> </w:t>
      </w:r>
    </w:p>
    <w:p w14:paraId="5AFF1D7C" w14:textId="77777777" w:rsidR="007A50E0" w:rsidRDefault="00EA7CB5" w:rsidP="00364075">
      <w:pPr>
        <w:spacing w:after="85" w:line="249" w:lineRule="auto"/>
        <w:ind w:left="355"/>
        <w:jc w:val="both"/>
      </w:pPr>
      <w:r>
        <w:rPr>
          <w:b/>
        </w:rPr>
        <w:t xml:space="preserve">PREVENTIVNI PROGRAMI </w:t>
      </w:r>
    </w:p>
    <w:p w14:paraId="081B1244" w14:textId="43B8DD94" w:rsidR="007A50E0" w:rsidRDefault="007A50E0" w:rsidP="00F41513">
      <w:pPr>
        <w:spacing w:after="125" w:line="259" w:lineRule="auto"/>
        <w:ind w:left="360" w:firstLine="0"/>
        <w:jc w:val="center"/>
      </w:pPr>
    </w:p>
    <w:p w14:paraId="1198639E" w14:textId="261941FF" w:rsidR="007A50E0" w:rsidRDefault="00EA7CB5" w:rsidP="00F41513">
      <w:pPr>
        <w:spacing w:after="72" w:line="259" w:lineRule="auto"/>
        <w:ind w:left="1088" w:right="720"/>
        <w:jc w:val="center"/>
      </w:pPr>
      <w:r>
        <w:rPr>
          <w:b/>
        </w:rPr>
        <w:t>Članak 88.</w:t>
      </w:r>
    </w:p>
    <w:p w14:paraId="1B399CE5" w14:textId="77777777" w:rsidR="00F41513" w:rsidRDefault="00F41513" w:rsidP="00364075">
      <w:pPr>
        <w:spacing w:after="64"/>
        <w:ind w:left="355" w:right="8"/>
        <w:jc w:val="both"/>
      </w:pPr>
    </w:p>
    <w:p w14:paraId="1E325E9F" w14:textId="32059533" w:rsidR="007A50E0" w:rsidRDefault="00EA7CB5" w:rsidP="00364075">
      <w:pPr>
        <w:spacing w:after="64"/>
        <w:ind w:left="355" w:right="8"/>
        <w:jc w:val="both"/>
      </w:pPr>
      <w:r>
        <w:t xml:space="preserve">Školska ustanova obvezna je provoditi preventivne programe. Koji su sastavni dio kurikuluma i godišnjeg plana i programa škole. </w:t>
      </w:r>
    </w:p>
    <w:p w14:paraId="0D64B269" w14:textId="77777777" w:rsidR="007A50E0" w:rsidRDefault="00EA7CB5" w:rsidP="00364075">
      <w:pPr>
        <w:spacing w:after="125"/>
        <w:ind w:left="355" w:right="8"/>
        <w:jc w:val="both"/>
      </w:pPr>
      <w:r>
        <w:t xml:space="preserve">Preventivni programi provode se u sklopu svih oblika nastave, u suradnji sa drugim institucijama te sa roditeljima. </w:t>
      </w:r>
    </w:p>
    <w:p w14:paraId="7C193353" w14:textId="77777777" w:rsidR="00721982" w:rsidRDefault="00721982" w:rsidP="00364075">
      <w:pPr>
        <w:spacing w:after="72" w:line="259" w:lineRule="auto"/>
        <w:ind w:left="1088" w:right="720"/>
        <w:jc w:val="both"/>
        <w:rPr>
          <w:b/>
        </w:rPr>
      </w:pPr>
    </w:p>
    <w:p w14:paraId="6B1D25E8" w14:textId="5E1879D4" w:rsidR="007A50E0" w:rsidRDefault="00EA7CB5" w:rsidP="00721982">
      <w:pPr>
        <w:spacing w:after="72" w:line="259" w:lineRule="auto"/>
        <w:ind w:left="1088" w:right="720"/>
        <w:jc w:val="center"/>
      </w:pPr>
      <w:r>
        <w:rPr>
          <w:b/>
        </w:rPr>
        <w:t>Članak 89.</w:t>
      </w:r>
    </w:p>
    <w:p w14:paraId="5173AF4A" w14:textId="77777777" w:rsidR="00721982" w:rsidRDefault="00721982" w:rsidP="00364075">
      <w:pPr>
        <w:spacing w:after="68"/>
        <w:ind w:left="355" w:right="8"/>
        <w:jc w:val="both"/>
      </w:pPr>
    </w:p>
    <w:p w14:paraId="58442539" w14:textId="6DD2F7A7" w:rsidR="007A50E0" w:rsidRDefault="00EA7CB5" w:rsidP="00364075">
      <w:pPr>
        <w:spacing w:after="68"/>
        <w:ind w:left="355" w:right="8"/>
        <w:jc w:val="both"/>
      </w:pPr>
      <w:r>
        <w:t xml:space="preserve">Izvješće o evaluaciji provedbe preventivnih programa koje provode stručni suradnici škole,  ravnatelji su dužni podnijeti roditeljima jednom godišnje. </w:t>
      </w:r>
    </w:p>
    <w:p w14:paraId="4954E3EF" w14:textId="77777777" w:rsidR="007A50E0" w:rsidRDefault="00EA7CB5" w:rsidP="00364075">
      <w:pPr>
        <w:spacing w:after="76" w:line="259" w:lineRule="auto"/>
        <w:ind w:left="418" w:firstLine="0"/>
        <w:jc w:val="both"/>
      </w:pPr>
      <w:r>
        <w:rPr>
          <w:b/>
        </w:rPr>
        <w:t xml:space="preserve"> </w:t>
      </w:r>
    </w:p>
    <w:p w14:paraId="58B914B3" w14:textId="77777777" w:rsidR="007A50E0" w:rsidRDefault="00EA7CB5" w:rsidP="00364075">
      <w:pPr>
        <w:spacing w:after="0" w:line="259" w:lineRule="auto"/>
        <w:ind w:left="418" w:firstLine="0"/>
        <w:jc w:val="both"/>
      </w:pPr>
      <w:r>
        <w:rPr>
          <w:b/>
        </w:rPr>
        <w:t xml:space="preserve"> </w:t>
      </w:r>
    </w:p>
    <w:p w14:paraId="4F5BFECD" w14:textId="77777777" w:rsidR="00181ECD" w:rsidRDefault="00EA7CB5" w:rsidP="00364075">
      <w:pPr>
        <w:spacing w:after="114"/>
        <w:ind w:left="345" w:right="1009" w:firstLine="3982"/>
        <w:jc w:val="both"/>
      </w:pPr>
      <w:r>
        <w:rPr>
          <w:b/>
        </w:rPr>
        <w:t>Članak 90.</w:t>
      </w:r>
      <w:r>
        <w:t xml:space="preserve"> </w:t>
      </w:r>
    </w:p>
    <w:p w14:paraId="174AEE45" w14:textId="77777777" w:rsidR="007A50E0" w:rsidRDefault="00EA7CB5" w:rsidP="00364075">
      <w:pPr>
        <w:spacing w:after="114"/>
        <w:ind w:left="345" w:right="1009" w:firstLine="0"/>
        <w:jc w:val="both"/>
      </w:pPr>
      <w:r>
        <w:t xml:space="preserve">Škola je dužna jednom u dvije godine organizirati edukaciju pružanja prve pomoći i učenicima i odgojno-obrazovnim radnicima. </w:t>
      </w:r>
    </w:p>
    <w:p w14:paraId="5DB1FB86" w14:textId="77777777" w:rsidR="00721982" w:rsidRDefault="00721982" w:rsidP="00721982">
      <w:pPr>
        <w:spacing w:after="69" w:line="259" w:lineRule="auto"/>
        <w:ind w:left="1088" w:right="720"/>
        <w:jc w:val="center"/>
        <w:rPr>
          <w:b/>
        </w:rPr>
      </w:pPr>
    </w:p>
    <w:p w14:paraId="30A380D8" w14:textId="50BECF68" w:rsidR="007A50E0" w:rsidRDefault="00721982" w:rsidP="00721982">
      <w:pPr>
        <w:spacing w:after="69" w:line="259" w:lineRule="auto"/>
        <w:ind w:left="1088" w:right="720"/>
        <w:jc w:val="center"/>
      </w:pPr>
      <w:r>
        <w:rPr>
          <w:b/>
        </w:rPr>
        <w:t xml:space="preserve">      </w:t>
      </w:r>
      <w:r w:rsidR="00EA7CB5">
        <w:rPr>
          <w:b/>
        </w:rPr>
        <w:t>Članak 91.</w:t>
      </w:r>
    </w:p>
    <w:p w14:paraId="0B92A5A7" w14:textId="77777777" w:rsidR="00181ECD" w:rsidRDefault="00181ECD" w:rsidP="00364075">
      <w:pPr>
        <w:spacing w:after="69"/>
        <w:ind w:left="355" w:right="8"/>
        <w:jc w:val="both"/>
      </w:pPr>
    </w:p>
    <w:p w14:paraId="13E9C094" w14:textId="77777777" w:rsidR="007A50E0" w:rsidRDefault="00EA7CB5" w:rsidP="00364075">
      <w:pPr>
        <w:spacing w:after="69"/>
        <w:ind w:left="355" w:right="8"/>
        <w:jc w:val="both"/>
      </w:pPr>
      <w:r>
        <w:t xml:space="preserve">Ravnatelj je obvezan dva puta tijekom školske godine izvijestiti Učiteljsko vijeće , Vijeće roditelja i Školski odbor o stanju sigurnosti, provođenju preventivnih programa te mjerama poduzetim u cilju zaštite prava učenika. </w:t>
      </w:r>
    </w:p>
    <w:p w14:paraId="098D9721" w14:textId="77777777" w:rsidR="007A50E0" w:rsidRDefault="00EA7CB5" w:rsidP="00364075">
      <w:pPr>
        <w:spacing w:after="71" w:line="259" w:lineRule="auto"/>
        <w:ind w:left="360" w:firstLine="0"/>
        <w:jc w:val="both"/>
      </w:pPr>
      <w:r>
        <w:t xml:space="preserve"> </w:t>
      </w:r>
    </w:p>
    <w:p w14:paraId="17EB8AA8" w14:textId="77777777" w:rsidR="007A50E0" w:rsidRPr="00721982" w:rsidRDefault="00EA7CB5" w:rsidP="00721982">
      <w:pPr>
        <w:pStyle w:val="Naslov2"/>
        <w:jc w:val="both"/>
      </w:pPr>
      <w:r w:rsidRPr="00721982">
        <w:t>12.</w:t>
      </w:r>
      <w:r w:rsidRPr="00721982">
        <w:rPr>
          <w:rFonts w:ascii="Arial" w:eastAsia="Arial" w:hAnsi="Arial" w:cs="Arial"/>
        </w:rPr>
        <w:t xml:space="preserve"> </w:t>
      </w:r>
      <w:r w:rsidRPr="00721982">
        <w:t xml:space="preserve"> Kršenje </w:t>
      </w:r>
      <w:r w:rsidR="00181ECD" w:rsidRPr="00721982">
        <w:t>Kućnog reda</w:t>
      </w:r>
      <w:r w:rsidRPr="00721982">
        <w:t xml:space="preserve"> </w:t>
      </w:r>
    </w:p>
    <w:p w14:paraId="42331550" w14:textId="77777777" w:rsidR="007A50E0" w:rsidRDefault="00EA7CB5" w:rsidP="00364075">
      <w:pPr>
        <w:spacing w:after="29" w:line="259" w:lineRule="auto"/>
        <w:ind w:left="360" w:firstLine="0"/>
        <w:jc w:val="both"/>
      </w:pPr>
      <w:r>
        <w:t xml:space="preserve"> </w:t>
      </w:r>
    </w:p>
    <w:p w14:paraId="3CC58670" w14:textId="4327B4D4" w:rsidR="007A50E0" w:rsidRDefault="00EA7CB5" w:rsidP="00721982">
      <w:pPr>
        <w:spacing w:after="0" w:line="259" w:lineRule="auto"/>
        <w:ind w:left="1088" w:right="720"/>
        <w:jc w:val="center"/>
      </w:pPr>
      <w:r>
        <w:rPr>
          <w:b/>
        </w:rPr>
        <w:t>Članak 92.</w:t>
      </w:r>
    </w:p>
    <w:p w14:paraId="00C35181" w14:textId="77777777" w:rsidR="007A50E0" w:rsidRDefault="00EA7CB5" w:rsidP="00364075">
      <w:pPr>
        <w:spacing w:after="0" w:line="259" w:lineRule="auto"/>
        <w:ind w:left="360" w:firstLine="0"/>
        <w:jc w:val="both"/>
      </w:pPr>
      <w:r>
        <w:t xml:space="preserve"> </w:t>
      </w:r>
    </w:p>
    <w:p w14:paraId="601A7B08" w14:textId="77777777" w:rsidR="007A50E0" w:rsidRDefault="00EA7CB5" w:rsidP="00364075">
      <w:pPr>
        <w:spacing w:after="0" w:line="259" w:lineRule="auto"/>
        <w:ind w:left="360" w:firstLine="0"/>
        <w:jc w:val="both"/>
      </w:pPr>
      <w:r>
        <w:t xml:space="preserve"> </w:t>
      </w:r>
    </w:p>
    <w:p w14:paraId="72EED272" w14:textId="77777777" w:rsidR="007A50E0" w:rsidRDefault="00EA7CB5" w:rsidP="0036331A">
      <w:pPr>
        <w:ind w:left="360" w:right="8" w:firstLine="0"/>
        <w:jc w:val="both"/>
      </w:pPr>
      <w:r>
        <w:lastRenderedPageBreak/>
        <w:t xml:space="preserve">Postupanje po odredbama ovoga </w:t>
      </w:r>
      <w:r w:rsidR="00181ECD">
        <w:t>Kućnog reda</w:t>
      </w:r>
      <w:r>
        <w:t xml:space="preserve"> sastavni je dio radnih obveza zaposlenika i učenika škole. </w:t>
      </w:r>
    </w:p>
    <w:p w14:paraId="4F0C6456" w14:textId="77777777" w:rsidR="007A50E0" w:rsidRDefault="00EA7CB5" w:rsidP="00364075">
      <w:pPr>
        <w:ind w:left="355" w:right="192"/>
        <w:jc w:val="both"/>
      </w:pPr>
      <w:r>
        <w:t xml:space="preserve">Zaposlenik koji postupi suprotno odredbama ovoga </w:t>
      </w:r>
      <w:r w:rsidR="00181ECD">
        <w:t>Kućnog reda</w:t>
      </w:r>
      <w:r>
        <w:t xml:space="preserve"> odgovoran je za težu povredu radne obveze. </w:t>
      </w:r>
    </w:p>
    <w:p w14:paraId="3B7CC1FA" w14:textId="77777777" w:rsidR="00721982" w:rsidRDefault="00721982" w:rsidP="00721982">
      <w:pPr>
        <w:spacing w:after="0" w:line="259" w:lineRule="auto"/>
        <w:ind w:left="1088" w:right="720"/>
        <w:jc w:val="center"/>
        <w:rPr>
          <w:b/>
        </w:rPr>
      </w:pPr>
    </w:p>
    <w:p w14:paraId="29721A13" w14:textId="6F7A2224" w:rsidR="007A50E0" w:rsidRDefault="00EA7CB5" w:rsidP="00721982">
      <w:pPr>
        <w:spacing w:after="0" w:line="259" w:lineRule="auto"/>
        <w:ind w:left="1088" w:right="720"/>
        <w:jc w:val="center"/>
      </w:pPr>
      <w:r>
        <w:rPr>
          <w:b/>
        </w:rPr>
        <w:t>Članak 93.</w:t>
      </w:r>
    </w:p>
    <w:p w14:paraId="195F14C9" w14:textId="77777777" w:rsidR="007A50E0" w:rsidRDefault="00EA7CB5" w:rsidP="00364075">
      <w:pPr>
        <w:spacing w:after="23" w:line="259" w:lineRule="auto"/>
        <w:ind w:left="360" w:firstLine="0"/>
        <w:jc w:val="both"/>
      </w:pPr>
      <w:r>
        <w:t xml:space="preserve"> </w:t>
      </w:r>
    </w:p>
    <w:p w14:paraId="6FAD1A3D" w14:textId="77777777" w:rsidR="007A50E0" w:rsidRDefault="00EA7CB5" w:rsidP="00364075">
      <w:pPr>
        <w:ind w:left="355" w:right="480"/>
        <w:jc w:val="both"/>
      </w:pPr>
      <w:r>
        <w:t xml:space="preserve">Prema učenicima koji učine povredu iz ovog </w:t>
      </w:r>
      <w:r w:rsidR="00181ECD">
        <w:t>Kućnog reda</w:t>
      </w:r>
      <w:r>
        <w:t xml:space="preserve"> pokrenut će se postupak izricanja pedagoške mjere u skladu s odredbama Statuta. </w:t>
      </w:r>
    </w:p>
    <w:p w14:paraId="5ED49157" w14:textId="77777777" w:rsidR="007A50E0" w:rsidRDefault="00EA7CB5" w:rsidP="00364075">
      <w:pPr>
        <w:spacing w:after="29" w:line="259" w:lineRule="auto"/>
        <w:ind w:left="360" w:firstLine="0"/>
        <w:jc w:val="both"/>
      </w:pPr>
      <w:r>
        <w:t xml:space="preserve"> </w:t>
      </w:r>
    </w:p>
    <w:p w14:paraId="1BD8A820" w14:textId="3C2A7A3F" w:rsidR="007A50E0" w:rsidRDefault="00EA7CB5" w:rsidP="00721982">
      <w:pPr>
        <w:spacing w:after="0" w:line="259" w:lineRule="auto"/>
        <w:ind w:left="1088" w:right="720"/>
        <w:jc w:val="center"/>
      </w:pPr>
      <w:r>
        <w:rPr>
          <w:b/>
        </w:rPr>
        <w:t>Članak 94.</w:t>
      </w:r>
    </w:p>
    <w:p w14:paraId="61B68E38" w14:textId="77777777" w:rsidR="007A50E0" w:rsidRDefault="00EA7CB5" w:rsidP="00364075">
      <w:pPr>
        <w:spacing w:after="23" w:line="259" w:lineRule="auto"/>
        <w:ind w:left="418" w:firstLine="0"/>
        <w:jc w:val="both"/>
      </w:pPr>
      <w:r>
        <w:t xml:space="preserve"> </w:t>
      </w:r>
    </w:p>
    <w:p w14:paraId="337AD5D5" w14:textId="77777777" w:rsidR="007A50E0" w:rsidRDefault="00EA7CB5" w:rsidP="00364075">
      <w:pPr>
        <w:ind w:left="355" w:right="8"/>
        <w:jc w:val="both"/>
      </w:pPr>
      <w:r>
        <w:t xml:space="preserve">U slučaju učenikova učestaloga kršenja </w:t>
      </w:r>
      <w:r w:rsidR="00181ECD">
        <w:t>Kućnog reda</w:t>
      </w:r>
      <w:r>
        <w:t xml:space="preserve">, škola će obavijestiti </w:t>
      </w:r>
    </w:p>
    <w:p w14:paraId="0A6A1DE8" w14:textId="77777777" w:rsidR="007A50E0" w:rsidRDefault="00EA7CB5" w:rsidP="00721982">
      <w:pPr>
        <w:ind w:right="8"/>
        <w:jc w:val="both"/>
      </w:pPr>
      <w:r>
        <w:t xml:space="preserve">roditelja/skrbnika učenika, nadležni tim školske medicine i nadležni centar za socijalnu skrb te će u dogovoru s nadležnim tijelima osigurati pomoć učeniku i roditelju. </w:t>
      </w:r>
    </w:p>
    <w:p w14:paraId="2409F25F" w14:textId="77777777" w:rsidR="007A50E0" w:rsidRDefault="00EA7CB5" w:rsidP="00364075">
      <w:pPr>
        <w:spacing w:after="29" w:line="259" w:lineRule="auto"/>
        <w:ind w:left="360" w:firstLine="0"/>
        <w:jc w:val="both"/>
      </w:pPr>
      <w:r>
        <w:t xml:space="preserve"> </w:t>
      </w:r>
    </w:p>
    <w:p w14:paraId="2CA3FCFB" w14:textId="44A0A857" w:rsidR="007A50E0" w:rsidRDefault="00EA7CB5" w:rsidP="00721982">
      <w:pPr>
        <w:spacing w:after="0" w:line="259" w:lineRule="auto"/>
        <w:ind w:left="1088" w:right="720"/>
        <w:jc w:val="center"/>
      </w:pPr>
      <w:r>
        <w:rPr>
          <w:b/>
        </w:rPr>
        <w:t>Članak 95.</w:t>
      </w:r>
    </w:p>
    <w:p w14:paraId="2A2CF430" w14:textId="77777777" w:rsidR="007A50E0" w:rsidRDefault="00EA7CB5" w:rsidP="00364075">
      <w:pPr>
        <w:spacing w:after="23" w:line="259" w:lineRule="auto"/>
        <w:ind w:left="360" w:firstLine="0"/>
        <w:jc w:val="both"/>
      </w:pPr>
      <w:r>
        <w:t xml:space="preserve"> </w:t>
      </w:r>
    </w:p>
    <w:p w14:paraId="19A0A876" w14:textId="77777777" w:rsidR="007A50E0" w:rsidRDefault="00EA7CB5" w:rsidP="00364075">
      <w:pPr>
        <w:ind w:left="355" w:right="178"/>
        <w:jc w:val="both"/>
      </w:pPr>
      <w:r>
        <w:t xml:space="preserve">Osobe koje nisu učenici ili radnici škole, a za vrijeme boravka u školi krše kućni red škole ili neovlašteno borave u školi, ravnatelj, tajnik ili domar nakon upozorenja udaljit će iz prostora škole. </w:t>
      </w:r>
    </w:p>
    <w:p w14:paraId="210D09F8" w14:textId="77777777" w:rsidR="00721982" w:rsidRDefault="00721982" w:rsidP="00364075">
      <w:pPr>
        <w:spacing w:after="0" w:line="259" w:lineRule="auto"/>
        <w:ind w:left="1088" w:right="720"/>
        <w:jc w:val="both"/>
        <w:rPr>
          <w:b/>
        </w:rPr>
      </w:pPr>
    </w:p>
    <w:p w14:paraId="436B743C" w14:textId="0C442AAA" w:rsidR="007A50E0" w:rsidRDefault="00EA7CB5" w:rsidP="00721982">
      <w:pPr>
        <w:spacing w:after="0" w:line="259" w:lineRule="auto"/>
        <w:ind w:left="1088" w:right="720"/>
        <w:jc w:val="center"/>
      </w:pPr>
      <w:r>
        <w:rPr>
          <w:b/>
        </w:rPr>
        <w:t>Članak 96.</w:t>
      </w:r>
    </w:p>
    <w:p w14:paraId="0C56F293" w14:textId="77777777" w:rsidR="007A50E0" w:rsidRDefault="00EA7CB5" w:rsidP="00364075">
      <w:pPr>
        <w:spacing w:after="23" w:line="259" w:lineRule="auto"/>
        <w:ind w:left="360" w:firstLine="0"/>
        <w:jc w:val="both"/>
      </w:pPr>
      <w:r>
        <w:t xml:space="preserve"> </w:t>
      </w:r>
    </w:p>
    <w:p w14:paraId="7EA49D88" w14:textId="77777777" w:rsidR="007A50E0" w:rsidRDefault="00EA7CB5" w:rsidP="00364075">
      <w:pPr>
        <w:ind w:left="355" w:right="8"/>
        <w:jc w:val="both"/>
      </w:pPr>
      <w:r>
        <w:t xml:space="preserve">Ako se osobe ne udalje ili se nasilno ponašanju, ravnatelj ili tajnik škole obavijestit će nadležne organe reda. </w:t>
      </w:r>
    </w:p>
    <w:p w14:paraId="0C3C6A16" w14:textId="77777777" w:rsidR="007A50E0" w:rsidRDefault="00EA7CB5" w:rsidP="00364075">
      <w:pPr>
        <w:spacing w:after="0" w:line="259" w:lineRule="auto"/>
        <w:ind w:left="360" w:firstLine="0"/>
        <w:jc w:val="both"/>
      </w:pPr>
      <w:r>
        <w:t xml:space="preserve"> </w:t>
      </w:r>
    </w:p>
    <w:p w14:paraId="04BE9541" w14:textId="77777777" w:rsidR="007A50E0" w:rsidRDefault="00EA7CB5" w:rsidP="00364075">
      <w:pPr>
        <w:spacing w:after="51" w:line="259" w:lineRule="auto"/>
        <w:ind w:left="360" w:firstLine="0"/>
        <w:jc w:val="both"/>
      </w:pPr>
      <w:r>
        <w:t xml:space="preserve"> </w:t>
      </w:r>
    </w:p>
    <w:p w14:paraId="1E708820" w14:textId="77777777" w:rsidR="007A50E0" w:rsidRPr="00721982" w:rsidRDefault="00EA7CB5" w:rsidP="00721982">
      <w:pPr>
        <w:pStyle w:val="Naslov2"/>
        <w:jc w:val="both"/>
      </w:pPr>
      <w:r w:rsidRPr="00721982">
        <w:t>13.</w:t>
      </w:r>
      <w:r w:rsidRPr="00721982">
        <w:rPr>
          <w:rFonts w:ascii="Arial" w:eastAsia="Arial" w:hAnsi="Arial" w:cs="Arial"/>
        </w:rPr>
        <w:t xml:space="preserve"> </w:t>
      </w:r>
      <w:r w:rsidRPr="00721982">
        <w:t xml:space="preserve">Prijelazne i završne odredbe </w:t>
      </w:r>
    </w:p>
    <w:p w14:paraId="5E22FF3A" w14:textId="77777777" w:rsidR="007A50E0" w:rsidRDefault="00EA7CB5" w:rsidP="00364075">
      <w:pPr>
        <w:spacing w:after="29" w:line="259" w:lineRule="auto"/>
        <w:ind w:left="360" w:firstLine="0"/>
        <w:jc w:val="both"/>
      </w:pPr>
      <w:r>
        <w:t xml:space="preserve"> </w:t>
      </w:r>
    </w:p>
    <w:p w14:paraId="7FA63878" w14:textId="2E257EBF" w:rsidR="007A50E0" w:rsidRDefault="00EA7CB5" w:rsidP="00721982">
      <w:pPr>
        <w:spacing w:after="0" w:line="259" w:lineRule="auto"/>
        <w:ind w:left="1088" w:right="720"/>
        <w:jc w:val="center"/>
      </w:pPr>
      <w:r>
        <w:rPr>
          <w:b/>
        </w:rPr>
        <w:t>Članak 97.</w:t>
      </w:r>
    </w:p>
    <w:p w14:paraId="26D16315" w14:textId="77777777" w:rsidR="007A50E0" w:rsidRDefault="00EA7CB5" w:rsidP="00364075">
      <w:pPr>
        <w:spacing w:after="23" w:line="259" w:lineRule="auto"/>
        <w:ind w:left="418" w:firstLine="0"/>
        <w:jc w:val="both"/>
      </w:pPr>
      <w:r>
        <w:t xml:space="preserve"> </w:t>
      </w:r>
    </w:p>
    <w:p w14:paraId="49D2F079" w14:textId="77777777" w:rsidR="007A50E0" w:rsidRDefault="00EA7CB5" w:rsidP="00364075">
      <w:pPr>
        <w:ind w:left="355" w:right="8"/>
        <w:jc w:val="both"/>
      </w:pPr>
      <w:r>
        <w:t xml:space="preserve">Kada se dio nastavnoga programa izvodi izvan škole, primjenjuju se odredbe ovoga </w:t>
      </w:r>
      <w:r w:rsidR="00181ECD">
        <w:t>Kućnog reda</w:t>
      </w:r>
      <w:r>
        <w:t xml:space="preserve"> i odredbe Pravilnika organizacije ili ustanove (tvrtka, kazalište, kino dvorana, turistička agencija, hotel,...) u kojoj se izvodi dio programa. </w:t>
      </w:r>
    </w:p>
    <w:p w14:paraId="510031CD" w14:textId="77777777" w:rsidR="0036331A" w:rsidRDefault="00EA7CB5" w:rsidP="0036331A">
      <w:pPr>
        <w:spacing w:after="0" w:line="259" w:lineRule="auto"/>
        <w:ind w:left="360" w:firstLine="0"/>
        <w:jc w:val="both"/>
      </w:pPr>
      <w:r>
        <w:t xml:space="preserve"> </w:t>
      </w:r>
    </w:p>
    <w:p w14:paraId="54E8BBB9" w14:textId="0F8368C2" w:rsidR="007A50E0" w:rsidRDefault="00EA7CB5" w:rsidP="0036331A">
      <w:pPr>
        <w:spacing w:after="0" w:line="259" w:lineRule="auto"/>
        <w:ind w:left="360" w:firstLine="0"/>
        <w:jc w:val="center"/>
      </w:pPr>
      <w:r>
        <w:rPr>
          <w:b/>
        </w:rPr>
        <w:t>Članak 98.</w:t>
      </w:r>
    </w:p>
    <w:p w14:paraId="7F768125" w14:textId="77777777" w:rsidR="007A50E0" w:rsidRDefault="00EA7CB5" w:rsidP="00364075">
      <w:pPr>
        <w:spacing w:after="23" w:line="259" w:lineRule="auto"/>
        <w:ind w:left="418" w:firstLine="0"/>
        <w:jc w:val="both"/>
      </w:pPr>
      <w:r>
        <w:t xml:space="preserve"> </w:t>
      </w:r>
    </w:p>
    <w:p w14:paraId="00455996" w14:textId="77777777" w:rsidR="007A50E0" w:rsidRDefault="00181ECD" w:rsidP="0036331A">
      <w:pPr>
        <w:ind w:right="640"/>
        <w:jc w:val="both"/>
      </w:pPr>
      <w:bookmarkStart w:id="0" w:name="_GoBack"/>
      <w:bookmarkEnd w:id="0"/>
      <w:r>
        <w:t>K</w:t>
      </w:r>
      <w:r w:rsidR="00EA7CB5">
        <w:t>ućn</w:t>
      </w:r>
      <w:r>
        <w:t>i</w:t>
      </w:r>
      <w:r w:rsidR="00EA7CB5">
        <w:t xml:space="preserve"> red može se mijenjati i dopunjavati samo na način i u postupku po kojem je donesen. </w:t>
      </w:r>
    </w:p>
    <w:p w14:paraId="7F8A8DC1" w14:textId="77777777" w:rsidR="007A50E0" w:rsidRDefault="00EA7CB5" w:rsidP="00364075">
      <w:pPr>
        <w:spacing w:after="29" w:line="259" w:lineRule="auto"/>
        <w:ind w:left="360" w:firstLine="0"/>
        <w:jc w:val="both"/>
      </w:pPr>
      <w:r>
        <w:t xml:space="preserve"> </w:t>
      </w:r>
    </w:p>
    <w:p w14:paraId="016D2326" w14:textId="090BCE5B" w:rsidR="007A50E0" w:rsidRDefault="00EA7CB5" w:rsidP="00721982">
      <w:pPr>
        <w:spacing w:after="0" w:line="259" w:lineRule="auto"/>
        <w:ind w:left="1088" w:right="720"/>
        <w:jc w:val="center"/>
      </w:pPr>
      <w:r>
        <w:rPr>
          <w:b/>
        </w:rPr>
        <w:t>Članak 99.</w:t>
      </w:r>
    </w:p>
    <w:p w14:paraId="3F568171" w14:textId="77777777" w:rsidR="0036331A" w:rsidRDefault="0036331A" w:rsidP="0036331A">
      <w:pPr>
        <w:spacing w:after="23" w:line="259" w:lineRule="auto"/>
        <w:ind w:left="0" w:firstLine="0"/>
        <w:jc w:val="both"/>
      </w:pPr>
    </w:p>
    <w:p w14:paraId="79B08ECF" w14:textId="472D35CB" w:rsidR="007A50E0" w:rsidRDefault="00EA7CB5" w:rsidP="0036331A">
      <w:pPr>
        <w:spacing w:after="23" w:line="259" w:lineRule="auto"/>
        <w:ind w:left="0" w:firstLine="0"/>
        <w:jc w:val="both"/>
      </w:pPr>
      <w:r>
        <w:t xml:space="preserve"> Za tumačenje pojedinih odredaba ovoga </w:t>
      </w:r>
      <w:r w:rsidR="00181ECD">
        <w:t>Kućnog reda</w:t>
      </w:r>
      <w:r>
        <w:t xml:space="preserve"> nadležan je Školski odbor. </w:t>
      </w:r>
    </w:p>
    <w:p w14:paraId="05639EC7" w14:textId="77777777" w:rsidR="007A50E0" w:rsidRDefault="00EA7CB5" w:rsidP="00364075">
      <w:pPr>
        <w:spacing w:after="29" w:line="259" w:lineRule="auto"/>
        <w:ind w:left="360" w:firstLine="0"/>
        <w:jc w:val="both"/>
      </w:pPr>
      <w:r>
        <w:t xml:space="preserve"> </w:t>
      </w:r>
    </w:p>
    <w:p w14:paraId="59CEEA45" w14:textId="24F821BF" w:rsidR="007A50E0" w:rsidRDefault="00EA7CB5" w:rsidP="00721982">
      <w:pPr>
        <w:spacing w:after="0" w:line="259" w:lineRule="auto"/>
        <w:ind w:left="1088" w:right="720"/>
        <w:jc w:val="center"/>
      </w:pPr>
      <w:r>
        <w:rPr>
          <w:b/>
        </w:rPr>
        <w:t>Članak 100.</w:t>
      </w:r>
    </w:p>
    <w:p w14:paraId="71FE38D2" w14:textId="77777777" w:rsidR="007A50E0" w:rsidRDefault="00EA7CB5" w:rsidP="00364075">
      <w:pPr>
        <w:spacing w:after="16" w:line="259" w:lineRule="auto"/>
        <w:ind w:left="418" w:firstLine="0"/>
        <w:jc w:val="both"/>
      </w:pPr>
      <w:r>
        <w:t xml:space="preserve"> </w:t>
      </w:r>
    </w:p>
    <w:p w14:paraId="40D6D5BD" w14:textId="77777777" w:rsidR="00F07F14" w:rsidRPr="00F07F14" w:rsidRDefault="00181ECD" w:rsidP="00364075">
      <w:pPr>
        <w:jc w:val="both"/>
      </w:pPr>
      <w:r w:rsidRPr="00F07F14">
        <w:t>K</w:t>
      </w:r>
      <w:r w:rsidR="00EA7CB5" w:rsidRPr="00F07F14">
        <w:t>ućn</w:t>
      </w:r>
      <w:r w:rsidRPr="00F07F14">
        <w:t>i</w:t>
      </w:r>
      <w:r w:rsidR="00EA7CB5" w:rsidRPr="00F07F14">
        <w:t xml:space="preserve"> red stupa na snagu </w:t>
      </w:r>
      <w:r w:rsidR="00F07F14" w:rsidRPr="00F07F14">
        <w:t>dan nakon dana objave na oglasnoj ploči Škole.</w:t>
      </w:r>
    </w:p>
    <w:p w14:paraId="1C5406BC" w14:textId="77777777" w:rsidR="0036331A" w:rsidRDefault="0036331A" w:rsidP="00364075">
      <w:pPr>
        <w:spacing w:after="0" w:line="259" w:lineRule="auto"/>
        <w:ind w:left="360" w:firstLine="0"/>
        <w:jc w:val="both"/>
      </w:pPr>
    </w:p>
    <w:p w14:paraId="0CD27A79" w14:textId="7FC1C19A" w:rsidR="007A50E0" w:rsidRPr="00F07F14" w:rsidRDefault="0036331A" w:rsidP="00364075">
      <w:pPr>
        <w:spacing w:after="0" w:line="259" w:lineRule="auto"/>
        <w:ind w:left="360" w:firstLine="0"/>
        <w:jc w:val="both"/>
      </w:pPr>
      <w:r>
        <w:t>Danom stupanja na snagu ovog Pravilnika prestaj</w:t>
      </w:r>
      <w:r>
        <w:t xml:space="preserve">e važiti </w:t>
      </w:r>
      <w:r>
        <w:rPr>
          <w:sz w:val="22"/>
        </w:rPr>
        <w:t>Kućni re</w:t>
      </w:r>
      <w:r w:rsidRPr="0036331A">
        <w:rPr>
          <w:sz w:val="22"/>
        </w:rPr>
        <w:t xml:space="preserve">d </w:t>
      </w:r>
      <w:r>
        <w:t>Osnovne škole Frana Krste Frankopana</w:t>
      </w:r>
      <w:r>
        <w:t>,</w:t>
      </w:r>
      <w:r>
        <w:t xml:space="preserve"> Brod na Kupi</w:t>
      </w:r>
      <w:r>
        <w:t xml:space="preserve"> (KLASA:03-05/15-01/02, URBROJ:2112-39-1-15-01) donesen 25. veljače 2015</w:t>
      </w:r>
      <w:r>
        <w:t>. godine.</w:t>
      </w:r>
    </w:p>
    <w:p w14:paraId="01B11A06" w14:textId="77777777" w:rsidR="007A50E0" w:rsidRDefault="00EA7CB5" w:rsidP="00364075">
      <w:pPr>
        <w:spacing w:after="0" w:line="259" w:lineRule="auto"/>
        <w:ind w:left="360" w:firstLine="0"/>
        <w:jc w:val="both"/>
      </w:pPr>
      <w:r>
        <w:t xml:space="preserve"> </w:t>
      </w:r>
    </w:p>
    <w:p w14:paraId="02401626" w14:textId="12F62B4E" w:rsidR="007A50E0" w:rsidRDefault="00EA7CB5" w:rsidP="00364075">
      <w:pPr>
        <w:ind w:left="355" w:right="8"/>
        <w:jc w:val="both"/>
      </w:pPr>
      <w:r>
        <w:t>KLASA:</w:t>
      </w:r>
      <w:r w:rsidR="00721982">
        <w:t>003-05/20-01/05</w:t>
      </w:r>
    </w:p>
    <w:p w14:paraId="6F9E6B99" w14:textId="5B3BB7AF" w:rsidR="007A50E0" w:rsidRDefault="00EA7CB5" w:rsidP="00364075">
      <w:pPr>
        <w:ind w:left="355" w:right="8"/>
        <w:jc w:val="both"/>
      </w:pPr>
      <w:r>
        <w:t>URBROJ:</w:t>
      </w:r>
      <w:r w:rsidR="00721982">
        <w:t xml:space="preserve"> 2112-39-1-20-01</w:t>
      </w:r>
      <w:r>
        <w:t xml:space="preserve">  </w:t>
      </w:r>
    </w:p>
    <w:p w14:paraId="2B92BB79" w14:textId="6E5D0DF9" w:rsidR="007A50E0" w:rsidRDefault="00F07F14" w:rsidP="00721982">
      <w:pPr>
        <w:spacing w:after="0" w:line="259" w:lineRule="auto"/>
        <w:jc w:val="both"/>
      </w:pPr>
      <w:r>
        <w:t xml:space="preserve">Brod na Kupi, </w:t>
      </w:r>
      <w:r w:rsidR="00721982">
        <w:t>25. rujna 2020.</w:t>
      </w:r>
    </w:p>
    <w:p w14:paraId="372EDCB6" w14:textId="77777777" w:rsidR="007A50E0" w:rsidRDefault="00EA7CB5" w:rsidP="00364075">
      <w:pPr>
        <w:spacing w:after="0" w:line="259" w:lineRule="auto"/>
        <w:ind w:left="360" w:firstLine="0"/>
        <w:jc w:val="both"/>
      </w:pPr>
      <w:r>
        <w:t xml:space="preserve"> </w:t>
      </w:r>
    </w:p>
    <w:p w14:paraId="7C18C236" w14:textId="77777777" w:rsidR="00721982" w:rsidRDefault="00EA7CB5" w:rsidP="00364075">
      <w:pPr>
        <w:ind w:left="2146" w:right="8"/>
        <w:jc w:val="both"/>
      </w:pPr>
      <w:r>
        <w:t xml:space="preserve">                                            Predsjedni</w:t>
      </w:r>
      <w:r w:rsidR="00F07F14">
        <w:t>ca</w:t>
      </w:r>
      <w:r>
        <w:t xml:space="preserve"> Školskog odbora:</w:t>
      </w:r>
    </w:p>
    <w:p w14:paraId="0723B6F7" w14:textId="77777777" w:rsidR="00721982" w:rsidRDefault="00721982" w:rsidP="00364075">
      <w:pPr>
        <w:ind w:left="2146" w:right="8"/>
        <w:jc w:val="both"/>
      </w:pPr>
    </w:p>
    <w:p w14:paraId="1BD5FE19" w14:textId="66C0B18B" w:rsidR="007A50E0" w:rsidRDefault="00721982" w:rsidP="00364075">
      <w:pPr>
        <w:ind w:left="2146" w:right="8"/>
        <w:jc w:val="both"/>
      </w:pPr>
      <w:r>
        <w:t xml:space="preserve">                                                  ____________________</w:t>
      </w:r>
      <w:r w:rsidR="00EA7CB5">
        <w:t xml:space="preserve"> </w:t>
      </w:r>
    </w:p>
    <w:p w14:paraId="09680E72" w14:textId="30892506" w:rsidR="00721982" w:rsidRDefault="00721982" w:rsidP="00364075">
      <w:pPr>
        <w:ind w:left="2146" w:right="8"/>
        <w:jc w:val="both"/>
      </w:pPr>
      <w:r>
        <w:t xml:space="preserve">                                                            Jelena Glad</w:t>
      </w:r>
    </w:p>
    <w:p w14:paraId="7B81BF99" w14:textId="77777777" w:rsidR="007A50E0" w:rsidRDefault="00EA7CB5" w:rsidP="00364075">
      <w:pPr>
        <w:spacing w:after="0" w:line="259" w:lineRule="auto"/>
        <w:ind w:left="418" w:firstLine="0"/>
        <w:jc w:val="both"/>
      </w:pPr>
      <w:r>
        <w:t xml:space="preserve"> </w:t>
      </w:r>
    </w:p>
    <w:p w14:paraId="0F7BE9E0" w14:textId="252A6711" w:rsidR="007A50E0" w:rsidRDefault="007A50E0" w:rsidP="00364075">
      <w:pPr>
        <w:spacing w:after="0" w:line="259" w:lineRule="auto"/>
        <w:ind w:left="418" w:firstLine="0"/>
        <w:jc w:val="both"/>
      </w:pPr>
    </w:p>
    <w:p w14:paraId="1FC80175" w14:textId="77777777" w:rsidR="007A50E0" w:rsidRDefault="00EA7CB5" w:rsidP="00364075">
      <w:pPr>
        <w:spacing w:after="20" w:line="259" w:lineRule="auto"/>
        <w:ind w:left="418" w:firstLine="0"/>
        <w:jc w:val="both"/>
      </w:pPr>
      <w:r>
        <w:t xml:space="preserve"> </w:t>
      </w:r>
    </w:p>
    <w:p w14:paraId="56EC9921" w14:textId="375FDFBC" w:rsidR="007A50E0" w:rsidRDefault="00EA7CB5" w:rsidP="00721982">
      <w:pPr>
        <w:ind w:right="8"/>
        <w:jc w:val="both"/>
      </w:pPr>
      <w:r>
        <w:t xml:space="preserve">Utvrđuje se da je ovaj Pravilnik objavljen na oglasnoj ploči Škole dana </w:t>
      </w:r>
      <w:r w:rsidR="00721982">
        <w:t xml:space="preserve">25. rujna 2020. </w:t>
      </w:r>
      <w:r>
        <w:t xml:space="preserve">godine, a stupio je na snagu </w:t>
      </w:r>
      <w:r w:rsidR="00F07F14">
        <w:t>dana</w:t>
      </w:r>
      <w:r w:rsidR="00721982">
        <w:t xml:space="preserve"> 26. rujna 2020. </w:t>
      </w:r>
      <w:r>
        <w:t xml:space="preserve">godine. </w:t>
      </w:r>
    </w:p>
    <w:p w14:paraId="4DBB6699" w14:textId="77777777" w:rsidR="007A50E0" w:rsidRDefault="00EA7CB5" w:rsidP="00364075">
      <w:pPr>
        <w:spacing w:after="0" w:line="259" w:lineRule="auto"/>
        <w:ind w:left="360" w:firstLine="0"/>
        <w:jc w:val="both"/>
      </w:pPr>
      <w:r>
        <w:t xml:space="preserve"> </w:t>
      </w:r>
    </w:p>
    <w:p w14:paraId="295BCCBB" w14:textId="77777777" w:rsidR="007A50E0" w:rsidRDefault="00EA7CB5" w:rsidP="00364075">
      <w:pPr>
        <w:spacing w:after="0" w:line="259" w:lineRule="auto"/>
        <w:ind w:left="360" w:firstLine="0"/>
        <w:jc w:val="both"/>
      </w:pPr>
      <w:r>
        <w:t xml:space="preserve"> </w:t>
      </w:r>
    </w:p>
    <w:p w14:paraId="41C9F0E9" w14:textId="77777777" w:rsidR="007A50E0" w:rsidRDefault="00EA7CB5" w:rsidP="00364075">
      <w:pPr>
        <w:spacing w:after="0" w:line="259" w:lineRule="auto"/>
        <w:ind w:left="360" w:firstLine="0"/>
        <w:jc w:val="both"/>
      </w:pPr>
      <w:r>
        <w:t xml:space="preserve"> </w:t>
      </w:r>
    </w:p>
    <w:p w14:paraId="742D49E8" w14:textId="77777777" w:rsidR="00721982" w:rsidRDefault="00EA7CB5" w:rsidP="00721982">
      <w:pPr>
        <w:spacing w:after="0" w:line="259" w:lineRule="auto"/>
        <w:ind w:left="368"/>
        <w:jc w:val="right"/>
      </w:pPr>
      <w:r>
        <w:t xml:space="preserve">                          </w:t>
      </w:r>
    </w:p>
    <w:p w14:paraId="7B2BDF5A" w14:textId="00459000" w:rsidR="007A50E0" w:rsidRDefault="00721982" w:rsidP="00721982">
      <w:pPr>
        <w:spacing w:after="0" w:line="259" w:lineRule="auto"/>
        <w:ind w:left="368"/>
      </w:pPr>
      <w:r>
        <w:t xml:space="preserve">                                                                                            </w:t>
      </w:r>
      <w:r w:rsidR="00EA7CB5">
        <w:t xml:space="preserve">Ravnatelj: </w:t>
      </w:r>
    </w:p>
    <w:p w14:paraId="07B20846" w14:textId="53F428B7" w:rsidR="00721982" w:rsidRDefault="00721982" w:rsidP="00721982">
      <w:pPr>
        <w:spacing w:after="0" w:line="259" w:lineRule="auto"/>
        <w:ind w:left="368"/>
      </w:pPr>
    </w:p>
    <w:p w14:paraId="58CAE10A" w14:textId="662348B3" w:rsidR="00721982" w:rsidRDefault="00721982" w:rsidP="00721982">
      <w:pPr>
        <w:spacing w:after="0" w:line="259" w:lineRule="auto"/>
        <w:ind w:left="368"/>
        <w:jc w:val="center"/>
      </w:pPr>
      <w:r>
        <w:t xml:space="preserve">                                                    _________________</w:t>
      </w:r>
    </w:p>
    <w:p w14:paraId="5D246F30" w14:textId="77777777" w:rsidR="007A50E0" w:rsidRDefault="00EA7CB5" w:rsidP="00364075">
      <w:pPr>
        <w:spacing w:after="1" w:line="259" w:lineRule="auto"/>
        <w:ind w:left="418" w:firstLine="0"/>
        <w:jc w:val="both"/>
      </w:pPr>
      <w:r>
        <w:t xml:space="preserve"> </w:t>
      </w:r>
    </w:p>
    <w:p w14:paraId="59CA6911" w14:textId="29B02108" w:rsidR="007A50E0" w:rsidRDefault="00EA7CB5" w:rsidP="00364075">
      <w:pPr>
        <w:spacing w:after="0" w:line="259" w:lineRule="auto"/>
        <w:ind w:left="368" w:right="2"/>
        <w:jc w:val="both"/>
      </w:pPr>
      <w:r>
        <w:t xml:space="preserve">                             </w:t>
      </w:r>
      <w:r w:rsidR="00721982">
        <w:t xml:space="preserve">                                                       </w:t>
      </w:r>
      <w:r w:rsidR="00F07F14">
        <w:t>Davor Tkalac, prof.</w:t>
      </w:r>
      <w:r>
        <w:t xml:space="preserve"> </w:t>
      </w:r>
    </w:p>
    <w:p w14:paraId="452D88D8" w14:textId="77777777" w:rsidR="007A50E0" w:rsidRDefault="00EA7CB5" w:rsidP="00364075">
      <w:pPr>
        <w:spacing w:after="0" w:line="259" w:lineRule="auto"/>
        <w:ind w:left="418" w:firstLine="0"/>
        <w:jc w:val="both"/>
      </w:pPr>
      <w:r>
        <w:t xml:space="preserve"> </w:t>
      </w:r>
    </w:p>
    <w:p w14:paraId="7EE78DDF" w14:textId="77777777" w:rsidR="007A50E0" w:rsidRDefault="00EA7CB5" w:rsidP="00364075">
      <w:pPr>
        <w:spacing w:after="0" w:line="259" w:lineRule="auto"/>
        <w:ind w:left="418" w:firstLine="0"/>
        <w:jc w:val="both"/>
      </w:pPr>
      <w:r>
        <w:t xml:space="preserve"> </w:t>
      </w:r>
    </w:p>
    <w:p w14:paraId="143AA830" w14:textId="77777777" w:rsidR="007A50E0" w:rsidRDefault="00EA7CB5" w:rsidP="00364075">
      <w:pPr>
        <w:spacing w:after="0" w:line="259" w:lineRule="auto"/>
        <w:ind w:left="418" w:firstLine="0"/>
        <w:jc w:val="both"/>
      </w:pPr>
      <w:r>
        <w:rPr>
          <w:i/>
        </w:rPr>
        <w:t xml:space="preserve"> </w:t>
      </w:r>
    </w:p>
    <w:p w14:paraId="2952FCCD" w14:textId="77777777" w:rsidR="007A50E0" w:rsidRDefault="00EA7CB5" w:rsidP="00364075">
      <w:pPr>
        <w:spacing w:after="0" w:line="259" w:lineRule="auto"/>
        <w:ind w:left="360" w:firstLine="0"/>
        <w:jc w:val="both"/>
      </w:pPr>
      <w:r>
        <w:t xml:space="preserve"> </w:t>
      </w:r>
    </w:p>
    <w:p w14:paraId="6FB90343" w14:textId="77777777" w:rsidR="007A50E0" w:rsidRDefault="00EA7CB5" w:rsidP="00364075">
      <w:pPr>
        <w:spacing w:after="0" w:line="259" w:lineRule="auto"/>
        <w:ind w:left="360" w:firstLine="0"/>
        <w:jc w:val="both"/>
      </w:pPr>
      <w:r>
        <w:t xml:space="preserve"> </w:t>
      </w:r>
    </w:p>
    <w:sectPr w:rsidR="007A50E0" w:rsidSect="003957A7">
      <w:pgSz w:w="11906" w:h="16838"/>
      <w:pgMar w:top="1417" w:right="1417" w:bottom="1417" w:left="141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DB5"/>
    <w:multiLevelType w:val="hybridMultilevel"/>
    <w:tmpl w:val="A374373C"/>
    <w:lvl w:ilvl="0" w:tplc="0B1CA746">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nsid w:val="0B9E5131"/>
    <w:multiLevelType w:val="hybridMultilevel"/>
    <w:tmpl w:val="BF96950E"/>
    <w:lvl w:ilvl="0" w:tplc="7990F8B4">
      <w:numFmt w:val="bullet"/>
      <w:lvlText w:val="-"/>
      <w:lvlJc w:val="left"/>
      <w:pPr>
        <w:ind w:left="705" w:hanging="360"/>
      </w:pPr>
      <w:rPr>
        <w:rFonts w:ascii="Times New Roman" w:eastAsia="Times New Roman" w:hAnsi="Times New Roman" w:cs="Times New Roman"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2">
    <w:nsid w:val="0FC05AEA"/>
    <w:multiLevelType w:val="hybridMultilevel"/>
    <w:tmpl w:val="08BEE20A"/>
    <w:lvl w:ilvl="0" w:tplc="4BAA459C">
      <w:start w:val="1"/>
      <w:numFmt w:val="bullet"/>
      <w:lvlText w:val="–"/>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AC411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B8DB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52EE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FA00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AFC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94E75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A425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E40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FFF51E9"/>
    <w:multiLevelType w:val="hybridMultilevel"/>
    <w:tmpl w:val="25161488"/>
    <w:lvl w:ilvl="0" w:tplc="EA86C102">
      <w:start w:val="1"/>
      <w:numFmt w:val="bullet"/>
      <w:lvlText w:val="–"/>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2660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3060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2271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4850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5E67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013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9E52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A4BD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76C3AA4"/>
    <w:multiLevelType w:val="hybridMultilevel"/>
    <w:tmpl w:val="C8EC90EE"/>
    <w:lvl w:ilvl="0" w:tplc="9B76AA44">
      <w:start w:val="1"/>
      <w:numFmt w:val="bullet"/>
      <w:lvlText w:val="-"/>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9E1E0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EA71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C789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C63A8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2ED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EC7F9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86CB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707F3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AC628B1"/>
    <w:multiLevelType w:val="hybridMultilevel"/>
    <w:tmpl w:val="76285A62"/>
    <w:lvl w:ilvl="0" w:tplc="D59C523C">
      <w:start w:val="1"/>
      <w:numFmt w:val="bullet"/>
      <w:lvlText w:val="–"/>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2A80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D6162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16C5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66A7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18B5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5819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E48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70D0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C4F15B2"/>
    <w:multiLevelType w:val="hybridMultilevel"/>
    <w:tmpl w:val="F05483FC"/>
    <w:lvl w:ilvl="0" w:tplc="0B1CA74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2E617982"/>
    <w:multiLevelType w:val="hybridMultilevel"/>
    <w:tmpl w:val="607E34DC"/>
    <w:lvl w:ilvl="0" w:tplc="6254C1AA">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AC79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AE1A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4011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0A57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3A54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685A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4028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02A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4ED6D13"/>
    <w:multiLevelType w:val="hybridMultilevel"/>
    <w:tmpl w:val="88FA4958"/>
    <w:lvl w:ilvl="0" w:tplc="17DA7038">
      <w:start w:val="1"/>
      <w:numFmt w:val="decimal"/>
      <w:lvlText w:val="%1."/>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CAF69C">
      <w:start w:val="1"/>
      <w:numFmt w:val="lowerLetter"/>
      <w:lvlText w:val="%2"/>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2645E">
      <w:start w:val="1"/>
      <w:numFmt w:val="lowerRoman"/>
      <w:lvlText w:val="%3"/>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FABB48">
      <w:start w:val="1"/>
      <w:numFmt w:val="decimal"/>
      <w:lvlText w:val="%4"/>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A7738">
      <w:start w:val="1"/>
      <w:numFmt w:val="lowerLetter"/>
      <w:lvlText w:val="%5"/>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6F236">
      <w:start w:val="1"/>
      <w:numFmt w:val="lowerRoman"/>
      <w:lvlText w:val="%6"/>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C63E92">
      <w:start w:val="1"/>
      <w:numFmt w:val="decimal"/>
      <w:lvlText w:val="%7"/>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38F832">
      <w:start w:val="1"/>
      <w:numFmt w:val="lowerLetter"/>
      <w:lvlText w:val="%8"/>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C6B48E">
      <w:start w:val="1"/>
      <w:numFmt w:val="lowerRoman"/>
      <w:lvlText w:val="%9"/>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66F376A"/>
    <w:multiLevelType w:val="hybridMultilevel"/>
    <w:tmpl w:val="529A6A1C"/>
    <w:lvl w:ilvl="0" w:tplc="16F07B5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7E5B2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9C10D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F68A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DEB51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ECD57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A665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ACF28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22C18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58DD4CE6"/>
    <w:multiLevelType w:val="hybridMultilevel"/>
    <w:tmpl w:val="C5FA9E6E"/>
    <w:lvl w:ilvl="0" w:tplc="92648A5C">
      <w:start w:val="1"/>
      <w:numFmt w:val="bullet"/>
      <w:lvlText w:val="-"/>
      <w:lvlJc w:val="left"/>
      <w:pPr>
        <w:ind w:left="1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67152">
      <w:start w:val="1"/>
      <w:numFmt w:val="bullet"/>
      <w:lvlText w:val="o"/>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B2AEAC">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EE6F72">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E8977C">
      <w:start w:val="1"/>
      <w:numFmt w:val="bullet"/>
      <w:lvlText w:val="o"/>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C82920">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D894C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5A013A">
      <w:start w:val="1"/>
      <w:numFmt w:val="bullet"/>
      <w:lvlText w:val="o"/>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AA85F4">
      <w:start w:val="1"/>
      <w:numFmt w:val="bullet"/>
      <w:lvlText w:val="▪"/>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72393AFD"/>
    <w:multiLevelType w:val="hybridMultilevel"/>
    <w:tmpl w:val="6B4E0050"/>
    <w:lvl w:ilvl="0" w:tplc="3E26B22E">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7A100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F809D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CC426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20417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021B7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2B82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B4CD3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EF8A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74905A0"/>
    <w:multiLevelType w:val="hybridMultilevel"/>
    <w:tmpl w:val="0D723EA4"/>
    <w:lvl w:ilvl="0" w:tplc="8DFEC6C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8A4B4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42367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7291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4AFA2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E64CC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2A93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8ED69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B08F0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3"/>
  </w:num>
  <w:num w:numId="3">
    <w:abstractNumId w:val="2"/>
  </w:num>
  <w:num w:numId="4">
    <w:abstractNumId w:val="4"/>
  </w:num>
  <w:num w:numId="5">
    <w:abstractNumId w:val="10"/>
  </w:num>
  <w:num w:numId="6">
    <w:abstractNumId w:val="5"/>
  </w:num>
  <w:num w:numId="7">
    <w:abstractNumId w:val="9"/>
  </w:num>
  <w:num w:numId="8">
    <w:abstractNumId w:val="12"/>
  </w:num>
  <w:num w:numId="9">
    <w:abstractNumId w:val="11"/>
  </w:num>
  <w:num w:numId="10">
    <w:abstractNumId w:val="7"/>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E0"/>
    <w:rsid w:val="000F0BF0"/>
    <w:rsid w:val="00101429"/>
    <w:rsid w:val="00181ECD"/>
    <w:rsid w:val="001C763A"/>
    <w:rsid w:val="0036331A"/>
    <w:rsid w:val="00364075"/>
    <w:rsid w:val="003957A7"/>
    <w:rsid w:val="00413ABB"/>
    <w:rsid w:val="00721982"/>
    <w:rsid w:val="007A50E0"/>
    <w:rsid w:val="00CA73C5"/>
    <w:rsid w:val="00EA7CB5"/>
    <w:rsid w:val="00F07F14"/>
    <w:rsid w:val="00F41513"/>
    <w:rsid w:val="00F628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 w:line="267" w:lineRule="auto"/>
      <w:ind w:left="370" w:hanging="10"/>
    </w:pPr>
    <w:rPr>
      <w:rFonts w:ascii="Times New Roman" w:eastAsia="Times New Roman" w:hAnsi="Times New Roman" w:cs="Times New Roman"/>
      <w:color w:val="000000"/>
      <w:sz w:val="24"/>
    </w:rPr>
  </w:style>
  <w:style w:type="paragraph" w:styleId="Naslov1">
    <w:name w:val="heading 1"/>
    <w:next w:val="Normal"/>
    <w:link w:val="Naslov1Char"/>
    <w:uiPriority w:val="9"/>
    <w:qFormat/>
    <w:pPr>
      <w:keepNext/>
      <w:keepLines/>
      <w:spacing w:after="0"/>
      <w:ind w:left="358"/>
      <w:jc w:val="center"/>
      <w:outlineLvl w:val="0"/>
    </w:pPr>
    <w:rPr>
      <w:rFonts w:ascii="Times New Roman" w:eastAsia="Times New Roman" w:hAnsi="Times New Roman" w:cs="Times New Roman"/>
      <w:b/>
      <w:color w:val="000000"/>
      <w:sz w:val="32"/>
    </w:rPr>
  </w:style>
  <w:style w:type="paragraph" w:styleId="Naslov2">
    <w:name w:val="heading 2"/>
    <w:next w:val="Normal"/>
    <w:link w:val="Naslov2Char"/>
    <w:uiPriority w:val="9"/>
    <w:unhideWhenUsed/>
    <w:qFormat/>
    <w:pPr>
      <w:keepNext/>
      <w:keepLines/>
      <w:spacing w:after="0" w:line="271" w:lineRule="auto"/>
      <w:ind w:left="365" w:hanging="10"/>
      <w:outlineLvl w:val="1"/>
    </w:pPr>
    <w:rPr>
      <w:rFonts w:ascii="Times New Roman" w:eastAsia="Times New Roman" w:hAnsi="Times New Roman" w:cs="Times New Roman"/>
      <w:b/>
      <w:color w:val="000000"/>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Times New Roman" w:eastAsia="Times New Roman" w:hAnsi="Times New Roman" w:cs="Times New Roman"/>
      <w:b/>
      <w:color w:val="000000"/>
      <w:sz w:val="28"/>
    </w:rPr>
  </w:style>
  <w:style w:type="character" w:customStyle="1" w:styleId="Naslov1Char">
    <w:name w:val="Naslov 1 Char"/>
    <w:link w:val="Naslov1"/>
    <w:rPr>
      <w:rFonts w:ascii="Times New Roman" w:eastAsia="Times New Roman" w:hAnsi="Times New Roman" w:cs="Times New Roman"/>
      <w:b/>
      <w:color w:val="000000"/>
      <w:sz w:val="32"/>
    </w:rPr>
  </w:style>
  <w:style w:type="paragraph" w:styleId="Odlomakpopisa">
    <w:name w:val="List Paragraph"/>
    <w:basedOn w:val="Normal"/>
    <w:uiPriority w:val="34"/>
    <w:qFormat/>
    <w:rsid w:val="000F0BF0"/>
    <w:pPr>
      <w:ind w:left="720"/>
      <w:contextualSpacing/>
    </w:pPr>
  </w:style>
  <w:style w:type="paragraph" w:styleId="Tekstbalonia">
    <w:name w:val="Balloon Text"/>
    <w:basedOn w:val="Normal"/>
    <w:link w:val="TekstbaloniaChar"/>
    <w:uiPriority w:val="99"/>
    <w:semiHidden/>
    <w:unhideWhenUsed/>
    <w:rsid w:val="003957A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957A7"/>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 w:line="267" w:lineRule="auto"/>
      <w:ind w:left="370" w:hanging="10"/>
    </w:pPr>
    <w:rPr>
      <w:rFonts w:ascii="Times New Roman" w:eastAsia="Times New Roman" w:hAnsi="Times New Roman" w:cs="Times New Roman"/>
      <w:color w:val="000000"/>
      <w:sz w:val="24"/>
    </w:rPr>
  </w:style>
  <w:style w:type="paragraph" w:styleId="Naslov1">
    <w:name w:val="heading 1"/>
    <w:next w:val="Normal"/>
    <w:link w:val="Naslov1Char"/>
    <w:uiPriority w:val="9"/>
    <w:qFormat/>
    <w:pPr>
      <w:keepNext/>
      <w:keepLines/>
      <w:spacing w:after="0"/>
      <w:ind w:left="358"/>
      <w:jc w:val="center"/>
      <w:outlineLvl w:val="0"/>
    </w:pPr>
    <w:rPr>
      <w:rFonts w:ascii="Times New Roman" w:eastAsia="Times New Roman" w:hAnsi="Times New Roman" w:cs="Times New Roman"/>
      <w:b/>
      <w:color w:val="000000"/>
      <w:sz w:val="32"/>
    </w:rPr>
  </w:style>
  <w:style w:type="paragraph" w:styleId="Naslov2">
    <w:name w:val="heading 2"/>
    <w:next w:val="Normal"/>
    <w:link w:val="Naslov2Char"/>
    <w:uiPriority w:val="9"/>
    <w:unhideWhenUsed/>
    <w:qFormat/>
    <w:pPr>
      <w:keepNext/>
      <w:keepLines/>
      <w:spacing w:after="0" w:line="271" w:lineRule="auto"/>
      <w:ind w:left="365" w:hanging="10"/>
      <w:outlineLvl w:val="1"/>
    </w:pPr>
    <w:rPr>
      <w:rFonts w:ascii="Times New Roman" w:eastAsia="Times New Roman" w:hAnsi="Times New Roman" w:cs="Times New Roman"/>
      <w:b/>
      <w:color w:val="000000"/>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Times New Roman" w:eastAsia="Times New Roman" w:hAnsi="Times New Roman" w:cs="Times New Roman"/>
      <w:b/>
      <w:color w:val="000000"/>
      <w:sz w:val="28"/>
    </w:rPr>
  </w:style>
  <w:style w:type="character" w:customStyle="1" w:styleId="Naslov1Char">
    <w:name w:val="Naslov 1 Char"/>
    <w:link w:val="Naslov1"/>
    <w:rPr>
      <w:rFonts w:ascii="Times New Roman" w:eastAsia="Times New Roman" w:hAnsi="Times New Roman" w:cs="Times New Roman"/>
      <w:b/>
      <w:color w:val="000000"/>
      <w:sz w:val="32"/>
    </w:rPr>
  </w:style>
  <w:style w:type="paragraph" w:styleId="Odlomakpopisa">
    <w:name w:val="List Paragraph"/>
    <w:basedOn w:val="Normal"/>
    <w:uiPriority w:val="34"/>
    <w:qFormat/>
    <w:rsid w:val="000F0BF0"/>
    <w:pPr>
      <w:ind w:left="720"/>
      <w:contextualSpacing/>
    </w:pPr>
  </w:style>
  <w:style w:type="paragraph" w:styleId="Tekstbalonia">
    <w:name w:val="Balloon Text"/>
    <w:basedOn w:val="Normal"/>
    <w:link w:val="TekstbaloniaChar"/>
    <w:uiPriority w:val="99"/>
    <w:semiHidden/>
    <w:unhideWhenUsed/>
    <w:rsid w:val="003957A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957A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20</Pages>
  <Words>4924</Words>
  <Characters>28070</Characters>
  <Application>Microsoft Office Word</Application>
  <DocSecurity>0</DocSecurity>
  <Lines>233</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TajnRacun</dc:creator>
  <cp:keywords/>
  <cp:lastModifiedBy>OŠ "Frana Krste Frankopana" Brod na Kupi</cp:lastModifiedBy>
  <cp:revision>7</cp:revision>
  <cp:lastPrinted>2020-09-28T09:01:00Z</cp:lastPrinted>
  <dcterms:created xsi:type="dcterms:W3CDTF">2020-09-02T11:23:00Z</dcterms:created>
  <dcterms:modified xsi:type="dcterms:W3CDTF">2020-09-28T09:03:00Z</dcterms:modified>
</cp:coreProperties>
</file>